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B5932" w14:textId="77777777" w:rsidR="00DA00B8" w:rsidRDefault="00DA00B8">
      <w:pPr>
        <w:pStyle w:val="Textoindependiente"/>
        <w:rPr>
          <w:rFonts w:ascii="Times New Roman"/>
          <w:sz w:val="20"/>
        </w:rPr>
      </w:pPr>
    </w:p>
    <w:p w14:paraId="73C9ACA0" w14:textId="77777777" w:rsidR="00DA00B8" w:rsidRDefault="00DA00B8">
      <w:pPr>
        <w:pStyle w:val="Textoindependiente"/>
        <w:rPr>
          <w:rFonts w:ascii="Times New Roman"/>
          <w:sz w:val="20"/>
        </w:rPr>
      </w:pPr>
    </w:p>
    <w:p w14:paraId="1AF071AF" w14:textId="77777777" w:rsidR="00DA00B8" w:rsidRDefault="00DA00B8">
      <w:pPr>
        <w:pStyle w:val="Textoindependiente"/>
        <w:spacing w:before="10"/>
        <w:rPr>
          <w:rFonts w:ascii="Times New Roman"/>
          <w:sz w:val="27"/>
        </w:rPr>
      </w:pPr>
    </w:p>
    <w:p w14:paraId="15460E49" w14:textId="77777777" w:rsidR="00DA00B8" w:rsidRDefault="00762B72">
      <w:pPr>
        <w:spacing w:before="85"/>
        <w:ind w:left="1545" w:right="2227"/>
        <w:jc w:val="center"/>
        <w:rPr>
          <w:rFonts w:ascii="Arial"/>
          <w:b/>
          <w:sz w:val="44"/>
        </w:rPr>
      </w:pPr>
      <w:r>
        <w:rPr>
          <w:rFonts w:ascii="Arial"/>
          <w:b/>
          <w:sz w:val="44"/>
        </w:rPr>
        <w:t>COLEGIO</w:t>
      </w:r>
      <w:r>
        <w:rPr>
          <w:rFonts w:ascii="Arial"/>
          <w:b/>
          <w:spacing w:val="-3"/>
          <w:sz w:val="44"/>
        </w:rPr>
        <w:t xml:space="preserve"> </w:t>
      </w:r>
      <w:r w:rsidR="009B3860">
        <w:rPr>
          <w:rFonts w:ascii="Arial"/>
          <w:b/>
          <w:sz w:val="44"/>
        </w:rPr>
        <w:t>SAN MAURICIO</w:t>
      </w:r>
    </w:p>
    <w:p w14:paraId="3B9EB37A" w14:textId="77777777" w:rsidR="00DA00B8" w:rsidRDefault="00DA00B8">
      <w:pPr>
        <w:pStyle w:val="Textoindependiente"/>
        <w:rPr>
          <w:rFonts w:ascii="Arial"/>
          <w:b/>
          <w:sz w:val="20"/>
        </w:rPr>
      </w:pPr>
    </w:p>
    <w:p w14:paraId="5258288F" w14:textId="77777777" w:rsidR="00DA00B8" w:rsidRDefault="00DA00B8">
      <w:pPr>
        <w:pStyle w:val="Textoindependiente"/>
        <w:rPr>
          <w:rFonts w:ascii="Arial"/>
          <w:b/>
          <w:sz w:val="20"/>
        </w:rPr>
      </w:pPr>
    </w:p>
    <w:p w14:paraId="1B18DC9B" w14:textId="77777777" w:rsidR="00DA00B8" w:rsidRDefault="00DA00B8">
      <w:pPr>
        <w:pStyle w:val="Textoindependiente"/>
        <w:rPr>
          <w:rFonts w:ascii="Arial"/>
          <w:b/>
          <w:sz w:val="20"/>
        </w:rPr>
      </w:pPr>
    </w:p>
    <w:p w14:paraId="23D3D3F1" w14:textId="77777777" w:rsidR="00DA00B8" w:rsidRDefault="00DA00B8">
      <w:pPr>
        <w:pStyle w:val="Textoindependiente"/>
        <w:rPr>
          <w:rFonts w:ascii="Arial"/>
          <w:b/>
          <w:sz w:val="20"/>
        </w:rPr>
      </w:pPr>
    </w:p>
    <w:p w14:paraId="10768FC8" w14:textId="77777777" w:rsidR="00DA00B8" w:rsidRDefault="00DA00B8">
      <w:pPr>
        <w:pStyle w:val="Textoindependiente"/>
        <w:rPr>
          <w:rFonts w:ascii="Arial"/>
          <w:b/>
          <w:sz w:val="20"/>
        </w:rPr>
      </w:pPr>
    </w:p>
    <w:p w14:paraId="2F76AD38" w14:textId="77777777" w:rsidR="00DA00B8" w:rsidRDefault="009B3860">
      <w:pPr>
        <w:pStyle w:val="Textoindependiente"/>
        <w:spacing w:before="4"/>
        <w:rPr>
          <w:rFonts w:ascii="Arial"/>
          <w:b/>
          <w:sz w:val="18"/>
        </w:rPr>
      </w:pPr>
      <w:r>
        <w:rPr>
          <w:rFonts w:ascii="Arial"/>
          <w:b/>
          <w:sz w:val="18"/>
        </w:rPr>
        <w:t xml:space="preserve">                                                                      </w:t>
      </w:r>
      <w:r w:rsidRPr="009B3860">
        <w:rPr>
          <w:rFonts w:ascii="Arial"/>
          <w:b/>
          <w:noProof/>
          <w:sz w:val="18"/>
          <w:lang w:val="es-CL" w:eastAsia="es-CL"/>
        </w:rPr>
        <w:drawing>
          <wp:inline distT="0" distB="0" distL="0" distR="0" wp14:anchorId="13FCC366" wp14:editId="62E0D986">
            <wp:extent cx="2038350" cy="2238375"/>
            <wp:effectExtent l="0" t="0" r="0" b="9525"/>
            <wp:docPr id="2" name="Imagen 2" descr="C:\Users\colegio\Downloads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legio\Downloads\Desktop\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014B5" w14:textId="77777777" w:rsidR="00DA00B8" w:rsidRDefault="00DA00B8">
      <w:pPr>
        <w:pStyle w:val="Textoindependiente"/>
        <w:rPr>
          <w:rFonts w:ascii="Arial"/>
          <w:b/>
          <w:sz w:val="48"/>
        </w:rPr>
      </w:pPr>
    </w:p>
    <w:p w14:paraId="0D875C04" w14:textId="77777777" w:rsidR="00DA00B8" w:rsidRDefault="00DA00B8">
      <w:pPr>
        <w:pStyle w:val="Textoindependiente"/>
        <w:rPr>
          <w:rFonts w:ascii="Arial"/>
          <w:b/>
          <w:sz w:val="48"/>
        </w:rPr>
      </w:pPr>
    </w:p>
    <w:p w14:paraId="1CE1CD76" w14:textId="77777777" w:rsidR="00DA00B8" w:rsidRDefault="00762B72">
      <w:pPr>
        <w:spacing w:before="377" w:line="360" w:lineRule="auto"/>
        <w:ind w:left="2313" w:right="2244" w:hanging="425"/>
        <w:rPr>
          <w:rFonts w:ascii="Arial" w:hAnsi="Arial"/>
          <w:b/>
          <w:sz w:val="48"/>
          <w:u w:val="thick"/>
        </w:rPr>
      </w:pPr>
      <w:r>
        <w:rPr>
          <w:rFonts w:ascii="Arial" w:hAnsi="Arial"/>
          <w:b/>
          <w:sz w:val="48"/>
          <w:u w:val="thick"/>
        </w:rPr>
        <w:t>PLAN</w:t>
      </w:r>
      <w:r>
        <w:rPr>
          <w:rFonts w:ascii="Arial" w:hAnsi="Arial"/>
          <w:b/>
          <w:spacing w:val="-5"/>
          <w:sz w:val="48"/>
          <w:u w:val="thick"/>
        </w:rPr>
        <w:t xml:space="preserve"> </w:t>
      </w:r>
      <w:r>
        <w:rPr>
          <w:rFonts w:ascii="Arial" w:hAnsi="Arial"/>
          <w:b/>
          <w:sz w:val="48"/>
          <w:u w:val="thick"/>
        </w:rPr>
        <w:t>DE</w:t>
      </w:r>
      <w:r>
        <w:rPr>
          <w:rFonts w:ascii="Arial" w:hAnsi="Arial"/>
          <w:b/>
          <w:spacing w:val="-5"/>
          <w:sz w:val="48"/>
          <w:u w:val="thick"/>
        </w:rPr>
        <w:t xml:space="preserve"> </w:t>
      </w:r>
      <w:r>
        <w:rPr>
          <w:rFonts w:ascii="Arial" w:hAnsi="Arial"/>
          <w:b/>
          <w:sz w:val="48"/>
          <w:u w:val="thick"/>
        </w:rPr>
        <w:t>GESTIÓN</w:t>
      </w:r>
      <w:r>
        <w:rPr>
          <w:rFonts w:ascii="Arial" w:hAnsi="Arial"/>
          <w:b/>
          <w:spacing w:val="-5"/>
          <w:sz w:val="48"/>
          <w:u w:val="thick"/>
        </w:rPr>
        <w:t xml:space="preserve"> </w:t>
      </w:r>
      <w:r>
        <w:rPr>
          <w:rFonts w:ascii="Arial" w:hAnsi="Arial"/>
          <w:b/>
          <w:sz w:val="48"/>
          <w:u w:val="thick"/>
        </w:rPr>
        <w:t>PARA</w:t>
      </w:r>
      <w:r>
        <w:rPr>
          <w:rFonts w:ascii="Arial" w:hAnsi="Arial"/>
          <w:b/>
          <w:spacing w:val="-5"/>
          <w:sz w:val="48"/>
          <w:u w:val="thick"/>
        </w:rPr>
        <w:t xml:space="preserve"> </w:t>
      </w:r>
      <w:r>
        <w:rPr>
          <w:rFonts w:ascii="Arial" w:hAnsi="Arial"/>
          <w:b/>
          <w:sz w:val="48"/>
          <w:u w:val="thick"/>
        </w:rPr>
        <w:t>LA</w:t>
      </w:r>
      <w:r>
        <w:rPr>
          <w:rFonts w:ascii="Arial" w:hAnsi="Arial"/>
          <w:b/>
          <w:spacing w:val="-130"/>
          <w:sz w:val="48"/>
        </w:rPr>
        <w:t xml:space="preserve"> </w:t>
      </w:r>
      <w:r>
        <w:rPr>
          <w:rFonts w:ascii="Arial" w:hAnsi="Arial"/>
          <w:b/>
          <w:sz w:val="48"/>
          <w:u w:val="thick"/>
        </w:rPr>
        <w:t>CONVIVENCIA</w:t>
      </w:r>
      <w:r>
        <w:rPr>
          <w:rFonts w:ascii="Arial" w:hAnsi="Arial"/>
          <w:b/>
          <w:spacing w:val="1"/>
          <w:sz w:val="48"/>
          <w:u w:val="thick"/>
        </w:rPr>
        <w:t xml:space="preserve"> </w:t>
      </w:r>
      <w:r>
        <w:rPr>
          <w:rFonts w:ascii="Arial" w:hAnsi="Arial"/>
          <w:b/>
          <w:sz w:val="48"/>
          <w:u w:val="thick"/>
        </w:rPr>
        <w:t>ESCOLAR</w:t>
      </w:r>
    </w:p>
    <w:p w14:paraId="1D93F0B3" w14:textId="77777777" w:rsidR="009B3860" w:rsidRDefault="009B3860">
      <w:pPr>
        <w:spacing w:before="377" w:line="360" w:lineRule="auto"/>
        <w:ind w:left="2313" w:right="2244" w:hanging="425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  <w:u w:val="thick"/>
        </w:rPr>
        <w:t>RESOLUCIÓN DE CONFLICTOS EN LA ESCUELA.</w:t>
      </w:r>
    </w:p>
    <w:p w14:paraId="4F85CBC8" w14:textId="77777777" w:rsidR="00DA00B8" w:rsidRDefault="00DA00B8">
      <w:pPr>
        <w:pStyle w:val="Textoindependiente"/>
        <w:rPr>
          <w:rFonts w:ascii="Arial"/>
          <w:b/>
          <w:sz w:val="20"/>
        </w:rPr>
      </w:pPr>
    </w:p>
    <w:p w14:paraId="5AE79FCE" w14:textId="77777777" w:rsidR="00DA00B8" w:rsidRDefault="00DA00B8">
      <w:pPr>
        <w:pStyle w:val="Textoindependiente"/>
        <w:rPr>
          <w:rFonts w:ascii="Arial"/>
          <w:b/>
          <w:sz w:val="20"/>
        </w:rPr>
      </w:pPr>
    </w:p>
    <w:p w14:paraId="02EA8E1D" w14:textId="77777777" w:rsidR="00DA00B8" w:rsidRDefault="00DA00B8">
      <w:pPr>
        <w:pStyle w:val="Textoindependiente"/>
        <w:rPr>
          <w:rFonts w:ascii="Arial"/>
          <w:b/>
          <w:sz w:val="20"/>
        </w:rPr>
      </w:pPr>
    </w:p>
    <w:p w14:paraId="7B5A8DB4" w14:textId="77777777" w:rsidR="00DA00B8" w:rsidRDefault="00DA00B8">
      <w:pPr>
        <w:pStyle w:val="Textoindependiente"/>
        <w:rPr>
          <w:rFonts w:ascii="Arial"/>
          <w:b/>
          <w:sz w:val="20"/>
        </w:rPr>
      </w:pPr>
    </w:p>
    <w:p w14:paraId="5BFB21CF" w14:textId="77777777" w:rsidR="00DA00B8" w:rsidRDefault="00DA00B8">
      <w:pPr>
        <w:pStyle w:val="Textoindependiente"/>
        <w:rPr>
          <w:rFonts w:ascii="Arial"/>
          <w:b/>
          <w:sz w:val="20"/>
        </w:rPr>
      </w:pPr>
    </w:p>
    <w:p w14:paraId="4C4CF6DD" w14:textId="77777777" w:rsidR="00DA00B8" w:rsidRDefault="00DA00B8">
      <w:pPr>
        <w:pStyle w:val="Textoindependiente"/>
        <w:rPr>
          <w:rFonts w:ascii="Arial"/>
          <w:b/>
          <w:sz w:val="20"/>
        </w:rPr>
      </w:pPr>
    </w:p>
    <w:p w14:paraId="3FA74F02" w14:textId="77777777" w:rsidR="00DA00B8" w:rsidRDefault="00DA00B8">
      <w:pPr>
        <w:pStyle w:val="Textoindependiente"/>
        <w:rPr>
          <w:rFonts w:ascii="Arial"/>
          <w:b/>
          <w:sz w:val="20"/>
        </w:rPr>
      </w:pPr>
    </w:p>
    <w:p w14:paraId="108EC796" w14:textId="77777777" w:rsidR="00DA00B8" w:rsidRDefault="00DA00B8">
      <w:pPr>
        <w:pStyle w:val="Textoindependiente"/>
        <w:rPr>
          <w:rFonts w:ascii="Arial"/>
          <w:b/>
          <w:sz w:val="20"/>
        </w:rPr>
      </w:pPr>
    </w:p>
    <w:p w14:paraId="508B8063" w14:textId="77777777" w:rsidR="00DA00B8" w:rsidRDefault="00DA00B8">
      <w:pPr>
        <w:pStyle w:val="Textoindependiente"/>
        <w:rPr>
          <w:rFonts w:ascii="Arial"/>
          <w:b/>
          <w:sz w:val="20"/>
        </w:rPr>
      </w:pPr>
    </w:p>
    <w:p w14:paraId="12C926F7" w14:textId="77777777" w:rsidR="00DA00B8" w:rsidRDefault="00DA00B8">
      <w:pPr>
        <w:pStyle w:val="Textoindependiente"/>
        <w:rPr>
          <w:rFonts w:ascii="Arial"/>
          <w:b/>
          <w:sz w:val="20"/>
        </w:rPr>
      </w:pPr>
    </w:p>
    <w:p w14:paraId="49E892C5" w14:textId="77777777" w:rsidR="00DA00B8" w:rsidRDefault="00DA00B8">
      <w:pPr>
        <w:pStyle w:val="Textoindependiente"/>
        <w:rPr>
          <w:rFonts w:ascii="Arial"/>
          <w:b/>
          <w:sz w:val="20"/>
        </w:rPr>
      </w:pPr>
    </w:p>
    <w:p w14:paraId="7A535C84" w14:textId="77777777" w:rsidR="00DA00B8" w:rsidRDefault="00DA00B8">
      <w:pPr>
        <w:pStyle w:val="Textoindependiente"/>
        <w:rPr>
          <w:rFonts w:ascii="Arial"/>
          <w:b/>
          <w:sz w:val="20"/>
        </w:rPr>
      </w:pPr>
    </w:p>
    <w:p w14:paraId="6B1122B2" w14:textId="77777777" w:rsidR="00DA00B8" w:rsidRDefault="00DA00B8">
      <w:pPr>
        <w:pStyle w:val="Textoindependiente"/>
        <w:rPr>
          <w:rFonts w:ascii="Arial"/>
          <w:b/>
          <w:sz w:val="20"/>
        </w:rPr>
      </w:pPr>
    </w:p>
    <w:p w14:paraId="0B6CF27D" w14:textId="77777777" w:rsidR="00DA00B8" w:rsidRDefault="00DA00B8">
      <w:pPr>
        <w:pStyle w:val="Textoindependiente"/>
        <w:rPr>
          <w:rFonts w:ascii="Arial"/>
          <w:b/>
          <w:sz w:val="20"/>
        </w:rPr>
      </w:pPr>
    </w:p>
    <w:p w14:paraId="6D9F6792" w14:textId="77777777" w:rsidR="00DA00B8" w:rsidRDefault="00DA00B8">
      <w:pPr>
        <w:pStyle w:val="Textoindependiente"/>
        <w:spacing w:before="10"/>
        <w:rPr>
          <w:rFonts w:ascii="Arial"/>
          <w:b/>
          <w:sz w:val="28"/>
        </w:rPr>
      </w:pPr>
    </w:p>
    <w:p w14:paraId="175534CB" w14:textId="4D79C5C2" w:rsidR="00DA00B8" w:rsidRDefault="00BB1385">
      <w:pPr>
        <w:pStyle w:val="Ttulo"/>
      </w:pPr>
      <w:r>
        <w:t>202</w:t>
      </w:r>
      <w:r w:rsidR="00201760">
        <w:t>4</w:t>
      </w:r>
    </w:p>
    <w:p w14:paraId="3AD700D3" w14:textId="77777777" w:rsidR="00DA00B8" w:rsidRDefault="00DA00B8">
      <w:pPr>
        <w:sectPr w:rsidR="00DA00B8" w:rsidSect="00656F3C">
          <w:type w:val="continuous"/>
          <w:pgSz w:w="12240" w:h="20160"/>
          <w:pgMar w:top="1940" w:right="400" w:bottom="280" w:left="1040" w:header="720" w:footer="720" w:gutter="0"/>
          <w:cols w:space="720"/>
        </w:sectPr>
      </w:pPr>
    </w:p>
    <w:p w14:paraId="65477784" w14:textId="77777777" w:rsidR="00DA00B8" w:rsidRDefault="00762B72">
      <w:pPr>
        <w:pStyle w:val="Ttulo1"/>
        <w:spacing w:before="82"/>
        <w:ind w:left="1545" w:right="1900" w:firstLine="0"/>
        <w:jc w:val="center"/>
      </w:pPr>
      <w:r>
        <w:lastRenderedPageBreak/>
        <w:t>ÍNDICE</w:t>
      </w:r>
    </w:p>
    <w:sdt>
      <w:sdtPr>
        <w:rPr>
          <w:b w:val="0"/>
          <w:bCs w:val="0"/>
        </w:rPr>
        <w:id w:val="1926840605"/>
        <w:docPartObj>
          <w:docPartGallery w:val="Table of Contents"/>
          <w:docPartUnique/>
        </w:docPartObj>
      </w:sdtPr>
      <w:sdtEndPr/>
      <w:sdtContent>
        <w:p w14:paraId="01C0ED21" w14:textId="77777777" w:rsidR="00DA00B8" w:rsidRDefault="00BF3A89">
          <w:pPr>
            <w:pStyle w:val="TDC1"/>
            <w:numPr>
              <w:ilvl w:val="0"/>
              <w:numId w:val="13"/>
            </w:numPr>
            <w:tabs>
              <w:tab w:val="left" w:pos="1141"/>
              <w:tab w:val="left" w:pos="1142"/>
              <w:tab w:val="left" w:leader="dot" w:pos="9639"/>
            </w:tabs>
            <w:spacing w:before="548"/>
            <w:rPr>
              <w:b w:val="0"/>
              <w:sz w:val="25"/>
            </w:rPr>
          </w:pPr>
          <w:hyperlink w:anchor="_bookmark0" w:history="1">
            <w:r w:rsidR="00762B72">
              <w:t>FUNDAMENTACIÓN</w:t>
            </w:r>
            <w:r w:rsidR="00762B72">
              <w:tab/>
            </w:r>
            <w:r w:rsidR="00762B72">
              <w:rPr>
                <w:b w:val="0"/>
                <w:sz w:val="25"/>
              </w:rPr>
              <w:t>3</w:t>
            </w:r>
          </w:hyperlink>
        </w:p>
        <w:p w14:paraId="6155CD39" w14:textId="77777777" w:rsidR="00DA00B8" w:rsidRDefault="00BF3A89">
          <w:pPr>
            <w:pStyle w:val="TDC1"/>
            <w:numPr>
              <w:ilvl w:val="0"/>
              <w:numId w:val="13"/>
            </w:numPr>
            <w:tabs>
              <w:tab w:val="left" w:pos="1141"/>
              <w:tab w:val="left" w:pos="1142"/>
              <w:tab w:val="left" w:leader="dot" w:pos="9639"/>
            </w:tabs>
            <w:rPr>
              <w:b w:val="0"/>
              <w:sz w:val="25"/>
            </w:rPr>
          </w:pPr>
          <w:hyperlink w:anchor="_bookmark1" w:history="1">
            <w:r w:rsidR="00762B72">
              <w:t>CONCEPTUALIZACIONES</w:t>
            </w:r>
            <w:r w:rsidR="00762B72">
              <w:rPr>
                <w:spacing w:val="-2"/>
              </w:rPr>
              <w:t xml:space="preserve"> </w:t>
            </w:r>
            <w:r w:rsidR="00762B72">
              <w:t>GENERALES</w:t>
            </w:r>
            <w:r w:rsidR="00762B72">
              <w:tab/>
            </w:r>
            <w:r w:rsidR="00762B72">
              <w:rPr>
                <w:b w:val="0"/>
                <w:sz w:val="25"/>
              </w:rPr>
              <w:t>4</w:t>
            </w:r>
          </w:hyperlink>
        </w:p>
        <w:p w14:paraId="33AEF36E" w14:textId="77777777" w:rsidR="00DA00B8" w:rsidRDefault="00BF3A89">
          <w:pPr>
            <w:pStyle w:val="TDC2"/>
            <w:numPr>
              <w:ilvl w:val="1"/>
              <w:numId w:val="13"/>
            </w:numPr>
            <w:tabs>
              <w:tab w:val="left" w:pos="1372"/>
              <w:tab w:val="left" w:leader="dot" w:pos="9639"/>
            </w:tabs>
            <w:rPr>
              <w:sz w:val="25"/>
            </w:rPr>
          </w:pPr>
          <w:hyperlink w:anchor="_bookmark2" w:history="1">
            <w:r w:rsidR="00762B72">
              <w:t>Convivencia</w:t>
            </w:r>
            <w:r w:rsidR="00762B72">
              <w:rPr>
                <w:spacing w:val="-3"/>
              </w:rPr>
              <w:t xml:space="preserve"> </w:t>
            </w:r>
            <w:r w:rsidR="00762B72">
              <w:t>Escolar</w:t>
            </w:r>
            <w:r w:rsidR="00762B72">
              <w:tab/>
            </w:r>
            <w:r w:rsidR="00762B72">
              <w:rPr>
                <w:sz w:val="25"/>
              </w:rPr>
              <w:t>4</w:t>
            </w:r>
          </w:hyperlink>
        </w:p>
        <w:p w14:paraId="59BD86C5" w14:textId="77777777" w:rsidR="00DA00B8" w:rsidRDefault="00BF3A89">
          <w:pPr>
            <w:pStyle w:val="TDC2"/>
            <w:numPr>
              <w:ilvl w:val="1"/>
              <w:numId w:val="13"/>
            </w:numPr>
            <w:tabs>
              <w:tab w:val="left" w:pos="1373"/>
              <w:tab w:val="left" w:leader="dot" w:pos="9639"/>
            </w:tabs>
            <w:spacing w:before="230"/>
            <w:ind w:left="1372" w:hanging="471"/>
            <w:rPr>
              <w:sz w:val="25"/>
            </w:rPr>
          </w:pPr>
          <w:hyperlink w:anchor="_bookmark3" w:history="1">
            <w:r w:rsidR="00762B72">
              <w:t>Cultura</w:t>
            </w:r>
            <w:r w:rsidR="00762B72">
              <w:rPr>
                <w:spacing w:val="-4"/>
              </w:rPr>
              <w:t xml:space="preserve"> </w:t>
            </w:r>
            <w:r w:rsidR="00762B72">
              <w:t>Escolar</w:t>
            </w:r>
            <w:r w:rsidR="00762B72">
              <w:rPr>
                <w:spacing w:val="-1"/>
              </w:rPr>
              <w:t xml:space="preserve"> </w:t>
            </w:r>
            <w:r w:rsidR="00762B72">
              <w:t>y</w:t>
            </w:r>
            <w:r w:rsidR="00762B72">
              <w:rPr>
                <w:spacing w:val="-4"/>
              </w:rPr>
              <w:t xml:space="preserve"> </w:t>
            </w:r>
            <w:r w:rsidR="00762B72">
              <w:t>Buena</w:t>
            </w:r>
            <w:r w:rsidR="00762B72">
              <w:rPr>
                <w:spacing w:val="-1"/>
              </w:rPr>
              <w:t xml:space="preserve"> </w:t>
            </w:r>
            <w:r w:rsidR="00762B72">
              <w:t>Convivencia</w:t>
            </w:r>
            <w:r w:rsidR="00762B72">
              <w:rPr>
                <w:spacing w:val="-3"/>
              </w:rPr>
              <w:t xml:space="preserve"> </w:t>
            </w:r>
            <w:r w:rsidR="00762B72">
              <w:t>Escolar</w:t>
            </w:r>
            <w:r w:rsidR="00762B72">
              <w:tab/>
            </w:r>
            <w:r w:rsidR="00762B72">
              <w:rPr>
                <w:sz w:val="25"/>
              </w:rPr>
              <w:t>6</w:t>
            </w:r>
          </w:hyperlink>
        </w:p>
        <w:p w14:paraId="56E81C2A" w14:textId="77777777" w:rsidR="00DA00B8" w:rsidRDefault="00BF3A89">
          <w:pPr>
            <w:pStyle w:val="TDC2"/>
            <w:numPr>
              <w:ilvl w:val="1"/>
              <w:numId w:val="13"/>
            </w:numPr>
            <w:tabs>
              <w:tab w:val="left" w:pos="1372"/>
              <w:tab w:val="left" w:leader="dot" w:pos="9639"/>
            </w:tabs>
            <w:rPr>
              <w:sz w:val="25"/>
            </w:rPr>
          </w:pPr>
          <w:hyperlink w:anchor="_bookmark4" w:history="1">
            <w:r w:rsidR="00762B72">
              <w:t>Comunidad</w:t>
            </w:r>
            <w:r w:rsidR="00762B72">
              <w:rPr>
                <w:spacing w:val="-5"/>
              </w:rPr>
              <w:t xml:space="preserve"> </w:t>
            </w:r>
            <w:r w:rsidR="00762B72">
              <w:t>Educativa</w:t>
            </w:r>
            <w:r w:rsidR="00762B72">
              <w:tab/>
            </w:r>
            <w:r w:rsidR="00762B72">
              <w:rPr>
                <w:sz w:val="25"/>
              </w:rPr>
              <w:t>8</w:t>
            </w:r>
          </w:hyperlink>
        </w:p>
        <w:p w14:paraId="218D66FA" w14:textId="77777777" w:rsidR="00DA00B8" w:rsidRDefault="00BF3A89">
          <w:pPr>
            <w:pStyle w:val="TDC2"/>
            <w:numPr>
              <w:ilvl w:val="1"/>
              <w:numId w:val="13"/>
            </w:numPr>
            <w:tabs>
              <w:tab w:val="left" w:pos="1372"/>
              <w:tab w:val="left" w:leader="dot" w:pos="9639"/>
            </w:tabs>
            <w:rPr>
              <w:sz w:val="25"/>
            </w:rPr>
          </w:pPr>
          <w:hyperlink w:anchor="_bookmark5" w:history="1">
            <w:r w:rsidR="00762B72">
              <w:t>Conceptualización</w:t>
            </w:r>
            <w:r w:rsidR="00762B72">
              <w:rPr>
                <w:spacing w:val="-3"/>
              </w:rPr>
              <w:t xml:space="preserve"> </w:t>
            </w:r>
            <w:r w:rsidR="00762B72">
              <w:t>de</w:t>
            </w:r>
            <w:r w:rsidR="00762B72">
              <w:rPr>
                <w:spacing w:val="-3"/>
              </w:rPr>
              <w:t xml:space="preserve"> </w:t>
            </w:r>
            <w:r w:rsidR="00762B72">
              <w:t>Conflicto</w:t>
            </w:r>
            <w:r w:rsidR="00762B72">
              <w:tab/>
            </w:r>
            <w:r w:rsidR="00762B72">
              <w:rPr>
                <w:sz w:val="25"/>
              </w:rPr>
              <w:t>8</w:t>
            </w:r>
          </w:hyperlink>
        </w:p>
        <w:p w14:paraId="48B457FE" w14:textId="77777777" w:rsidR="00DA00B8" w:rsidRDefault="00BF3A89">
          <w:pPr>
            <w:pStyle w:val="TDC2"/>
            <w:numPr>
              <w:ilvl w:val="1"/>
              <w:numId w:val="13"/>
            </w:numPr>
            <w:tabs>
              <w:tab w:val="left" w:pos="1372"/>
              <w:tab w:val="left" w:leader="dot" w:pos="9639"/>
            </w:tabs>
            <w:rPr>
              <w:sz w:val="25"/>
            </w:rPr>
          </w:pPr>
          <w:hyperlink w:anchor="_bookmark6" w:history="1">
            <w:r w:rsidR="00762B72">
              <w:t>Conceptualización</w:t>
            </w:r>
            <w:r w:rsidR="00762B72">
              <w:rPr>
                <w:spacing w:val="-3"/>
              </w:rPr>
              <w:t xml:space="preserve"> </w:t>
            </w:r>
            <w:r w:rsidR="00762B72">
              <w:t>de</w:t>
            </w:r>
            <w:r w:rsidR="00762B72">
              <w:rPr>
                <w:spacing w:val="-4"/>
              </w:rPr>
              <w:t xml:space="preserve"> </w:t>
            </w:r>
            <w:r w:rsidR="00762B72">
              <w:t>Agresividad</w:t>
            </w:r>
            <w:r w:rsidR="00762B72">
              <w:tab/>
            </w:r>
            <w:r w:rsidR="00762B72">
              <w:rPr>
                <w:sz w:val="25"/>
              </w:rPr>
              <w:t>8</w:t>
            </w:r>
          </w:hyperlink>
        </w:p>
        <w:p w14:paraId="49A07693" w14:textId="77777777" w:rsidR="00DA00B8" w:rsidRDefault="00BF3A89">
          <w:pPr>
            <w:pStyle w:val="TDC3"/>
            <w:numPr>
              <w:ilvl w:val="2"/>
              <w:numId w:val="13"/>
            </w:numPr>
            <w:tabs>
              <w:tab w:val="left" w:pos="1811"/>
              <w:tab w:val="left" w:leader="dot" w:pos="9639"/>
            </w:tabs>
            <w:spacing w:before="232"/>
            <w:ind w:hanging="670"/>
            <w:rPr>
              <w:sz w:val="25"/>
            </w:rPr>
          </w:pPr>
          <w:hyperlink w:anchor="_bookmark7" w:history="1">
            <w:r w:rsidR="00762B72">
              <w:t>Factores</w:t>
            </w:r>
            <w:r w:rsidR="00762B72">
              <w:rPr>
                <w:spacing w:val="-4"/>
              </w:rPr>
              <w:t xml:space="preserve"> </w:t>
            </w:r>
            <w:r w:rsidR="00762B72">
              <w:t>que</w:t>
            </w:r>
            <w:r w:rsidR="00762B72">
              <w:rPr>
                <w:spacing w:val="-3"/>
              </w:rPr>
              <w:t xml:space="preserve"> </w:t>
            </w:r>
            <w:r w:rsidR="00762B72">
              <w:t>facilitan</w:t>
            </w:r>
            <w:r w:rsidR="00762B72">
              <w:rPr>
                <w:spacing w:val="-2"/>
              </w:rPr>
              <w:t xml:space="preserve"> </w:t>
            </w:r>
            <w:r w:rsidR="00762B72">
              <w:t>la</w:t>
            </w:r>
            <w:r w:rsidR="00762B72">
              <w:rPr>
                <w:spacing w:val="-1"/>
              </w:rPr>
              <w:t xml:space="preserve"> </w:t>
            </w:r>
            <w:r w:rsidR="00762B72">
              <w:t>ocurrencia</w:t>
            </w:r>
            <w:r w:rsidR="00762B72">
              <w:rPr>
                <w:spacing w:val="-4"/>
              </w:rPr>
              <w:t xml:space="preserve"> </w:t>
            </w:r>
            <w:r w:rsidR="00762B72">
              <w:t>de</w:t>
            </w:r>
            <w:r w:rsidR="00762B72">
              <w:rPr>
                <w:spacing w:val="-1"/>
              </w:rPr>
              <w:t xml:space="preserve"> </w:t>
            </w:r>
            <w:r w:rsidR="00762B72">
              <w:t>conductas</w:t>
            </w:r>
            <w:r w:rsidR="00762B72">
              <w:rPr>
                <w:spacing w:val="-4"/>
              </w:rPr>
              <w:t xml:space="preserve"> </w:t>
            </w:r>
            <w:r w:rsidR="00762B72">
              <w:t>agresivas</w:t>
            </w:r>
            <w:r w:rsidR="00762B72">
              <w:tab/>
            </w:r>
            <w:r w:rsidR="00762B72">
              <w:rPr>
                <w:sz w:val="25"/>
              </w:rPr>
              <w:t>9</w:t>
            </w:r>
          </w:hyperlink>
        </w:p>
        <w:p w14:paraId="2BF1D44C" w14:textId="77777777" w:rsidR="00DA00B8" w:rsidRDefault="00BF3A89">
          <w:pPr>
            <w:pStyle w:val="TDC1"/>
            <w:numPr>
              <w:ilvl w:val="0"/>
              <w:numId w:val="13"/>
            </w:numPr>
            <w:tabs>
              <w:tab w:val="left" w:pos="1141"/>
              <w:tab w:val="left" w:pos="1142"/>
              <w:tab w:val="left" w:leader="dot" w:pos="9639"/>
            </w:tabs>
            <w:spacing w:before="228"/>
            <w:rPr>
              <w:b w:val="0"/>
              <w:sz w:val="25"/>
            </w:rPr>
          </w:pPr>
          <w:hyperlink w:anchor="_bookmark8" w:history="1">
            <w:r w:rsidR="00762B72">
              <w:t>SOBRE</w:t>
            </w:r>
            <w:r w:rsidR="00762B72">
              <w:rPr>
                <w:spacing w:val="-1"/>
              </w:rPr>
              <w:t xml:space="preserve"> </w:t>
            </w:r>
            <w:r w:rsidR="00762B72">
              <w:t>LA</w:t>
            </w:r>
            <w:r w:rsidR="00762B72">
              <w:rPr>
                <w:spacing w:val="-1"/>
              </w:rPr>
              <w:t xml:space="preserve"> </w:t>
            </w:r>
            <w:r w:rsidR="00762B72">
              <w:t>VIOLENCIA</w:t>
            </w:r>
            <w:r w:rsidR="00762B72">
              <w:tab/>
            </w:r>
            <w:r w:rsidR="00762B72">
              <w:rPr>
                <w:b w:val="0"/>
                <w:sz w:val="25"/>
              </w:rPr>
              <w:t>9</w:t>
            </w:r>
          </w:hyperlink>
        </w:p>
        <w:p w14:paraId="776A3ADA" w14:textId="77777777" w:rsidR="00DA00B8" w:rsidRDefault="00BF3A89">
          <w:pPr>
            <w:pStyle w:val="TDC2"/>
            <w:numPr>
              <w:ilvl w:val="1"/>
              <w:numId w:val="13"/>
            </w:numPr>
            <w:tabs>
              <w:tab w:val="left" w:pos="1372"/>
              <w:tab w:val="left" w:leader="dot" w:pos="9639"/>
            </w:tabs>
            <w:rPr>
              <w:sz w:val="25"/>
            </w:rPr>
          </w:pPr>
          <w:hyperlink w:anchor="_bookmark9" w:history="1">
            <w:r w:rsidR="00762B72">
              <w:t>Conceptualización</w:t>
            </w:r>
            <w:r w:rsidR="00762B72">
              <w:rPr>
                <w:spacing w:val="-3"/>
              </w:rPr>
              <w:t xml:space="preserve"> </w:t>
            </w:r>
            <w:r w:rsidR="00762B72">
              <w:t>de</w:t>
            </w:r>
            <w:r w:rsidR="00762B72">
              <w:rPr>
                <w:spacing w:val="-3"/>
              </w:rPr>
              <w:t xml:space="preserve"> </w:t>
            </w:r>
            <w:r w:rsidR="00762B72">
              <w:t>Violencia</w:t>
            </w:r>
            <w:r w:rsidR="00762B72">
              <w:tab/>
            </w:r>
            <w:r w:rsidR="00762B72">
              <w:rPr>
                <w:sz w:val="25"/>
              </w:rPr>
              <w:t>9</w:t>
            </w:r>
          </w:hyperlink>
        </w:p>
        <w:p w14:paraId="4160B5D5" w14:textId="77777777" w:rsidR="00DA00B8" w:rsidRDefault="00BF3A89">
          <w:pPr>
            <w:pStyle w:val="TDC2"/>
            <w:numPr>
              <w:ilvl w:val="1"/>
              <w:numId w:val="13"/>
            </w:numPr>
            <w:tabs>
              <w:tab w:val="left" w:pos="1372"/>
              <w:tab w:val="left" w:leader="dot" w:pos="9507"/>
            </w:tabs>
            <w:rPr>
              <w:sz w:val="25"/>
            </w:rPr>
          </w:pPr>
          <w:hyperlink w:anchor="_bookmark10" w:history="1">
            <w:r w:rsidR="00762B72">
              <w:t>Tipos</w:t>
            </w:r>
            <w:r w:rsidR="00762B72">
              <w:rPr>
                <w:spacing w:val="-2"/>
              </w:rPr>
              <w:t xml:space="preserve"> </w:t>
            </w:r>
            <w:r w:rsidR="00762B72">
              <w:t>de</w:t>
            </w:r>
            <w:r w:rsidR="00762B72">
              <w:rPr>
                <w:spacing w:val="-1"/>
              </w:rPr>
              <w:t xml:space="preserve"> </w:t>
            </w:r>
            <w:r w:rsidR="00762B72">
              <w:t>violencia</w:t>
            </w:r>
            <w:r w:rsidR="00762B72">
              <w:rPr>
                <w:spacing w:val="-3"/>
              </w:rPr>
              <w:t xml:space="preserve"> </w:t>
            </w:r>
            <w:r w:rsidR="00762B72">
              <w:t>en</w:t>
            </w:r>
            <w:r w:rsidR="00762B72">
              <w:rPr>
                <w:spacing w:val="-1"/>
              </w:rPr>
              <w:t xml:space="preserve"> </w:t>
            </w:r>
            <w:r w:rsidR="00762B72">
              <w:t>el</w:t>
            </w:r>
            <w:r w:rsidR="00762B72">
              <w:rPr>
                <w:spacing w:val="-4"/>
              </w:rPr>
              <w:t xml:space="preserve"> </w:t>
            </w:r>
            <w:r w:rsidR="00762B72">
              <w:t>ámbito</w:t>
            </w:r>
            <w:r w:rsidR="00762B72">
              <w:rPr>
                <w:spacing w:val="-1"/>
              </w:rPr>
              <w:t xml:space="preserve"> </w:t>
            </w:r>
            <w:r w:rsidR="00762B72">
              <w:t>escolar</w:t>
            </w:r>
            <w:r w:rsidR="00762B72">
              <w:tab/>
            </w:r>
            <w:r w:rsidR="00762B72">
              <w:rPr>
                <w:sz w:val="25"/>
              </w:rPr>
              <w:t>10</w:t>
            </w:r>
          </w:hyperlink>
        </w:p>
        <w:p w14:paraId="362C70F0" w14:textId="77777777" w:rsidR="00DA00B8" w:rsidRDefault="00BF3A89">
          <w:pPr>
            <w:pStyle w:val="TDC2"/>
            <w:numPr>
              <w:ilvl w:val="1"/>
              <w:numId w:val="13"/>
            </w:numPr>
            <w:tabs>
              <w:tab w:val="left" w:pos="1370"/>
              <w:tab w:val="left" w:leader="dot" w:pos="9507"/>
            </w:tabs>
            <w:ind w:left="1369" w:hanging="468"/>
            <w:rPr>
              <w:sz w:val="25"/>
            </w:rPr>
          </w:pPr>
          <w:hyperlink w:anchor="_bookmark11" w:history="1">
            <w:r w:rsidR="00762B72">
              <w:t>Protagonistas</w:t>
            </w:r>
            <w:r w:rsidR="00762B72">
              <w:rPr>
                <w:spacing w:val="-2"/>
              </w:rPr>
              <w:t xml:space="preserve"> </w:t>
            </w:r>
            <w:r w:rsidR="00762B72">
              <w:t>de</w:t>
            </w:r>
            <w:r w:rsidR="00762B72">
              <w:rPr>
                <w:spacing w:val="-3"/>
              </w:rPr>
              <w:t xml:space="preserve"> </w:t>
            </w:r>
            <w:r w:rsidR="00762B72">
              <w:t>un</w:t>
            </w:r>
            <w:r w:rsidR="00762B72">
              <w:rPr>
                <w:spacing w:val="-1"/>
              </w:rPr>
              <w:t xml:space="preserve"> </w:t>
            </w:r>
            <w:r w:rsidR="00762B72">
              <w:t>acto</w:t>
            </w:r>
            <w:r w:rsidR="00762B72">
              <w:rPr>
                <w:spacing w:val="-2"/>
              </w:rPr>
              <w:t xml:space="preserve"> </w:t>
            </w:r>
            <w:r w:rsidR="00762B72">
              <w:t>de</w:t>
            </w:r>
            <w:r w:rsidR="00762B72">
              <w:rPr>
                <w:spacing w:val="-2"/>
              </w:rPr>
              <w:t xml:space="preserve"> </w:t>
            </w:r>
            <w:r w:rsidR="00762B72">
              <w:t>violencia</w:t>
            </w:r>
            <w:r w:rsidR="00762B72">
              <w:tab/>
            </w:r>
            <w:r w:rsidR="00762B72">
              <w:rPr>
                <w:sz w:val="25"/>
              </w:rPr>
              <w:t>10</w:t>
            </w:r>
          </w:hyperlink>
        </w:p>
        <w:p w14:paraId="61F588BE" w14:textId="77777777" w:rsidR="00DA00B8" w:rsidRDefault="00BF3A89">
          <w:pPr>
            <w:pStyle w:val="TDC2"/>
            <w:numPr>
              <w:ilvl w:val="1"/>
              <w:numId w:val="13"/>
            </w:numPr>
            <w:tabs>
              <w:tab w:val="left" w:pos="1370"/>
              <w:tab w:val="left" w:leader="dot" w:pos="9507"/>
            </w:tabs>
            <w:ind w:left="1369" w:hanging="468"/>
            <w:rPr>
              <w:sz w:val="25"/>
            </w:rPr>
          </w:pPr>
          <w:hyperlink w:anchor="_bookmark12" w:history="1">
            <w:r w:rsidR="00762B72">
              <w:t>Acoso,</w:t>
            </w:r>
            <w:r w:rsidR="00762B72">
              <w:rPr>
                <w:spacing w:val="-4"/>
              </w:rPr>
              <w:t xml:space="preserve"> </w:t>
            </w:r>
            <w:r w:rsidR="00762B72">
              <w:t>Intimidación</w:t>
            </w:r>
            <w:r w:rsidR="00762B72">
              <w:rPr>
                <w:spacing w:val="-2"/>
              </w:rPr>
              <w:t xml:space="preserve"> </w:t>
            </w:r>
            <w:r w:rsidR="00762B72">
              <w:t>u</w:t>
            </w:r>
            <w:r w:rsidR="00762B72">
              <w:rPr>
                <w:spacing w:val="-2"/>
              </w:rPr>
              <w:t xml:space="preserve"> </w:t>
            </w:r>
            <w:r w:rsidR="00762B72">
              <w:t>Hostigamiento</w:t>
            </w:r>
            <w:r w:rsidR="00762B72">
              <w:rPr>
                <w:spacing w:val="-5"/>
              </w:rPr>
              <w:t xml:space="preserve"> </w:t>
            </w:r>
            <w:r w:rsidR="00762B72">
              <w:t>permanente</w:t>
            </w:r>
            <w:r w:rsidR="00762B72">
              <w:rPr>
                <w:spacing w:val="-2"/>
              </w:rPr>
              <w:t xml:space="preserve"> </w:t>
            </w:r>
            <w:r w:rsidR="00762B72">
              <w:t>(bullying)</w:t>
            </w:r>
            <w:r w:rsidR="00762B72">
              <w:tab/>
            </w:r>
            <w:r w:rsidR="00762B72">
              <w:rPr>
                <w:sz w:val="25"/>
              </w:rPr>
              <w:t>10</w:t>
            </w:r>
          </w:hyperlink>
        </w:p>
        <w:p w14:paraId="238BCDE5" w14:textId="77777777" w:rsidR="00DA00B8" w:rsidRDefault="00BF3A89">
          <w:pPr>
            <w:pStyle w:val="TDC2"/>
            <w:numPr>
              <w:ilvl w:val="1"/>
              <w:numId w:val="13"/>
            </w:numPr>
            <w:tabs>
              <w:tab w:val="left" w:pos="1370"/>
              <w:tab w:val="left" w:leader="dot" w:pos="9507"/>
            </w:tabs>
            <w:ind w:left="1369" w:hanging="468"/>
            <w:rPr>
              <w:sz w:val="25"/>
            </w:rPr>
          </w:pPr>
          <w:hyperlink w:anchor="_bookmark13" w:history="1">
            <w:r w:rsidR="00762B72">
              <w:t>Participantes</w:t>
            </w:r>
            <w:r w:rsidR="00762B72">
              <w:rPr>
                <w:spacing w:val="-4"/>
              </w:rPr>
              <w:t xml:space="preserve"> </w:t>
            </w:r>
            <w:r w:rsidR="00762B72">
              <w:t>en</w:t>
            </w:r>
            <w:r w:rsidR="00762B72">
              <w:rPr>
                <w:spacing w:val="-4"/>
              </w:rPr>
              <w:t xml:space="preserve"> </w:t>
            </w:r>
            <w:r w:rsidR="00762B72">
              <w:t>el</w:t>
            </w:r>
            <w:r w:rsidR="00762B72">
              <w:rPr>
                <w:spacing w:val="-5"/>
              </w:rPr>
              <w:t xml:space="preserve"> </w:t>
            </w:r>
            <w:r w:rsidR="00762B72">
              <w:t>acoso</w:t>
            </w:r>
            <w:r w:rsidR="00762B72">
              <w:rPr>
                <w:spacing w:val="-4"/>
              </w:rPr>
              <w:t xml:space="preserve"> </w:t>
            </w:r>
            <w:r w:rsidR="00762B72">
              <w:t>u</w:t>
            </w:r>
            <w:r w:rsidR="00762B72">
              <w:rPr>
                <w:spacing w:val="-3"/>
              </w:rPr>
              <w:t xml:space="preserve"> </w:t>
            </w:r>
            <w:r w:rsidR="00762B72">
              <w:t>hostigamiento</w:t>
            </w:r>
            <w:r w:rsidR="00762B72">
              <w:rPr>
                <w:spacing w:val="-1"/>
              </w:rPr>
              <w:t xml:space="preserve"> </w:t>
            </w:r>
            <w:r w:rsidR="00762B72">
              <w:t>permanente</w:t>
            </w:r>
            <w:r w:rsidR="00762B72">
              <w:rPr>
                <w:spacing w:val="5"/>
              </w:rPr>
              <w:t xml:space="preserve"> </w:t>
            </w:r>
            <w:r w:rsidR="00762B72">
              <w:t>(bullying)</w:t>
            </w:r>
            <w:r w:rsidR="00762B72">
              <w:tab/>
            </w:r>
            <w:r w:rsidR="00762B72">
              <w:rPr>
                <w:sz w:val="25"/>
              </w:rPr>
              <w:t>11</w:t>
            </w:r>
          </w:hyperlink>
        </w:p>
        <w:p w14:paraId="4566A11C" w14:textId="77777777" w:rsidR="00DA00B8" w:rsidRDefault="00BF3A89">
          <w:pPr>
            <w:pStyle w:val="TDC1"/>
            <w:numPr>
              <w:ilvl w:val="0"/>
              <w:numId w:val="13"/>
            </w:numPr>
            <w:tabs>
              <w:tab w:val="left" w:pos="1141"/>
              <w:tab w:val="left" w:pos="1142"/>
              <w:tab w:val="left" w:leader="dot" w:pos="9507"/>
            </w:tabs>
            <w:rPr>
              <w:b w:val="0"/>
              <w:sz w:val="25"/>
            </w:rPr>
          </w:pPr>
          <w:hyperlink w:anchor="_bookmark14" w:history="1">
            <w:r w:rsidR="00762B72">
              <w:t>RESOLUCION</w:t>
            </w:r>
            <w:r w:rsidR="00762B72">
              <w:rPr>
                <w:spacing w:val="-2"/>
              </w:rPr>
              <w:t xml:space="preserve"> </w:t>
            </w:r>
            <w:r w:rsidR="00762B72">
              <w:t>DE</w:t>
            </w:r>
            <w:r w:rsidR="00762B72">
              <w:rPr>
                <w:spacing w:val="-1"/>
              </w:rPr>
              <w:t xml:space="preserve"> </w:t>
            </w:r>
            <w:r w:rsidR="00762B72">
              <w:t>CONFLICTOS</w:t>
            </w:r>
            <w:r w:rsidR="00762B72">
              <w:tab/>
            </w:r>
            <w:r w:rsidR="00762B72">
              <w:rPr>
                <w:b w:val="0"/>
                <w:sz w:val="25"/>
              </w:rPr>
              <w:t>11</w:t>
            </w:r>
          </w:hyperlink>
        </w:p>
        <w:p w14:paraId="0D3F7DA0" w14:textId="77777777" w:rsidR="00DA00B8" w:rsidRDefault="00BF3A89">
          <w:pPr>
            <w:pStyle w:val="TDC2"/>
            <w:numPr>
              <w:ilvl w:val="1"/>
              <w:numId w:val="13"/>
            </w:numPr>
            <w:tabs>
              <w:tab w:val="left" w:pos="1372"/>
              <w:tab w:val="left" w:leader="dot" w:pos="9507"/>
            </w:tabs>
            <w:rPr>
              <w:sz w:val="25"/>
            </w:rPr>
          </w:pPr>
          <w:hyperlink w:anchor="_bookmark15" w:history="1">
            <w:r w:rsidR="00762B72">
              <w:t>Distinciones</w:t>
            </w:r>
            <w:r w:rsidR="00762B72">
              <w:rPr>
                <w:spacing w:val="-4"/>
              </w:rPr>
              <w:t xml:space="preserve"> </w:t>
            </w:r>
            <w:r w:rsidR="00762B72">
              <w:t>entre</w:t>
            </w:r>
            <w:r w:rsidR="00762B72">
              <w:rPr>
                <w:spacing w:val="-3"/>
              </w:rPr>
              <w:t xml:space="preserve"> </w:t>
            </w:r>
            <w:r w:rsidR="00762B72">
              <w:t>los</w:t>
            </w:r>
            <w:r w:rsidR="00762B72">
              <w:rPr>
                <w:spacing w:val="-1"/>
              </w:rPr>
              <w:t xml:space="preserve"> </w:t>
            </w:r>
            <w:r w:rsidR="00762B72">
              <w:t>involucrados</w:t>
            </w:r>
            <w:r w:rsidR="00762B72">
              <w:rPr>
                <w:spacing w:val="-1"/>
              </w:rPr>
              <w:t xml:space="preserve"> </w:t>
            </w:r>
            <w:r w:rsidR="00762B72">
              <w:t>en</w:t>
            </w:r>
            <w:r w:rsidR="00762B72">
              <w:rPr>
                <w:spacing w:val="-2"/>
              </w:rPr>
              <w:t xml:space="preserve"> </w:t>
            </w:r>
            <w:r w:rsidR="00762B72">
              <w:t>un</w:t>
            </w:r>
            <w:r w:rsidR="00762B72">
              <w:rPr>
                <w:spacing w:val="-3"/>
              </w:rPr>
              <w:t xml:space="preserve"> </w:t>
            </w:r>
            <w:r w:rsidR="00762B72">
              <w:t>conflicto</w:t>
            </w:r>
            <w:r w:rsidR="00762B72">
              <w:tab/>
            </w:r>
            <w:r w:rsidR="00762B72">
              <w:rPr>
                <w:sz w:val="25"/>
              </w:rPr>
              <w:t>11</w:t>
            </w:r>
          </w:hyperlink>
        </w:p>
        <w:p w14:paraId="57C31D6B" w14:textId="77777777" w:rsidR="00DA00B8" w:rsidRDefault="00BF3A89">
          <w:pPr>
            <w:pStyle w:val="TDC2"/>
            <w:numPr>
              <w:ilvl w:val="1"/>
              <w:numId w:val="13"/>
            </w:numPr>
            <w:tabs>
              <w:tab w:val="left" w:pos="1372"/>
              <w:tab w:val="left" w:leader="dot" w:pos="9507"/>
            </w:tabs>
            <w:rPr>
              <w:sz w:val="25"/>
            </w:rPr>
          </w:pPr>
          <w:hyperlink w:anchor="_bookmark16" w:history="1">
            <w:r w:rsidR="00762B72">
              <w:t>Condiciones</w:t>
            </w:r>
            <w:r w:rsidR="00762B72">
              <w:rPr>
                <w:spacing w:val="-4"/>
              </w:rPr>
              <w:t xml:space="preserve"> </w:t>
            </w:r>
            <w:r w:rsidR="00762B72">
              <w:t>para</w:t>
            </w:r>
            <w:r w:rsidR="00762B72">
              <w:rPr>
                <w:spacing w:val="-1"/>
              </w:rPr>
              <w:t xml:space="preserve"> </w:t>
            </w:r>
            <w:r w:rsidR="00762B72">
              <w:t>la</w:t>
            </w:r>
            <w:r w:rsidR="00762B72">
              <w:rPr>
                <w:spacing w:val="-2"/>
              </w:rPr>
              <w:t xml:space="preserve"> </w:t>
            </w:r>
            <w:r w:rsidR="00762B72">
              <w:t>resolución</w:t>
            </w:r>
            <w:r w:rsidR="00762B72">
              <w:rPr>
                <w:spacing w:val="-1"/>
              </w:rPr>
              <w:t xml:space="preserve"> </w:t>
            </w:r>
            <w:r w:rsidR="00762B72">
              <w:t>pacífica</w:t>
            </w:r>
            <w:r w:rsidR="00762B72">
              <w:rPr>
                <w:spacing w:val="-4"/>
              </w:rPr>
              <w:t xml:space="preserve"> </w:t>
            </w:r>
            <w:r w:rsidR="00762B72">
              <w:t>de</w:t>
            </w:r>
            <w:r w:rsidR="00762B72">
              <w:rPr>
                <w:spacing w:val="-1"/>
              </w:rPr>
              <w:t xml:space="preserve"> </w:t>
            </w:r>
            <w:r w:rsidR="00762B72">
              <w:t>un</w:t>
            </w:r>
            <w:r w:rsidR="00762B72">
              <w:rPr>
                <w:spacing w:val="-4"/>
              </w:rPr>
              <w:t xml:space="preserve"> </w:t>
            </w:r>
            <w:r w:rsidR="00762B72">
              <w:t>conflicto</w:t>
            </w:r>
            <w:r w:rsidR="00762B72">
              <w:tab/>
            </w:r>
            <w:r w:rsidR="00762B72">
              <w:rPr>
                <w:sz w:val="25"/>
              </w:rPr>
              <w:t>11</w:t>
            </w:r>
          </w:hyperlink>
        </w:p>
        <w:p w14:paraId="734C77D8" w14:textId="77777777" w:rsidR="00DA00B8" w:rsidRDefault="00BF3A89">
          <w:pPr>
            <w:pStyle w:val="TDC2"/>
            <w:numPr>
              <w:ilvl w:val="1"/>
              <w:numId w:val="13"/>
            </w:numPr>
            <w:tabs>
              <w:tab w:val="left" w:pos="1370"/>
              <w:tab w:val="left" w:leader="dot" w:pos="9507"/>
            </w:tabs>
            <w:spacing w:before="229"/>
            <w:ind w:left="1369" w:hanging="468"/>
            <w:rPr>
              <w:sz w:val="25"/>
            </w:rPr>
          </w:pPr>
          <w:hyperlink w:anchor="_bookmark17" w:history="1">
            <w:r w:rsidR="00762B72">
              <w:t>Estrategias</w:t>
            </w:r>
            <w:r w:rsidR="00762B72">
              <w:rPr>
                <w:spacing w:val="-4"/>
              </w:rPr>
              <w:t xml:space="preserve"> </w:t>
            </w:r>
            <w:r w:rsidR="00762B72">
              <w:t>de</w:t>
            </w:r>
            <w:r w:rsidR="00762B72">
              <w:rPr>
                <w:spacing w:val="-1"/>
              </w:rPr>
              <w:t xml:space="preserve"> </w:t>
            </w:r>
            <w:r w:rsidR="00762B72">
              <w:t>resolución</w:t>
            </w:r>
            <w:r w:rsidR="00762B72">
              <w:rPr>
                <w:spacing w:val="-3"/>
              </w:rPr>
              <w:t xml:space="preserve"> </w:t>
            </w:r>
            <w:r w:rsidR="00762B72">
              <w:t>pacífica</w:t>
            </w:r>
            <w:r w:rsidR="00762B72">
              <w:rPr>
                <w:spacing w:val="-1"/>
              </w:rPr>
              <w:t xml:space="preserve"> </w:t>
            </w:r>
            <w:r w:rsidR="00762B72">
              <w:t>de</w:t>
            </w:r>
            <w:r w:rsidR="00762B72">
              <w:rPr>
                <w:spacing w:val="-2"/>
              </w:rPr>
              <w:t xml:space="preserve"> </w:t>
            </w:r>
            <w:r w:rsidR="00762B72">
              <w:t>conflictos</w:t>
            </w:r>
            <w:r w:rsidR="00762B72">
              <w:tab/>
            </w:r>
            <w:r w:rsidR="00762B72">
              <w:rPr>
                <w:sz w:val="25"/>
              </w:rPr>
              <w:t>12</w:t>
            </w:r>
          </w:hyperlink>
        </w:p>
        <w:p w14:paraId="579EA1D6" w14:textId="77777777" w:rsidR="00DA00B8" w:rsidRDefault="00BF3A89">
          <w:pPr>
            <w:pStyle w:val="TDC3"/>
            <w:numPr>
              <w:ilvl w:val="2"/>
              <w:numId w:val="13"/>
            </w:numPr>
            <w:tabs>
              <w:tab w:val="left" w:pos="1811"/>
              <w:tab w:val="left" w:leader="dot" w:pos="9507"/>
            </w:tabs>
            <w:ind w:hanging="670"/>
            <w:rPr>
              <w:sz w:val="25"/>
            </w:rPr>
          </w:pPr>
          <w:hyperlink w:anchor="_bookmark18" w:history="1">
            <w:r w:rsidR="00762B72">
              <w:t>Síntesis</w:t>
            </w:r>
            <w:r w:rsidR="00762B72">
              <w:rPr>
                <w:spacing w:val="-4"/>
              </w:rPr>
              <w:t xml:space="preserve"> </w:t>
            </w:r>
            <w:r w:rsidR="00762B72">
              <w:t>técnicas</w:t>
            </w:r>
            <w:r w:rsidR="00762B72">
              <w:rPr>
                <w:spacing w:val="-1"/>
              </w:rPr>
              <w:t xml:space="preserve"> </w:t>
            </w:r>
            <w:r w:rsidR="00762B72">
              <w:t>de</w:t>
            </w:r>
            <w:r w:rsidR="00762B72">
              <w:rPr>
                <w:spacing w:val="-1"/>
              </w:rPr>
              <w:t xml:space="preserve"> </w:t>
            </w:r>
            <w:r w:rsidR="00762B72">
              <w:t>resolución</w:t>
            </w:r>
            <w:r w:rsidR="00762B72">
              <w:rPr>
                <w:spacing w:val="-3"/>
              </w:rPr>
              <w:t xml:space="preserve"> </w:t>
            </w:r>
            <w:r w:rsidR="00762B72">
              <w:t>de</w:t>
            </w:r>
            <w:r w:rsidR="00762B72">
              <w:rPr>
                <w:spacing w:val="-3"/>
              </w:rPr>
              <w:t xml:space="preserve"> </w:t>
            </w:r>
            <w:r w:rsidR="00762B72">
              <w:t>conflictos</w:t>
            </w:r>
            <w:r w:rsidR="00762B72">
              <w:tab/>
            </w:r>
            <w:r w:rsidR="00762B72">
              <w:rPr>
                <w:sz w:val="25"/>
              </w:rPr>
              <w:t>12</w:t>
            </w:r>
          </w:hyperlink>
        </w:p>
        <w:p w14:paraId="7BB37F0E" w14:textId="77777777" w:rsidR="00DA00B8" w:rsidRDefault="00BF3A89">
          <w:pPr>
            <w:pStyle w:val="TDC2"/>
            <w:numPr>
              <w:ilvl w:val="1"/>
              <w:numId w:val="13"/>
            </w:numPr>
            <w:tabs>
              <w:tab w:val="left" w:pos="1370"/>
              <w:tab w:val="left" w:leader="dot" w:pos="9507"/>
            </w:tabs>
            <w:spacing w:before="156" w:line="304" w:lineRule="auto"/>
            <w:ind w:left="902" w:right="1021" w:firstLine="0"/>
            <w:rPr>
              <w:sz w:val="25"/>
            </w:rPr>
          </w:pPr>
          <w:hyperlink w:anchor="_bookmark19" w:history="1">
            <w:r w:rsidR="00762B72">
              <w:t>Orientaciones dirigidas a los adultos (directivos, profesores, asistentes,</w:t>
            </w:r>
          </w:hyperlink>
          <w:r w:rsidR="00762B72">
            <w:rPr>
              <w:spacing w:val="1"/>
            </w:rPr>
            <w:t xml:space="preserve"> </w:t>
          </w:r>
          <w:hyperlink w:anchor="_bookmark19" w:history="1">
            <w:r w:rsidR="00762B72">
              <w:t>auxiliares</w:t>
            </w:r>
            <w:r w:rsidR="00762B72">
              <w:rPr>
                <w:spacing w:val="-2"/>
              </w:rPr>
              <w:t xml:space="preserve"> </w:t>
            </w:r>
            <w:r w:rsidR="00762B72">
              <w:t>apoderados)</w:t>
            </w:r>
            <w:r w:rsidR="00762B72">
              <w:rPr>
                <w:spacing w:val="-3"/>
              </w:rPr>
              <w:t xml:space="preserve"> </w:t>
            </w:r>
            <w:r w:rsidR="00762B72">
              <w:t>de</w:t>
            </w:r>
            <w:r w:rsidR="00762B72">
              <w:rPr>
                <w:spacing w:val="-2"/>
              </w:rPr>
              <w:t xml:space="preserve"> </w:t>
            </w:r>
            <w:r w:rsidR="00762B72">
              <w:t>la</w:t>
            </w:r>
            <w:r w:rsidR="00762B72">
              <w:rPr>
                <w:spacing w:val="-3"/>
              </w:rPr>
              <w:t xml:space="preserve"> </w:t>
            </w:r>
            <w:r w:rsidR="00762B72">
              <w:t>Comunidad</w:t>
            </w:r>
            <w:r w:rsidR="00762B72">
              <w:rPr>
                <w:spacing w:val="-4"/>
              </w:rPr>
              <w:t xml:space="preserve"> </w:t>
            </w:r>
            <w:r w:rsidR="00762B72">
              <w:t>Educativa</w:t>
            </w:r>
            <w:r w:rsidR="00762B72">
              <w:rPr>
                <w:spacing w:val="-2"/>
              </w:rPr>
              <w:t xml:space="preserve"> </w:t>
            </w:r>
            <w:r w:rsidR="00762B72">
              <w:t>para</w:t>
            </w:r>
            <w:r w:rsidR="00762B72">
              <w:rPr>
                <w:spacing w:val="-2"/>
              </w:rPr>
              <w:t xml:space="preserve"> </w:t>
            </w:r>
            <w:r w:rsidR="00762B72">
              <w:t>manejar</w:t>
            </w:r>
            <w:r w:rsidR="00762B72">
              <w:rPr>
                <w:spacing w:val="-1"/>
              </w:rPr>
              <w:t xml:space="preserve"> </w:t>
            </w:r>
            <w:r w:rsidR="00762B72">
              <w:t>conflictos:</w:t>
            </w:r>
            <w:r w:rsidR="00762B72">
              <w:tab/>
            </w:r>
            <w:r w:rsidR="00762B72">
              <w:rPr>
                <w:spacing w:val="-7"/>
                <w:sz w:val="25"/>
              </w:rPr>
              <w:t>13</w:t>
            </w:r>
          </w:hyperlink>
        </w:p>
        <w:p w14:paraId="301E4701" w14:textId="77777777" w:rsidR="00DA00B8" w:rsidRDefault="00BF3A89">
          <w:pPr>
            <w:pStyle w:val="TDC1"/>
            <w:numPr>
              <w:ilvl w:val="0"/>
              <w:numId w:val="13"/>
            </w:numPr>
            <w:tabs>
              <w:tab w:val="left" w:pos="1141"/>
              <w:tab w:val="left" w:pos="1142"/>
              <w:tab w:val="left" w:leader="dot" w:pos="9507"/>
            </w:tabs>
            <w:spacing w:before="81" w:line="302" w:lineRule="auto"/>
            <w:ind w:left="662" w:right="1021" w:firstLine="0"/>
            <w:rPr>
              <w:b w:val="0"/>
              <w:sz w:val="25"/>
            </w:rPr>
          </w:pPr>
          <w:hyperlink w:anchor="_bookmark20" w:history="1">
            <w:r w:rsidR="00762B72">
              <w:t>ESTRATEGIA DE PREVENCIÓN Y APLICACIÓN DEL PROYECTO DE</w:t>
            </w:r>
          </w:hyperlink>
          <w:r w:rsidR="00762B72">
            <w:rPr>
              <w:spacing w:val="1"/>
            </w:rPr>
            <w:t xml:space="preserve"> </w:t>
          </w:r>
          <w:hyperlink w:anchor="_bookmark20" w:history="1">
            <w:r w:rsidR="00762B72">
              <w:t>MEDIACIÓN</w:t>
            </w:r>
            <w:r w:rsidR="00762B72">
              <w:rPr>
                <w:spacing w:val="-1"/>
              </w:rPr>
              <w:t xml:space="preserve"> </w:t>
            </w:r>
            <w:r w:rsidR="00762B72">
              <w:t>EN</w:t>
            </w:r>
            <w:r w:rsidR="00762B72">
              <w:rPr>
                <w:spacing w:val="-1"/>
              </w:rPr>
              <w:t xml:space="preserve"> </w:t>
            </w:r>
            <w:r w:rsidR="00762B72">
              <w:t>NUESTRO COLEGIO.</w:t>
            </w:r>
            <w:r w:rsidR="00762B72">
              <w:tab/>
            </w:r>
            <w:r w:rsidR="00762B72">
              <w:rPr>
                <w:b w:val="0"/>
                <w:spacing w:val="-7"/>
                <w:sz w:val="25"/>
              </w:rPr>
              <w:t>14</w:t>
            </w:r>
          </w:hyperlink>
        </w:p>
        <w:p w14:paraId="1496C237" w14:textId="77777777" w:rsidR="00DA00B8" w:rsidRDefault="00BF3A89">
          <w:pPr>
            <w:pStyle w:val="TDC1"/>
            <w:numPr>
              <w:ilvl w:val="0"/>
              <w:numId w:val="13"/>
            </w:numPr>
            <w:tabs>
              <w:tab w:val="left" w:pos="1141"/>
              <w:tab w:val="left" w:pos="1142"/>
              <w:tab w:val="left" w:leader="dot" w:pos="9507"/>
            </w:tabs>
            <w:spacing w:before="920" w:line="302" w:lineRule="auto"/>
            <w:ind w:left="662" w:right="1021" w:firstLine="0"/>
            <w:rPr>
              <w:b w:val="0"/>
              <w:sz w:val="25"/>
            </w:rPr>
          </w:pPr>
          <w:hyperlink w:anchor="_bookmark21" w:history="1">
            <w:r w:rsidR="00762B72">
              <w:t>PLAN DE PREVENCIÓN Y PROMOCIÓN DE UNA SANA CONVIVENCIA</w:t>
            </w:r>
          </w:hyperlink>
          <w:r w:rsidR="00762B72">
            <w:rPr>
              <w:spacing w:val="1"/>
            </w:rPr>
            <w:t xml:space="preserve"> </w:t>
          </w:r>
          <w:hyperlink w:anchor="_bookmark21" w:history="1">
            <w:r w:rsidR="00762B72">
              <w:t>ESCOLAR</w:t>
            </w:r>
            <w:r w:rsidR="00762B72">
              <w:tab/>
            </w:r>
            <w:r w:rsidR="00762B72">
              <w:rPr>
                <w:b w:val="0"/>
                <w:spacing w:val="-7"/>
                <w:sz w:val="25"/>
              </w:rPr>
              <w:t>14</w:t>
            </w:r>
          </w:hyperlink>
        </w:p>
        <w:p w14:paraId="76A56B14" w14:textId="77777777" w:rsidR="00DA00B8" w:rsidRDefault="00BF3A89">
          <w:pPr>
            <w:pStyle w:val="TDC2"/>
            <w:numPr>
              <w:ilvl w:val="1"/>
              <w:numId w:val="13"/>
            </w:numPr>
            <w:tabs>
              <w:tab w:val="left" w:pos="1372"/>
              <w:tab w:val="left" w:leader="dot" w:pos="9507"/>
            </w:tabs>
            <w:spacing w:before="157"/>
            <w:rPr>
              <w:sz w:val="25"/>
            </w:rPr>
          </w:pPr>
          <w:hyperlink w:anchor="_bookmark22" w:history="1">
            <w:r w:rsidR="00762B72">
              <w:t>Fase</w:t>
            </w:r>
            <w:r w:rsidR="00762B72">
              <w:rPr>
                <w:spacing w:val="-4"/>
              </w:rPr>
              <w:t xml:space="preserve"> </w:t>
            </w:r>
            <w:r w:rsidR="00762B72">
              <w:t>diagnóstica</w:t>
            </w:r>
            <w:r w:rsidR="00762B72">
              <w:tab/>
            </w:r>
            <w:r w:rsidR="00762B72">
              <w:rPr>
                <w:sz w:val="25"/>
              </w:rPr>
              <w:t>15</w:t>
            </w:r>
          </w:hyperlink>
        </w:p>
        <w:p w14:paraId="4309D9D3" w14:textId="77777777" w:rsidR="00DA00B8" w:rsidRDefault="00BF3A89">
          <w:pPr>
            <w:pStyle w:val="TDC2"/>
            <w:numPr>
              <w:ilvl w:val="1"/>
              <w:numId w:val="13"/>
            </w:numPr>
            <w:tabs>
              <w:tab w:val="left" w:pos="1373"/>
              <w:tab w:val="left" w:leader="dot" w:pos="9507"/>
            </w:tabs>
            <w:ind w:left="1372" w:hanging="471"/>
            <w:rPr>
              <w:sz w:val="25"/>
            </w:rPr>
          </w:pPr>
          <w:hyperlink w:anchor="_bookmark23" w:history="1">
            <w:r w:rsidR="00762B72">
              <w:t>Fase</w:t>
            </w:r>
            <w:r w:rsidR="00762B72">
              <w:rPr>
                <w:spacing w:val="-4"/>
              </w:rPr>
              <w:t xml:space="preserve"> </w:t>
            </w:r>
            <w:r w:rsidR="00762B72">
              <w:t>de</w:t>
            </w:r>
            <w:r w:rsidR="00762B72">
              <w:rPr>
                <w:spacing w:val="-3"/>
              </w:rPr>
              <w:t xml:space="preserve"> </w:t>
            </w:r>
            <w:r w:rsidR="00762B72">
              <w:t>intervención</w:t>
            </w:r>
            <w:r w:rsidR="00762B72">
              <w:rPr>
                <w:spacing w:val="-2"/>
              </w:rPr>
              <w:t xml:space="preserve"> </w:t>
            </w:r>
            <w:r w:rsidR="00762B72">
              <w:t>(Promoción)</w:t>
            </w:r>
            <w:r w:rsidR="00762B72">
              <w:tab/>
            </w:r>
            <w:r w:rsidR="00762B72">
              <w:rPr>
                <w:sz w:val="25"/>
              </w:rPr>
              <w:t>15</w:t>
            </w:r>
          </w:hyperlink>
        </w:p>
      </w:sdtContent>
    </w:sdt>
    <w:p w14:paraId="6BF63B5B" w14:textId="77777777" w:rsidR="00DA00B8" w:rsidRDefault="00DA00B8" w:rsidP="00960661">
      <w:pPr>
        <w:tabs>
          <w:tab w:val="left" w:leader="dot" w:pos="6732"/>
        </w:tabs>
        <w:spacing w:before="159"/>
        <w:ind w:left="902"/>
        <w:rPr>
          <w:rFonts w:ascii="Times New Roman" w:hAnsi="Times New Roman"/>
          <w:b/>
          <w:i/>
          <w:sz w:val="24"/>
        </w:rPr>
      </w:pPr>
    </w:p>
    <w:p w14:paraId="60500BBE" w14:textId="77777777" w:rsidR="00DA00B8" w:rsidRDefault="00DA00B8">
      <w:pPr>
        <w:rPr>
          <w:rFonts w:ascii="Times New Roman" w:hAnsi="Times New Roman"/>
          <w:sz w:val="24"/>
        </w:rPr>
        <w:sectPr w:rsidR="00DA00B8" w:rsidSect="00656F3C">
          <w:headerReference w:type="default" r:id="rId8"/>
          <w:footerReference w:type="default" r:id="rId9"/>
          <w:pgSz w:w="12240" w:h="20160"/>
          <w:pgMar w:top="1220" w:right="400" w:bottom="2220" w:left="1040" w:header="225" w:footer="2029" w:gutter="0"/>
          <w:pgNumType w:start="2"/>
          <w:cols w:space="720"/>
        </w:sectPr>
      </w:pPr>
    </w:p>
    <w:p w14:paraId="79DF5143" w14:textId="77777777" w:rsidR="00DA00B8" w:rsidRPr="00BC2CFB" w:rsidRDefault="00BC2CFB">
      <w:pPr>
        <w:pStyle w:val="Textoindependiente"/>
        <w:spacing w:before="4"/>
        <w:rPr>
          <w:rFonts w:ascii="Times New Roman"/>
          <w:b/>
          <w:i/>
          <w:color w:val="1F497D" w:themeColor="text2"/>
          <w:sz w:val="31"/>
        </w:rPr>
      </w:pPr>
      <w:r>
        <w:rPr>
          <w:rFonts w:ascii="Times New Roman"/>
          <w:b/>
          <w:i/>
          <w:color w:val="1F497D" w:themeColor="text2"/>
          <w:sz w:val="31"/>
        </w:rPr>
        <w:lastRenderedPageBreak/>
        <w:t xml:space="preserve">REGULACIONES REFERIDAS AL </w:t>
      </w:r>
      <w:r>
        <w:rPr>
          <w:rFonts w:ascii="Times New Roman"/>
          <w:b/>
          <w:i/>
          <w:color w:val="1F497D" w:themeColor="text2"/>
          <w:sz w:val="31"/>
        </w:rPr>
        <w:t>Á</w:t>
      </w:r>
      <w:r>
        <w:rPr>
          <w:rFonts w:ascii="Times New Roman"/>
          <w:b/>
          <w:i/>
          <w:color w:val="1F497D" w:themeColor="text2"/>
          <w:sz w:val="31"/>
        </w:rPr>
        <w:t>MBITO DE CONVIVENCIA ESCOLAR</w:t>
      </w:r>
    </w:p>
    <w:p w14:paraId="073D5DFF" w14:textId="77777777" w:rsidR="00BC2CFB" w:rsidRDefault="00BC2CFB">
      <w:pPr>
        <w:pStyle w:val="Textoindependiente"/>
        <w:spacing w:before="4"/>
        <w:rPr>
          <w:rFonts w:ascii="Times New Roman"/>
          <w:b/>
          <w:i/>
          <w:sz w:val="31"/>
        </w:rPr>
      </w:pPr>
    </w:p>
    <w:p w14:paraId="584BAD6B" w14:textId="77777777" w:rsidR="00BC2CFB" w:rsidRDefault="00BC2CFB">
      <w:pPr>
        <w:pStyle w:val="Textoindependiente"/>
        <w:spacing w:before="4"/>
        <w:rPr>
          <w:rFonts w:ascii="Times New Roman"/>
          <w:b/>
          <w:i/>
          <w:sz w:val="31"/>
        </w:rPr>
      </w:pPr>
    </w:p>
    <w:p w14:paraId="6A48BB09" w14:textId="77777777" w:rsidR="00DA00B8" w:rsidRDefault="00762B72">
      <w:pPr>
        <w:pStyle w:val="Ttulo1"/>
        <w:numPr>
          <w:ilvl w:val="0"/>
          <w:numId w:val="12"/>
        </w:numPr>
        <w:tabs>
          <w:tab w:val="left" w:pos="4436"/>
        </w:tabs>
        <w:ind w:hanging="361"/>
        <w:jc w:val="left"/>
      </w:pPr>
      <w:bookmarkStart w:id="0" w:name="_bookmark0"/>
      <w:bookmarkEnd w:id="0"/>
      <w:r>
        <w:t>FUNDAMENTACIÓN</w:t>
      </w:r>
    </w:p>
    <w:p w14:paraId="033C27F5" w14:textId="77777777" w:rsidR="00DA00B8" w:rsidRDefault="00DA00B8">
      <w:pPr>
        <w:pStyle w:val="Textoindependiente"/>
        <w:spacing w:before="4"/>
        <w:rPr>
          <w:rFonts w:ascii="Arial"/>
          <w:b/>
          <w:sz w:val="31"/>
        </w:rPr>
      </w:pPr>
    </w:p>
    <w:p w14:paraId="35D593C2" w14:textId="77777777" w:rsidR="00DA00B8" w:rsidRDefault="00762B72">
      <w:pPr>
        <w:pStyle w:val="Textoindependiente"/>
        <w:spacing w:line="276" w:lineRule="auto"/>
        <w:ind w:left="662" w:right="1020"/>
        <w:jc w:val="both"/>
      </w:pPr>
      <w:r>
        <w:t>Para</w:t>
      </w:r>
      <w:r>
        <w:rPr>
          <w:spacing w:val="1"/>
        </w:rPr>
        <w:t xml:space="preserve"> </w:t>
      </w:r>
      <w:r>
        <w:t>el</w:t>
      </w:r>
      <w:r w:rsidR="00C5494F">
        <w:rPr>
          <w:spacing w:val="1"/>
        </w:rPr>
        <w:t xml:space="preserve"> SAN MAURICIO </w:t>
      </w:r>
      <w:r>
        <w:rPr>
          <w:spacing w:val="1"/>
        </w:rPr>
        <w:t xml:space="preserve"> </w:t>
      </w:r>
      <w:r>
        <w:t>mejorar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educación</w:t>
      </w:r>
      <w:r>
        <w:rPr>
          <w:spacing w:val="-64"/>
        </w:rPr>
        <w:t xml:space="preserve"> </w:t>
      </w:r>
      <w:r>
        <w:t>constituye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compromiso</w:t>
      </w:r>
      <w:r>
        <w:rPr>
          <w:spacing w:val="-1"/>
        </w:rPr>
        <w:t xml:space="preserve"> </w:t>
      </w:r>
      <w:r>
        <w:t>clave que</w:t>
      </w:r>
      <w:r>
        <w:rPr>
          <w:spacing w:val="-1"/>
        </w:rPr>
        <w:t xml:space="preserve"> </w:t>
      </w:r>
      <w:r>
        <w:t>tenemos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nuestros</w:t>
      </w:r>
      <w:r>
        <w:rPr>
          <w:spacing w:val="-2"/>
        </w:rPr>
        <w:t xml:space="preserve"> </w:t>
      </w:r>
      <w:r>
        <w:t>alumnos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familias.</w:t>
      </w:r>
    </w:p>
    <w:p w14:paraId="5D924455" w14:textId="77777777" w:rsidR="00DA00B8" w:rsidRDefault="00762B72">
      <w:pPr>
        <w:pStyle w:val="Textoindependiente"/>
        <w:spacing w:line="276" w:lineRule="auto"/>
        <w:ind w:left="662" w:right="1015"/>
        <w:jc w:val="both"/>
      </w:pPr>
      <w:r>
        <w:t>Una educación de calidad es más que la asimilación de un conjunto de contenidos</w:t>
      </w:r>
      <w:r>
        <w:rPr>
          <w:spacing w:val="1"/>
        </w:rPr>
        <w:t xml:space="preserve"> </w:t>
      </w:r>
      <w:r>
        <w:t>académicos y disciplinarios, se refiere también -y principalmente- a la posibilidad de</w:t>
      </w:r>
      <w:r>
        <w:rPr>
          <w:spacing w:val="1"/>
        </w:rPr>
        <w:t xml:space="preserve"> </w:t>
      </w:r>
      <w:r>
        <w:t>formar personas íntegras e integradas, capaces de vivir en sociedad, sosteniendo</w:t>
      </w:r>
      <w:r>
        <w:rPr>
          <w:spacing w:val="1"/>
        </w:rPr>
        <w:t xml:space="preserve"> </w:t>
      </w:r>
      <w:r>
        <w:t>relaciones</w:t>
      </w:r>
      <w:r>
        <w:rPr>
          <w:spacing w:val="1"/>
        </w:rPr>
        <w:t xml:space="preserve"> </w:t>
      </w:r>
      <w:r>
        <w:t>humanas</w:t>
      </w:r>
      <w:r>
        <w:rPr>
          <w:spacing w:val="1"/>
        </w:rPr>
        <w:t xml:space="preserve"> </w:t>
      </w:r>
      <w:r>
        <w:t>respetuosas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significativas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vida</w:t>
      </w:r>
      <w:r>
        <w:rPr>
          <w:spacing w:val="-64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futura.</w:t>
      </w:r>
    </w:p>
    <w:p w14:paraId="4F544CF7" w14:textId="77777777" w:rsidR="00DA00B8" w:rsidRDefault="00762B72">
      <w:pPr>
        <w:pStyle w:val="Textoindependiente"/>
        <w:spacing w:line="276" w:lineRule="auto"/>
        <w:ind w:left="662" w:right="1012"/>
        <w:jc w:val="both"/>
      </w:pPr>
      <w:r>
        <w:t>Para ello, hemos considerado necesario enseñar a niños, niñas y jóvenes a “vivir con</w:t>
      </w:r>
      <w:r>
        <w:rPr>
          <w:spacing w:val="-64"/>
        </w:rPr>
        <w:t xml:space="preserve"> </w:t>
      </w:r>
      <w:r>
        <w:t>otros” en un marco de respeto y de solidaridad recíproca; En un contexto en el que</w:t>
      </w:r>
      <w:r>
        <w:rPr>
          <w:spacing w:val="1"/>
        </w:rPr>
        <w:t xml:space="preserve"> </w:t>
      </w:r>
      <w:r>
        <w:t>estos mismos sean vistos como personas, con herramientas</w:t>
      </w:r>
      <w:r>
        <w:rPr>
          <w:spacing w:val="1"/>
        </w:rPr>
        <w:t xml:space="preserve"> </w:t>
      </w:r>
      <w:r>
        <w:t>para desarrollar en</w:t>
      </w:r>
      <w:r>
        <w:rPr>
          <w:spacing w:val="1"/>
        </w:rPr>
        <w:t xml:space="preserve"> </w:t>
      </w:r>
      <w:r>
        <w:t>plenitud su capacidad afectiva, emocional y social, y aprender valores y principios</w:t>
      </w:r>
      <w:r>
        <w:rPr>
          <w:spacing w:val="1"/>
        </w:rPr>
        <w:t xml:space="preserve"> </w:t>
      </w:r>
      <w:r>
        <w:t>éticos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contribuyan</w:t>
      </w:r>
      <w:r>
        <w:rPr>
          <w:spacing w:val="-1"/>
        </w:rPr>
        <w:t xml:space="preserve"> </w:t>
      </w:r>
      <w:r>
        <w:t>a la</w:t>
      </w:r>
      <w:r>
        <w:rPr>
          <w:spacing w:val="-1"/>
        </w:rPr>
        <w:t xml:space="preserve"> </w:t>
      </w:r>
      <w:r>
        <w:t>construcción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sociedad</w:t>
      </w:r>
      <w:r>
        <w:rPr>
          <w:spacing w:val="-3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justa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solidaria.</w:t>
      </w:r>
    </w:p>
    <w:p w14:paraId="701982A2" w14:textId="77777777" w:rsidR="00DA00B8" w:rsidRDefault="00762B72">
      <w:pPr>
        <w:pStyle w:val="Textoindependiente"/>
        <w:spacing w:line="276" w:lineRule="auto"/>
        <w:ind w:left="662" w:right="1018"/>
        <w:jc w:val="both"/>
      </w:pP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COLEGIO</w:t>
      </w:r>
      <w:r>
        <w:rPr>
          <w:spacing w:val="1"/>
        </w:rPr>
        <w:t xml:space="preserve"> </w:t>
      </w:r>
      <w:r w:rsidR="00C5494F">
        <w:t>SAN MAURICIO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convivencia</w:t>
      </w:r>
      <w:r>
        <w:rPr>
          <w:spacing w:val="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supone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aprendizaje progresivo y permanente en que los adultos de la comunidad educativa,</w:t>
      </w:r>
      <w:r>
        <w:rPr>
          <w:spacing w:val="1"/>
        </w:rPr>
        <w:t xml:space="preserve"> </w:t>
      </w:r>
      <w:r>
        <w:t>particularmente los docentes y las familias, tienen el rol fundamental y decisivo de</w:t>
      </w:r>
      <w:r>
        <w:rPr>
          <w:spacing w:val="1"/>
        </w:rPr>
        <w:t xml:space="preserve"> </w:t>
      </w:r>
      <w:r>
        <w:t>constituirse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modelos de</w:t>
      </w:r>
      <w:r>
        <w:rPr>
          <w:spacing w:val="1"/>
        </w:rPr>
        <w:t xml:space="preserve"> </w:t>
      </w:r>
      <w:r>
        <w:t>comportamiento y acompañantes en esta</w:t>
      </w:r>
      <w:r>
        <w:rPr>
          <w:spacing w:val="1"/>
        </w:rPr>
        <w:t xml:space="preserve"> </w:t>
      </w:r>
      <w:r>
        <w:t>etapa</w:t>
      </w:r>
      <w:r>
        <w:rPr>
          <w:spacing w:val="66"/>
        </w:rPr>
        <w:t xml:space="preserve"> </w:t>
      </w:r>
      <w:r>
        <w:t>crucial</w:t>
      </w:r>
      <w:r>
        <w:rPr>
          <w:spacing w:val="-6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de socialización</w:t>
      </w:r>
      <w:r>
        <w:rPr>
          <w:spacing w:val="-2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estudiantes.</w:t>
      </w:r>
    </w:p>
    <w:p w14:paraId="1DB57811" w14:textId="77777777" w:rsidR="00DA00B8" w:rsidRDefault="00762B72">
      <w:pPr>
        <w:pStyle w:val="Textoindependiente"/>
        <w:spacing w:line="276" w:lineRule="auto"/>
        <w:ind w:left="662" w:right="1012"/>
        <w:jc w:val="both"/>
      </w:pPr>
      <w:r>
        <w:t>En el colegio, como en cualquier otro contexto de interacción social, existen múltiples</w:t>
      </w:r>
      <w:r>
        <w:rPr>
          <w:spacing w:val="-64"/>
        </w:rPr>
        <w:t xml:space="preserve"> </w:t>
      </w:r>
      <w:r>
        <w:t>desafíos y tensiones que afectan la convivencia armónica y constructiva entre las</w:t>
      </w:r>
      <w:r>
        <w:rPr>
          <w:spacing w:val="1"/>
        </w:rPr>
        <w:t xml:space="preserve"> </w:t>
      </w:r>
      <w:r>
        <w:t>personas. Por eso, es importante</w:t>
      </w:r>
      <w:r>
        <w:rPr>
          <w:spacing w:val="1"/>
        </w:rPr>
        <w:t xml:space="preserve"> </w:t>
      </w:r>
      <w:r>
        <w:t>que en primer lugar las</w:t>
      </w:r>
      <w:r>
        <w:rPr>
          <w:spacing w:val="1"/>
        </w:rPr>
        <w:t xml:space="preserve"> </w:t>
      </w:r>
      <w:r>
        <w:t>y los</w:t>
      </w:r>
      <w:r>
        <w:rPr>
          <w:spacing w:val="66"/>
        </w:rPr>
        <w:t xml:space="preserve"> </w:t>
      </w:r>
      <w:r>
        <w:t>estudiantes junto a</w:t>
      </w:r>
      <w:r>
        <w:rPr>
          <w:spacing w:val="1"/>
        </w:rPr>
        <w:t xml:space="preserve"> </w:t>
      </w:r>
      <w:r>
        <w:t>sus familias, docentes,</w:t>
      </w:r>
      <w:r>
        <w:rPr>
          <w:spacing w:val="1"/>
        </w:rPr>
        <w:t xml:space="preserve"> </w:t>
      </w:r>
      <w:r>
        <w:t>directivos,</w:t>
      </w:r>
      <w:r>
        <w:rPr>
          <w:spacing w:val="1"/>
        </w:rPr>
        <w:t xml:space="preserve"> </w:t>
      </w:r>
      <w:r>
        <w:t>sostenedores y</w:t>
      </w:r>
      <w:r>
        <w:rPr>
          <w:spacing w:val="1"/>
        </w:rPr>
        <w:t xml:space="preserve"> </w:t>
      </w:r>
      <w:r>
        <w:t>asistentes de</w:t>
      </w:r>
      <w:r>
        <w:rPr>
          <w:spacing w:val="1"/>
        </w:rPr>
        <w:t xml:space="preserve"> </w:t>
      </w:r>
      <w:r>
        <w:t>la educación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comprometan y sean partícipes en la construcción de una adecuada convivencia</w:t>
      </w:r>
      <w:r>
        <w:rPr>
          <w:spacing w:val="1"/>
        </w:rPr>
        <w:t xml:space="preserve"> </w:t>
      </w:r>
      <w:r>
        <w:t>escolar desde sus propios roles y responsabilidades. Cabe destacar en este sentido</w:t>
      </w:r>
      <w:r>
        <w:rPr>
          <w:spacing w:val="1"/>
        </w:rPr>
        <w:t xml:space="preserve"> </w:t>
      </w:r>
      <w:r>
        <w:t>que la principal responsabilidad corresponde a los adultos, quienes con su ejemplo</w:t>
      </w:r>
      <w:r>
        <w:rPr>
          <w:spacing w:val="1"/>
        </w:rPr>
        <w:t xml:space="preserve"> </w:t>
      </w:r>
      <w:r>
        <w:t>conductual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enseñar,</w:t>
      </w:r>
      <w:r>
        <w:rPr>
          <w:spacing w:val="1"/>
        </w:rPr>
        <w:t xml:space="preserve"> </w:t>
      </w:r>
      <w:r>
        <w:t>transfieren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niños,</w:t>
      </w:r>
      <w:r>
        <w:rPr>
          <w:spacing w:val="1"/>
        </w:rPr>
        <w:t xml:space="preserve"> </w:t>
      </w:r>
      <w:r>
        <w:t>niñas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jóvenes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habilidades necesarias para la interacción con otros, y la idea de que es posible la</w:t>
      </w:r>
      <w:r>
        <w:rPr>
          <w:spacing w:val="1"/>
        </w:rPr>
        <w:t xml:space="preserve"> </w:t>
      </w:r>
      <w:r>
        <w:t>construcción de una comunidad donde todos se respeten y se valoren, en la que</w:t>
      </w:r>
      <w:r>
        <w:rPr>
          <w:spacing w:val="1"/>
        </w:rPr>
        <w:t xml:space="preserve"> </w:t>
      </w:r>
      <w:r>
        <w:t>dialoguen opiniones y puntos de vista diversos, al amparo de los derechos que</w:t>
      </w:r>
      <w:r>
        <w:rPr>
          <w:spacing w:val="1"/>
        </w:rPr>
        <w:t xml:space="preserve"> </w:t>
      </w:r>
      <w:r>
        <w:t>cobijan</w:t>
      </w:r>
      <w:r>
        <w:rPr>
          <w:spacing w:val="-3"/>
        </w:rPr>
        <w:t xml:space="preserve"> </w:t>
      </w:r>
      <w:r>
        <w:t>a todas las personas.</w:t>
      </w:r>
    </w:p>
    <w:p w14:paraId="55CBD75A" w14:textId="77777777" w:rsidR="00DA00B8" w:rsidRDefault="00762B72">
      <w:pPr>
        <w:pStyle w:val="Textoindependiente"/>
        <w:spacing w:line="276" w:lineRule="auto"/>
        <w:ind w:left="662" w:right="1013"/>
        <w:jc w:val="both"/>
      </w:pP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busca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complemento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manual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convivencia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consecuentemente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orientación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miembro</w:t>
      </w:r>
      <w:r>
        <w:rPr>
          <w:spacing w:val="1"/>
        </w:rPr>
        <w:t xml:space="preserve"> </w:t>
      </w:r>
      <w:r>
        <w:t>de</w:t>
      </w:r>
      <w:r>
        <w:rPr>
          <w:spacing w:val="67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comunidad educativa saber cómo actuar, cuáles son sus derechos y a quién recurrir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presentan</w:t>
      </w:r>
      <w:r>
        <w:rPr>
          <w:spacing w:val="1"/>
        </w:rPr>
        <w:t xml:space="preserve"> </w:t>
      </w:r>
      <w:r>
        <w:t>situaciones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conflicto,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violencia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acoso</w:t>
      </w:r>
      <w:r>
        <w:rPr>
          <w:spacing w:val="1"/>
        </w:rPr>
        <w:t xml:space="preserve"> </w:t>
      </w:r>
      <w:r>
        <w:t>en</w:t>
      </w:r>
      <w:r>
        <w:rPr>
          <w:spacing w:val="6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institución escolar, constituyéndose como una herramienta que ayude a todos a</w:t>
      </w:r>
      <w:r>
        <w:rPr>
          <w:spacing w:val="1"/>
        </w:rPr>
        <w:t xml:space="preserve"> </w:t>
      </w:r>
      <w:r>
        <w:t>mejorar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convivencia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beneficio de</w:t>
      </w:r>
      <w:r>
        <w:rPr>
          <w:spacing w:val="-1"/>
        </w:rPr>
        <w:t xml:space="preserve"> </w:t>
      </w:r>
      <w:r>
        <w:t>la calidad</w:t>
      </w:r>
      <w:r>
        <w:rPr>
          <w:spacing w:val="-1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educación.</w:t>
      </w:r>
    </w:p>
    <w:p w14:paraId="081173DC" w14:textId="77777777" w:rsidR="00DA00B8" w:rsidRDefault="00DA00B8">
      <w:pPr>
        <w:spacing w:line="276" w:lineRule="auto"/>
        <w:jc w:val="both"/>
        <w:sectPr w:rsidR="00DA00B8" w:rsidSect="00656F3C">
          <w:pgSz w:w="12240" w:h="20160"/>
          <w:pgMar w:top="1220" w:right="400" w:bottom="2220" w:left="1040" w:header="225" w:footer="2029" w:gutter="0"/>
          <w:cols w:space="720"/>
        </w:sectPr>
      </w:pPr>
    </w:p>
    <w:p w14:paraId="2096826F" w14:textId="77777777" w:rsidR="00DA00B8" w:rsidRDefault="00DA00B8">
      <w:pPr>
        <w:pStyle w:val="Textoindependiente"/>
        <w:spacing w:before="10"/>
        <w:rPr>
          <w:sz w:val="26"/>
        </w:rPr>
      </w:pPr>
    </w:p>
    <w:p w14:paraId="4916A90D" w14:textId="77777777" w:rsidR="00DA00B8" w:rsidRDefault="00762B72">
      <w:pPr>
        <w:pStyle w:val="Ttulo1"/>
        <w:numPr>
          <w:ilvl w:val="0"/>
          <w:numId w:val="12"/>
        </w:numPr>
        <w:tabs>
          <w:tab w:val="left" w:pos="3315"/>
        </w:tabs>
        <w:spacing w:before="92"/>
        <w:ind w:left="3314" w:hanging="361"/>
        <w:jc w:val="left"/>
      </w:pPr>
      <w:bookmarkStart w:id="1" w:name="_bookmark1"/>
      <w:bookmarkEnd w:id="1"/>
      <w:r>
        <w:t>CONCEPTUALIZACIONES</w:t>
      </w:r>
      <w:r>
        <w:rPr>
          <w:spacing w:val="-13"/>
        </w:rPr>
        <w:t xml:space="preserve"> </w:t>
      </w:r>
      <w:r>
        <w:t>GENERALES</w:t>
      </w:r>
    </w:p>
    <w:p w14:paraId="05603191" w14:textId="77777777" w:rsidR="00DA00B8" w:rsidRDefault="00DA00B8">
      <w:pPr>
        <w:pStyle w:val="Textoindependiente"/>
        <w:rPr>
          <w:rFonts w:ascii="Arial"/>
          <w:b/>
          <w:sz w:val="26"/>
        </w:rPr>
      </w:pPr>
    </w:p>
    <w:p w14:paraId="565A32FC" w14:textId="77777777" w:rsidR="00DA00B8" w:rsidRDefault="00DA00B8">
      <w:pPr>
        <w:pStyle w:val="Textoindependiente"/>
        <w:spacing w:before="8"/>
        <w:rPr>
          <w:rFonts w:ascii="Arial"/>
          <w:b/>
          <w:sz w:val="22"/>
        </w:rPr>
      </w:pPr>
    </w:p>
    <w:p w14:paraId="5D62C6EF" w14:textId="77777777" w:rsidR="00DA00B8" w:rsidRDefault="00762B72">
      <w:pPr>
        <w:pStyle w:val="Ttulo1"/>
        <w:numPr>
          <w:ilvl w:val="1"/>
          <w:numId w:val="11"/>
        </w:numPr>
        <w:tabs>
          <w:tab w:val="left" w:pos="1133"/>
        </w:tabs>
      </w:pPr>
      <w:bookmarkStart w:id="2" w:name="_bookmark2"/>
      <w:bookmarkEnd w:id="2"/>
      <w:r>
        <w:t>Convivencia</w:t>
      </w:r>
      <w:r>
        <w:rPr>
          <w:spacing w:val="-10"/>
        </w:rPr>
        <w:t xml:space="preserve"> </w:t>
      </w:r>
      <w:r>
        <w:t>Escolar</w:t>
      </w:r>
    </w:p>
    <w:p w14:paraId="3176B36A" w14:textId="77777777" w:rsidR="00DA00B8" w:rsidRDefault="00DA00B8">
      <w:pPr>
        <w:pStyle w:val="Textoindependiente"/>
        <w:spacing w:before="6"/>
        <w:rPr>
          <w:rFonts w:ascii="Arial"/>
          <w:b/>
          <w:sz w:val="27"/>
        </w:rPr>
      </w:pPr>
    </w:p>
    <w:p w14:paraId="31CDB543" w14:textId="77777777" w:rsidR="00DA00B8" w:rsidRDefault="00E77722">
      <w:pPr>
        <w:pStyle w:val="Textoindependiente"/>
        <w:spacing w:line="276" w:lineRule="auto"/>
        <w:ind w:left="662" w:right="1014"/>
        <w:jc w:val="both"/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6705CFBB" wp14:editId="64FF21E8">
                <wp:simplePos x="0" y="0"/>
                <wp:positionH relativeFrom="page">
                  <wp:posOffset>2700020</wp:posOffset>
                </wp:positionH>
                <wp:positionV relativeFrom="paragraph">
                  <wp:posOffset>2252980</wp:posOffset>
                </wp:positionV>
                <wp:extent cx="2964815" cy="3691255"/>
                <wp:effectExtent l="0" t="0" r="0" b="0"/>
                <wp:wrapNone/>
                <wp:docPr id="2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4815" cy="3691255"/>
                          <a:chOff x="4252" y="3548"/>
                          <a:chExt cx="4669" cy="5813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4272" y="4522"/>
                            <a:ext cx="2659" cy="2786"/>
                          </a:xfrm>
                          <a:custGeom>
                            <a:avLst/>
                            <a:gdLst>
                              <a:gd name="T0" fmla="+- 0 4274 4272"/>
                              <a:gd name="T1" fmla="*/ T0 w 2659"/>
                              <a:gd name="T2" fmla="+- 0 5839 4523"/>
                              <a:gd name="T3" fmla="*/ 5839 h 2786"/>
                              <a:gd name="T4" fmla="+- 0 4289 4272"/>
                              <a:gd name="T5" fmla="*/ T4 w 2659"/>
                              <a:gd name="T6" fmla="+- 0 5690 4523"/>
                              <a:gd name="T7" fmla="*/ 5690 h 2786"/>
                              <a:gd name="T8" fmla="+- 0 4319 4272"/>
                              <a:gd name="T9" fmla="*/ T8 w 2659"/>
                              <a:gd name="T10" fmla="+- 0 5545 4523"/>
                              <a:gd name="T11" fmla="*/ 5545 h 2786"/>
                              <a:gd name="T12" fmla="+- 0 4363 4272"/>
                              <a:gd name="T13" fmla="*/ T12 w 2659"/>
                              <a:gd name="T14" fmla="+- 0 5407 4523"/>
                              <a:gd name="T15" fmla="*/ 5407 h 2786"/>
                              <a:gd name="T16" fmla="+- 0 4420 4272"/>
                              <a:gd name="T17" fmla="*/ T16 w 2659"/>
                              <a:gd name="T18" fmla="+- 0 5275 4523"/>
                              <a:gd name="T19" fmla="*/ 5275 h 2786"/>
                              <a:gd name="T20" fmla="+- 0 4490 4272"/>
                              <a:gd name="T21" fmla="*/ T20 w 2659"/>
                              <a:gd name="T22" fmla="+- 0 5152 4523"/>
                              <a:gd name="T23" fmla="*/ 5152 h 2786"/>
                              <a:gd name="T24" fmla="+- 0 4570 4272"/>
                              <a:gd name="T25" fmla="*/ T24 w 2659"/>
                              <a:gd name="T26" fmla="+- 0 5036 4523"/>
                              <a:gd name="T27" fmla="*/ 5036 h 2786"/>
                              <a:gd name="T28" fmla="+- 0 4661 4272"/>
                              <a:gd name="T29" fmla="*/ T28 w 2659"/>
                              <a:gd name="T30" fmla="+- 0 4931 4523"/>
                              <a:gd name="T31" fmla="*/ 4931 h 2786"/>
                              <a:gd name="T32" fmla="+- 0 4762 4272"/>
                              <a:gd name="T33" fmla="*/ T32 w 2659"/>
                              <a:gd name="T34" fmla="+- 0 4835 4523"/>
                              <a:gd name="T35" fmla="*/ 4835 h 2786"/>
                              <a:gd name="T36" fmla="+- 0 4872 4272"/>
                              <a:gd name="T37" fmla="*/ T36 w 2659"/>
                              <a:gd name="T38" fmla="+- 0 4751 4523"/>
                              <a:gd name="T39" fmla="*/ 4751 h 2786"/>
                              <a:gd name="T40" fmla="+- 0 4991 4272"/>
                              <a:gd name="T41" fmla="*/ T40 w 2659"/>
                              <a:gd name="T42" fmla="+- 0 4678 4523"/>
                              <a:gd name="T43" fmla="*/ 4678 h 2786"/>
                              <a:gd name="T44" fmla="+- 0 5116 4272"/>
                              <a:gd name="T45" fmla="*/ T44 w 2659"/>
                              <a:gd name="T46" fmla="+- 0 4618 4523"/>
                              <a:gd name="T47" fmla="*/ 4618 h 2786"/>
                              <a:gd name="T48" fmla="+- 0 5248 4272"/>
                              <a:gd name="T49" fmla="*/ T48 w 2659"/>
                              <a:gd name="T50" fmla="+- 0 4572 4523"/>
                              <a:gd name="T51" fmla="*/ 4572 h 2786"/>
                              <a:gd name="T52" fmla="+- 0 5386 4272"/>
                              <a:gd name="T53" fmla="*/ T52 w 2659"/>
                              <a:gd name="T54" fmla="+- 0 4541 4523"/>
                              <a:gd name="T55" fmla="*/ 4541 h 2786"/>
                              <a:gd name="T56" fmla="+- 0 5529 4272"/>
                              <a:gd name="T57" fmla="*/ T56 w 2659"/>
                              <a:gd name="T58" fmla="+- 0 4525 4523"/>
                              <a:gd name="T59" fmla="*/ 4525 h 2786"/>
                              <a:gd name="T60" fmla="+- 0 5675 4272"/>
                              <a:gd name="T61" fmla="*/ T60 w 2659"/>
                              <a:gd name="T62" fmla="+- 0 4525 4523"/>
                              <a:gd name="T63" fmla="*/ 4525 h 2786"/>
                              <a:gd name="T64" fmla="+- 0 5817 4272"/>
                              <a:gd name="T65" fmla="*/ T64 w 2659"/>
                              <a:gd name="T66" fmla="+- 0 4541 4523"/>
                              <a:gd name="T67" fmla="*/ 4541 h 2786"/>
                              <a:gd name="T68" fmla="+- 0 5955 4272"/>
                              <a:gd name="T69" fmla="*/ T68 w 2659"/>
                              <a:gd name="T70" fmla="+- 0 4572 4523"/>
                              <a:gd name="T71" fmla="*/ 4572 h 2786"/>
                              <a:gd name="T72" fmla="+- 0 6087 4272"/>
                              <a:gd name="T73" fmla="*/ T72 w 2659"/>
                              <a:gd name="T74" fmla="+- 0 4618 4523"/>
                              <a:gd name="T75" fmla="*/ 4618 h 2786"/>
                              <a:gd name="T76" fmla="+- 0 6213 4272"/>
                              <a:gd name="T77" fmla="*/ T76 w 2659"/>
                              <a:gd name="T78" fmla="+- 0 4678 4523"/>
                              <a:gd name="T79" fmla="*/ 4678 h 2786"/>
                              <a:gd name="T80" fmla="+- 0 6331 4272"/>
                              <a:gd name="T81" fmla="*/ T80 w 2659"/>
                              <a:gd name="T82" fmla="+- 0 4751 4523"/>
                              <a:gd name="T83" fmla="*/ 4751 h 2786"/>
                              <a:gd name="T84" fmla="+- 0 6441 4272"/>
                              <a:gd name="T85" fmla="*/ T84 w 2659"/>
                              <a:gd name="T86" fmla="+- 0 4835 4523"/>
                              <a:gd name="T87" fmla="*/ 4835 h 2786"/>
                              <a:gd name="T88" fmla="+- 0 6542 4272"/>
                              <a:gd name="T89" fmla="*/ T88 w 2659"/>
                              <a:gd name="T90" fmla="+- 0 4931 4523"/>
                              <a:gd name="T91" fmla="*/ 4931 h 2786"/>
                              <a:gd name="T92" fmla="+- 0 6633 4272"/>
                              <a:gd name="T93" fmla="*/ T92 w 2659"/>
                              <a:gd name="T94" fmla="+- 0 5036 4523"/>
                              <a:gd name="T95" fmla="*/ 5036 h 2786"/>
                              <a:gd name="T96" fmla="+- 0 6713 4272"/>
                              <a:gd name="T97" fmla="*/ T96 w 2659"/>
                              <a:gd name="T98" fmla="+- 0 5152 4523"/>
                              <a:gd name="T99" fmla="*/ 5152 h 2786"/>
                              <a:gd name="T100" fmla="+- 0 6783 4272"/>
                              <a:gd name="T101" fmla="*/ T100 w 2659"/>
                              <a:gd name="T102" fmla="+- 0 5275 4523"/>
                              <a:gd name="T103" fmla="*/ 5275 h 2786"/>
                              <a:gd name="T104" fmla="+- 0 6840 4272"/>
                              <a:gd name="T105" fmla="*/ T104 w 2659"/>
                              <a:gd name="T106" fmla="+- 0 5407 4523"/>
                              <a:gd name="T107" fmla="*/ 5407 h 2786"/>
                              <a:gd name="T108" fmla="+- 0 6884 4272"/>
                              <a:gd name="T109" fmla="*/ T108 w 2659"/>
                              <a:gd name="T110" fmla="+- 0 5545 4523"/>
                              <a:gd name="T111" fmla="*/ 5545 h 2786"/>
                              <a:gd name="T112" fmla="+- 0 6914 4272"/>
                              <a:gd name="T113" fmla="*/ T112 w 2659"/>
                              <a:gd name="T114" fmla="+- 0 5690 4523"/>
                              <a:gd name="T115" fmla="*/ 5690 h 2786"/>
                              <a:gd name="T116" fmla="+- 0 6929 4272"/>
                              <a:gd name="T117" fmla="*/ T116 w 2659"/>
                              <a:gd name="T118" fmla="+- 0 5839 4523"/>
                              <a:gd name="T119" fmla="*/ 5839 h 2786"/>
                              <a:gd name="T120" fmla="+- 0 6929 4272"/>
                              <a:gd name="T121" fmla="*/ T120 w 2659"/>
                              <a:gd name="T122" fmla="+- 0 5992 4523"/>
                              <a:gd name="T123" fmla="*/ 5992 h 2786"/>
                              <a:gd name="T124" fmla="+- 0 6914 4272"/>
                              <a:gd name="T125" fmla="*/ T124 w 2659"/>
                              <a:gd name="T126" fmla="+- 0 6141 4523"/>
                              <a:gd name="T127" fmla="*/ 6141 h 2786"/>
                              <a:gd name="T128" fmla="+- 0 6884 4272"/>
                              <a:gd name="T129" fmla="*/ T128 w 2659"/>
                              <a:gd name="T130" fmla="+- 0 6286 4523"/>
                              <a:gd name="T131" fmla="*/ 6286 h 2786"/>
                              <a:gd name="T132" fmla="+- 0 6840 4272"/>
                              <a:gd name="T133" fmla="*/ T132 w 2659"/>
                              <a:gd name="T134" fmla="+- 0 6424 4523"/>
                              <a:gd name="T135" fmla="*/ 6424 h 2786"/>
                              <a:gd name="T136" fmla="+- 0 6783 4272"/>
                              <a:gd name="T137" fmla="*/ T136 w 2659"/>
                              <a:gd name="T138" fmla="+- 0 6556 4523"/>
                              <a:gd name="T139" fmla="*/ 6556 h 2786"/>
                              <a:gd name="T140" fmla="+- 0 6713 4272"/>
                              <a:gd name="T141" fmla="*/ T140 w 2659"/>
                              <a:gd name="T142" fmla="+- 0 6679 4523"/>
                              <a:gd name="T143" fmla="*/ 6679 h 2786"/>
                              <a:gd name="T144" fmla="+- 0 6633 4272"/>
                              <a:gd name="T145" fmla="*/ T144 w 2659"/>
                              <a:gd name="T146" fmla="+- 0 6795 4523"/>
                              <a:gd name="T147" fmla="*/ 6795 h 2786"/>
                              <a:gd name="T148" fmla="+- 0 6542 4272"/>
                              <a:gd name="T149" fmla="*/ T148 w 2659"/>
                              <a:gd name="T150" fmla="+- 0 6901 4523"/>
                              <a:gd name="T151" fmla="*/ 6901 h 2786"/>
                              <a:gd name="T152" fmla="+- 0 6441 4272"/>
                              <a:gd name="T153" fmla="*/ T152 w 2659"/>
                              <a:gd name="T154" fmla="+- 0 6996 4523"/>
                              <a:gd name="T155" fmla="*/ 6996 h 2786"/>
                              <a:gd name="T156" fmla="+- 0 6331 4272"/>
                              <a:gd name="T157" fmla="*/ T156 w 2659"/>
                              <a:gd name="T158" fmla="+- 0 7081 4523"/>
                              <a:gd name="T159" fmla="*/ 7081 h 2786"/>
                              <a:gd name="T160" fmla="+- 0 6213 4272"/>
                              <a:gd name="T161" fmla="*/ T160 w 2659"/>
                              <a:gd name="T162" fmla="+- 0 7153 4523"/>
                              <a:gd name="T163" fmla="*/ 7153 h 2786"/>
                              <a:gd name="T164" fmla="+- 0 6087 4272"/>
                              <a:gd name="T165" fmla="*/ T164 w 2659"/>
                              <a:gd name="T166" fmla="+- 0 7213 4523"/>
                              <a:gd name="T167" fmla="*/ 7213 h 2786"/>
                              <a:gd name="T168" fmla="+- 0 5955 4272"/>
                              <a:gd name="T169" fmla="*/ T168 w 2659"/>
                              <a:gd name="T170" fmla="+- 0 7259 4523"/>
                              <a:gd name="T171" fmla="*/ 7259 h 2786"/>
                              <a:gd name="T172" fmla="+- 0 5817 4272"/>
                              <a:gd name="T173" fmla="*/ T172 w 2659"/>
                              <a:gd name="T174" fmla="+- 0 7290 4523"/>
                              <a:gd name="T175" fmla="*/ 7290 h 2786"/>
                              <a:gd name="T176" fmla="+- 0 5675 4272"/>
                              <a:gd name="T177" fmla="*/ T176 w 2659"/>
                              <a:gd name="T178" fmla="+- 0 7306 4523"/>
                              <a:gd name="T179" fmla="*/ 7306 h 2786"/>
                              <a:gd name="T180" fmla="+- 0 5529 4272"/>
                              <a:gd name="T181" fmla="*/ T180 w 2659"/>
                              <a:gd name="T182" fmla="+- 0 7306 4523"/>
                              <a:gd name="T183" fmla="*/ 7306 h 2786"/>
                              <a:gd name="T184" fmla="+- 0 5386 4272"/>
                              <a:gd name="T185" fmla="*/ T184 w 2659"/>
                              <a:gd name="T186" fmla="+- 0 7290 4523"/>
                              <a:gd name="T187" fmla="*/ 7290 h 2786"/>
                              <a:gd name="T188" fmla="+- 0 5248 4272"/>
                              <a:gd name="T189" fmla="*/ T188 w 2659"/>
                              <a:gd name="T190" fmla="+- 0 7259 4523"/>
                              <a:gd name="T191" fmla="*/ 7259 h 2786"/>
                              <a:gd name="T192" fmla="+- 0 5116 4272"/>
                              <a:gd name="T193" fmla="*/ T192 w 2659"/>
                              <a:gd name="T194" fmla="+- 0 7213 4523"/>
                              <a:gd name="T195" fmla="*/ 7213 h 2786"/>
                              <a:gd name="T196" fmla="+- 0 4991 4272"/>
                              <a:gd name="T197" fmla="*/ T196 w 2659"/>
                              <a:gd name="T198" fmla="+- 0 7153 4523"/>
                              <a:gd name="T199" fmla="*/ 7153 h 2786"/>
                              <a:gd name="T200" fmla="+- 0 4872 4272"/>
                              <a:gd name="T201" fmla="*/ T200 w 2659"/>
                              <a:gd name="T202" fmla="+- 0 7081 4523"/>
                              <a:gd name="T203" fmla="*/ 7081 h 2786"/>
                              <a:gd name="T204" fmla="+- 0 4762 4272"/>
                              <a:gd name="T205" fmla="*/ T204 w 2659"/>
                              <a:gd name="T206" fmla="+- 0 6996 4523"/>
                              <a:gd name="T207" fmla="*/ 6996 h 2786"/>
                              <a:gd name="T208" fmla="+- 0 4661 4272"/>
                              <a:gd name="T209" fmla="*/ T208 w 2659"/>
                              <a:gd name="T210" fmla="+- 0 6901 4523"/>
                              <a:gd name="T211" fmla="*/ 6901 h 2786"/>
                              <a:gd name="T212" fmla="+- 0 4570 4272"/>
                              <a:gd name="T213" fmla="*/ T212 w 2659"/>
                              <a:gd name="T214" fmla="+- 0 6795 4523"/>
                              <a:gd name="T215" fmla="*/ 6795 h 2786"/>
                              <a:gd name="T216" fmla="+- 0 4490 4272"/>
                              <a:gd name="T217" fmla="*/ T216 w 2659"/>
                              <a:gd name="T218" fmla="+- 0 6679 4523"/>
                              <a:gd name="T219" fmla="*/ 6679 h 2786"/>
                              <a:gd name="T220" fmla="+- 0 4420 4272"/>
                              <a:gd name="T221" fmla="*/ T220 w 2659"/>
                              <a:gd name="T222" fmla="+- 0 6556 4523"/>
                              <a:gd name="T223" fmla="*/ 6556 h 2786"/>
                              <a:gd name="T224" fmla="+- 0 4363 4272"/>
                              <a:gd name="T225" fmla="*/ T224 w 2659"/>
                              <a:gd name="T226" fmla="+- 0 6424 4523"/>
                              <a:gd name="T227" fmla="*/ 6424 h 2786"/>
                              <a:gd name="T228" fmla="+- 0 4319 4272"/>
                              <a:gd name="T229" fmla="*/ T228 w 2659"/>
                              <a:gd name="T230" fmla="+- 0 6286 4523"/>
                              <a:gd name="T231" fmla="*/ 6286 h 2786"/>
                              <a:gd name="T232" fmla="+- 0 4289 4272"/>
                              <a:gd name="T233" fmla="*/ T232 w 2659"/>
                              <a:gd name="T234" fmla="+- 0 6141 4523"/>
                              <a:gd name="T235" fmla="*/ 6141 h 2786"/>
                              <a:gd name="T236" fmla="+- 0 4274 4272"/>
                              <a:gd name="T237" fmla="*/ T236 w 2659"/>
                              <a:gd name="T238" fmla="+- 0 5992 4523"/>
                              <a:gd name="T239" fmla="*/ 5992 h 27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659" h="2786">
                                <a:moveTo>
                                  <a:pt x="0" y="1393"/>
                                </a:moveTo>
                                <a:lnTo>
                                  <a:pt x="2" y="1316"/>
                                </a:lnTo>
                                <a:lnTo>
                                  <a:pt x="8" y="1241"/>
                                </a:lnTo>
                                <a:lnTo>
                                  <a:pt x="17" y="1167"/>
                                </a:lnTo>
                                <a:lnTo>
                                  <a:pt x="31" y="1094"/>
                                </a:lnTo>
                                <a:lnTo>
                                  <a:pt x="47" y="1022"/>
                                </a:lnTo>
                                <a:lnTo>
                                  <a:pt x="68" y="952"/>
                                </a:lnTo>
                                <a:lnTo>
                                  <a:pt x="91" y="884"/>
                                </a:lnTo>
                                <a:lnTo>
                                  <a:pt x="118" y="817"/>
                                </a:lnTo>
                                <a:lnTo>
                                  <a:pt x="148" y="752"/>
                                </a:lnTo>
                                <a:lnTo>
                                  <a:pt x="182" y="690"/>
                                </a:lnTo>
                                <a:lnTo>
                                  <a:pt x="218" y="629"/>
                                </a:lnTo>
                                <a:lnTo>
                                  <a:pt x="257" y="570"/>
                                </a:lnTo>
                                <a:lnTo>
                                  <a:pt x="298" y="513"/>
                                </a:lnTo>
                                <a:lnTo>
                                  <a:pt x="343" y="459"/>
                                </a:lnTo>
                                <a:lnTo>
                                  <a:pt x="389" y="408"/>
                                </a:lnTo>
                                <a:lnTo>
                                  <a:pt x="439" y="358"/>
                                </a:lnTo>
                                <a:lnTo>
                                  <a:pt x="490" y="312"/>
                                </a:lnTo>
                                <a:lnTo>
                                  <a:pt x="544" y="268"/>
                                </a:lnTo>
                                <a:lnTo>
                                  <a:pt x="600" y="228"/>
                                </a:lnTo>
                                <a:lnTo>
                                  <a:pt x="658" y="190"/>
                                </a:lnTo>
                                <a:lnTo>
                                  <a:pt x="719" y="155"/>
                                </a:lnTo>
                                <a:lnTo>
                                  <a:pt x="780" y="124"/>
                                </a:lnTo>
                                <a:lnTo>
                                  <a:pt x="844" y="95"/>
                                </a:lnTo>
                                <a:lnTo>
                                  <a:pt x="909" y="71"/>
                                </a:lnTo>
                                <a:lnTo>
                                  <a:pt x="976" y="49"/>
                                </a:lnTo>
                                <a:lnTo>
                                  <a:pt x="1044" y="32"/>
                                </a:lnTo>
                                <a:lnTo>
                                  <a:pt x="1114" y="18"/>
                                </a:lnTo>
                                <a:lnTo>
                                  <a:pt x="1185" y="8"/>
                                </a:lnTo>
                                <a:lnTo>
                                  <a:pt x="1257" y="2"/>
                                </a:lnTo>
                                <a:lnTo>
                                  <a:pt x="1330" y="0"/>
                                </a:lnTo>
                                <a:lnTo>
                                  <a:pt x="1403" y="2"/>
                                </a:lnTo>
                                <a:lnTo>
                                  <a:pt x="1474" y="8"/>
                                </a:lnTo>
                                <a:lnTo>
                                  <a:pt x="1545" y="18"/>
                                </a:lnTo>
                                <a:lnTo>
                                  <a:pt x="1615" y="32"/>
                                </a:lnTo>
                                <a:lnTo>
                                  <a:pt x="1683" y="49"/>
                                </a:lnTo>
                                <a:lnTo>
                                  <a:pt x="1750" y="71"/>
                                </a:lnTo>
                                <a:lnTo>
                                  <a:pt x="1815" y="95"/>
                                </a:lnTo>
                                <a:lnTo>
                                  <a:pt x="1879" y="124"/>
                                </a:lnTo>
                                <a:lnTo>
                                  <a:pt x="1941" y="155"/>
                                </a:lnTo>
                                <a:lnTo>
                                  <a:pt x="2001" y="190"/>
                                </a:lnTo>
                                <a:lnTo>
                                  <a:pt x="2059" y="228"/>
                                </a:lnTo>
                                <a:lnTo>
                                  <a:pt x="2115" y="268"/>
                                </a:lnTo>
                                <a:lnTo>
                                  <a:pt x="2169" y="312"/>
                                </a:lnTo>
                                <a:lnTo>
                                  <a:pt x="2220" y="358"/>
                                </a:lnTo>
                                <a:lnTo>
                                  <a:pt x="2270" y="408"/>
                                </a:lnTo>
                                <a:lnTo>
                                  <a:pt x="2316" y="459"/>
                                </a:lnTo>
                                <a:lnTo>
                                  <a:pt x="2361" y="513"/>
                                </a:lnTo>
                                <a:lnTo>
                                  <a:pt x="2403" y="570"/>
                                </a:lnTo>
                                <a:lnTo>
                                  <a:pt x="2441" y="629"/>
                                </a:lnTo>
                                <a:lnTo>
                                  <a:pt x="2477" y="690"/>
                                </a:lnTo>
                                <a:lnTo>
                                  <a:pt x="2511" y="752"/>
                                </a:lnTo>
                                <a:lnTo>
                                  <a:pt x="2541" y="817"/>
                                </a:lnTo>
                                <a:lnTo>
                                  <a:pt x="2568" y="884"/>
                                </a:lnTo>
                                <a:lnTo>
                                  <a:pt x="2591" y="952"/>
                                </a:lnTo>
                                <a:lnTo>
                                  <a:pt x="2612" y="1022"/>
                                </a:lnTo>
                                <a:lnTo>
                                  <a:pt x="2628" y="1094"/>
                                </a:lnTo>
                                <a:lnTo>
                                  <a:pt x="2642" y="1167"/>
                                </a:lnTo>
                                <a:lnTo>
                                  <a:pt x="2651" y="1241"/>
                                </a:lnTo>
                                <a:lnTo>
                                  <a:pt x="2657" y="1316"/>
                                </a:lnTo>
                                <a:lnTo>
                                  <a:pt x="2659" y="1393"/>
                                </a:lnTo>
                                <a:lnTo>
                                  <a:pt x="2657" y="1469"/>
                                </a:lnTo>
                                <a:lnTo>
                                  <a:pt x="2651" y="1544"/>
                                </a:lnTo>
                                <a:lnTo>
                                  <a:pt x="2642" y="1618"/>
                                </a:lnTo>
                                <a:lnTo>
                                  <a:pt x="2628" y="1691"/>
                                </a:lnTo>
                                <a:lnTo>
                                  <a:pt x="2612" y="1763"/>
                                </a:lnTo>
                                <a:lnTo>
                                  <a:pt x="2591" y="1833"/>
                                </a:lnTo>
                                <a:lnTo>
                                  <a:pt x="2568" y="1901"/>
                                </a:lnTo>
                                <a:lnTo>
                                  <a:pt x="2541" y="1968"/>
                                </a:lnTo>
                                <a:lnTo>
                                  <a:pt x="2511" y="2033"/>
                                </a:lnTo>
                                <a:lnTo>
                                  <a:pt x="2477" y="2096"/>
                                </a:lnTo>
                                <a:lnTo>
                                  <a:pt x="2441" y="2156"/>
                                </a:lnTo>
                                <a:lnTo>
                                  <a:pt x="2403" y="2215"/>
                                </a:lnTo>
                                <a:lnTo>
                                  <a:pt x="2361" y="2272"/>
                                </a:lnTo>
                                <a:lnTo>
                                  <a:pt x="2316" y="2326"/>
                                </a:lnTo>
                                <a:lnTo>
                                  <a:pt x="2270" y="2378"/>
                                </a:lnTo>
                                <a:lnTo>
                                  <a:pt x="2220" y="2427"/>
                                </a:lnTo>
                                <a:lnTo>
                                  <a:pt x="2169" y="2473"/>
                                </a:lnTo>
                                <a:lnTo>
                                  <a:pt x="2115" y="2517"/>
                                </a:lnTo>
                                <a:lnTo>
                                  <a:pt x="2059" y="2558"/>
                                </a:lnTo>
                                <a:lnTo>
                                  <a:pt x="2001" y="2595"/>
                                </a:lnTo>
                                <a:lnTo>
                                  <a:pt x="1941" y="2630"/>
                                </a:lnTo>
                                <a:lnTo>
                                  <a:pt x="1879" y="2662"/>
                                </a:lnTo>
                                <a:lnTo>
                                  <a:pt x="1815" y="2690"/>
                                </a:lnTo>
                                <a:lnTo>
                                  <a:pt x="1750" y="2715"/>
                                </a:lnTo>
                                <a:lnTo>
                                  <a:pt x="1683" y="2736"/>
                                </a:lnTo>
                                <a:lnTo>
                                  <a:pt x="1615" y="2753"/>
                                </a:lnTo>
                                <a:lnTo>
                                  <a:pt x="1545" y="2767"/>
                                </a:lnTo>
                                <a:lnTo>
                                  <a:pt x="1474" y="2777"/>
                                </a:lnTo>
                                <a:lnTo>
                                  <a:pt x="1403" y="2783"/>
                                </a:lnTo>
                                <a:lnTo>
                                  <a:pt x="1330" y="2786"/>
                                </a:lnTo>
                                <a:lnTo>
                                  <a:pt x="1257" y="2783"/>
                                </a:lnTo>
                                <a:lnTo>
                                  <a:pt x="1185" y="2777"/>
                                </a:lnTo>
                                <a:lnTo>
                                  <a:pt x="1114" y="2767"/>
                                </a:lnTo>
                                <a:lnTo>
                                  <a:pt x="1044" y="2753"/>
                                </a:lnTo>
                                <a:lnTo>
                                  <a:pt x="976" y="2736"/>
                                </a:lnTo>
                                <a:lnTo>
                                  <a:pt x="909" y="2715"/>
                                </a:lnTo>
                                <a:lnTo>
                                  <a:pt x="844" y="2690"/>
                                </a:lnTo>
                                <a:lnTo>
                                  <a:pt x="780" y="2662"/>
                                </a:lnTo>
                                <a:lnTo>
                                  <a:pt x="719" y="2630"/>
                                </a:lnTo>
                                <a:lnTo>
                                  <a:pt x="658" y="2595"/>
                                </a:lnTo>
                                <a:lnTo>
                                  <a:pt x="600" y="2558"/>
                                </a:lnTo>
                                <a:lnTo>
                                  <a:pt x="544" y="2517"/>
                                </a:lnTo>
                                <a:lnTo>
                                  <a:pt x="490" y="2473"/>
                                </a:lnTo>
                                <a:lnTo>
                                  <a:pt x="439" y="2427"/>
                                </a:lnTo>
                                <a:lnTo>
                                  <a:pt x="389" y="2378"/>
                                </a:lnTo>
                                <a:lnTo>
                                  <a:pt x="343" y="2326"/>
                                </a:lnTo>
                                <a:lnTo>
                                  <a:pt x="298" y="2272"/>
                                </a:lnTo>
                                <a:lnTo>
                                  <a:pt x="257" y="2215"/>
                                </a:lnTo>
                                <a:lnTo>
                                  <a:pt x="218" y="2156"/>
                                </a:lnTo>
                                <a:lnTo>
                                  <a:pt x="182" y="2096"/>
                                </a:lnTo>
                                <a:lnTo>
                                  <a:pt x="148" y="2033"/>
                                </a:lnTo>
                                <a:lnTo>
                                  <a:pt x="118" y="1968"/>
                                </a:lnTo>
                                <a:lnTo>
                                  <a:pt x="91" y="1901"/>
                                </a:lnTo>
                                <a:lnTo>
                                  <a:pt x="68" y="1833"/>
                                </a:lnTo>
                                <a:lnTo>
                                  <a:pt x="47" y="1763"/>
                                </a:lnTo>
                                <a:lnTo>
                                  <a:pt x="31" y="1691"/>
                                </a:lnTo>
                                <a:lnTo>
                                  <a:pt x="17" y="1618"/>
                                </a:lnTo>
                                <a:lnTo>
                                  <a:pt x="8" y="1544"/>
                                </a:lnTo>
                                <a:lnTo>
                                  <a:pt x="2" y="1469"/>
                                </a:lnTo>
                                <a:lnTo>
                                  <a:pt x="0" y="13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6930" y="3567"/>
                            <a:ext cx="1878" cy="1814"/>
                          </a:xfrm>
                          <a:custGeom>
                            <a:avLst/>
                            <a:gdLst>
                              <a:gd name="T0" fmla="+- 0 7792 6930"/>
                              <a:gd name="T1" fmla="*/ T0 w 1878"/>
                              <a:gd name="T2" fmla="+- 0 3571 3568"/>
                              <a:gd name="T3" fmla="*/ 3571 h 1814"/>
                              <a:gd name="T4" fmla="+- 0 7643 6930"/>
                              <a:gd name="T5" fmla="*/ T4 w 1878"/>
                              <a:gd name="T6" fmla="+- 0 3594 3568"/>
                              <a:gd name="T7" fmla="*/ 3594 h 1814"/>
                              <a:gd name="T8" fmla="+- 0 7503 6930"/>
                              <a:gd name="T9" fmla="*/ T8 w 1878"/>
                              <a:gd name="T10" fmla="+- 0 3639 3568"/>
                              <a:gd name="T11" fmla="*/ 3639 h 1814"/>
                              <a:gd name="T12" fmla="+- 0 7374 6930"/>
                              <a:gd name="T13" fmla="*/ T12 w 1878"/>
                              <a:gd name="T14" fmla="+- 0 3703 3568"/>
                              <a:gd name="T15" fmla="*/ 3703 h 1814"/>
                              <a:gd name="T16" fmla="+- 0 7258 6930"/>
                              <a:gd name="T17" fmla="*/ T16 w 1878"/>
                              <a:gd name="T18" fmla="+- 0 3786 3568"/>
                              <a:gd name="T19" fmla="*/ 3786 h 1814"/>
                              <a:gd name="T20" fmla="+- 0 7156 6930"/>
                              <a:gd name="T21" fmla="*/ T20 w 1878"/>
                              <a:gd name="T22" fmla="+- 0 3884 3568"/>
                              <a:gd name="T23" fmla="*/ 3884 h 1814"/>
                              <a:gd name="T24" fmla="+- 0 7071 6930"/>
                              <a:gd name="T25" fmla="*/ T24 w 1878"/>
                              <a:gd name="T26" fmla="+- 0 3997 3568"/>
                              <a:gd name="T27" fmla="*/ 3997 h 1814"/>
                              <a:gd name="T28" fmla="+- 0 7004 6930"/>
                              <a:gd name="T29" fmla="*/ T28 w 1878"/>
                              <a:gd name="T30" fmla="+- 0 4121 3568"/>
                              <a:gd name="T31" fmla="*/ 4121 h 1814"/>
                              <a:gd name="T32" fmla="+- 0 6957 6930"/>
                              <a:gd name="T33" fmla="*/ T32 w 1878"/>
                              <a:gd name="T34" fmla="+- 0 4257 3568"/>
                              <a:gd name="T35" fmla="*/ 4257 h 1814"/>
                              <a:gd name="T36" fmla="+- 0 6933 6930"/>
                              <a:gd name="T37" fmla="*/ T36 w 1878"/>
                              <a:gd name="T38" fmla="+- 0 4400 3568"/>
                              <a:gd name="T39" fmla="*/ 4400 h 1814"/>
                              <a:gd name="T40" fmla="+- 0 6933 6930"/>
                              <a:gd name="T41" fmla="*/ T40 w 1878"/>
                              <a:gd name="T42" fmla="+- 0 4549 3568"/>
                              <a:gd name="T43" fmla="*/ 4549 h 1814"/>
                              <a:gd name="T44" fmla="+- 0 6957 6930"/>
                              <a:gd name="T45" fmla="*/ T44 w 1878"/>
                              <a:gd name="T46" fmla="+- 0 4692 3568"/>
                              <a:gd name="T47" fmla="*/ 4692 h 1814"/>
                              <a:gd name="T48" fmla="+- 0 7004 6930"/>
                              <a:gd name="T49" fmla="*/ T48 w 1878"/>
                              <a:gd name="T50" fmla="+- 0 4828 3568"/>
                              <a:gd name="T51" fmla="*/ 4828 h 1814"/>
                              <a:gd name="T52" fmla="+- 0 7071 6930"/>
                              <a:gd name="T53" fmla="*/ T52 w 1878"/>
                              <a:gd name="T54" fmla="+- 0 4952 3568"/>
                              <a:gd name="T55" fmla="*/ 4952 h 1814"/>
                              <a:gd name="T56" fmla="+- 0 7156 6930"/>
                              <a:gd name="T57" fmla="*/ T56 w 1878"/>
                              <a:gd name="T58" fmla="+- 0 5065 3568"/>
                              <a:gd name="T59" fmla="*/ 5065 h 1814"/>
                              <a:gd name="T60" fmla="+- 0 7258 6930"/>
                              <a:gd name="T61" fmla="*/ T60 w 1878"/>
                              <a:gd name="T62" fmla="+- 0 5163 3568"/>
                              <a:gd name="T63" fmla="*/ 5163 h 1814"/>
                              <a:gd name="T64" fmla="+- 0 7374 6930"/>
                              <a:gd name="T65" fmla="*/ T64 w 1878"/>
                              <a:gd name="T66" fmla="+- 0 5246 3568"/>
                              <a:gd name="T67" fmla="*/ 5246 h 1814"/>
                              <a:gd name="T68" fmla="+- 0 7503 6930"/>
                              <a:gd name="T69" fmla="*/ T68 w 1878"/>
                              <a:gd name="T70" fmla="+- 0 5310 3568"/>
                              <a:gd name="T71" fmla="*/ 5310 h 1814"/>
                              <a:gd name="T72" fmla="+- 0 7643 6930"/>
                              <a:gd name="T73" fmla="*/ T72 w 1878"/>
                              <a:gd name="T74" fmla="+- 0 5355 3568"/>
                              <a:gd name="T75" fmla="*/ 5355 h 1814"/>
                              <a:gd name="T76" fmla="+- 0 7792 6930"/>
                              <a:gd name="T77" fmla="*/ T76 w 1878"/>
                              <a:gd name="T78" fmla="+- 0 5379 3568"/>
                              <a:gd name="T79" fmla="*/ 5379 h 1814"/>
                              <a:gd name="T80" fmla="+- 0 7946 6930"/>
                              <a:gd name="T81" fmla="*/ T80 w 1878"/>
                              <a:gd name="T82" fmla="+- 0 5379 3568"/>
                              <a:gd name="T83" fmla="*/ 5379 h 1814"/>
                              <a:gd name="T84" fmla="+- 0 8095 6930"/>
                              <a:gd name="T85" fmla="*/ T84 w 1878"/>
                              <a:gd name="T86" fmla="+- 0 5355 3568"/>
                              <a:gd name="T87" fmla="*/ 5355 h 1814"/>
                              <a:gd name="T88" fmla="+- 0 8235 6930"/>
                              <a:gd name="T89" fmla="*/ T88 w 1878"/>
                              <a:gd name="T90" fmla="+- 0 5310 3568"/>
                              <a:gd name="T91" fmla="*/ 5310 h 1814"/>
                              <a:gd name="T92" fmla="+- 0 8364 6930"/>
                              <a:gd name="T93" fmla="*/ T92 w 1878"/>
                              <a:gd name="T94" fmla="+- 0 5246 3568"/>
                              <a:gd name="T95" fmla="*/ 5246 h 1814"/>
                              <a:gd name="T96" fmla="+- 0 8480 6930"/>
                              <a:gd name="T97" fmla="*/ T96 w 1878"/>
                              <a:gd name="T98" fmla="+- 0 5163 3568"/>
                              <a:gd name="T99" fmla="*/ 5163 h 1814"/>
                              <a:gd name="T100" fmla="+- 0 8582 6930"/>
                              <a:gd name="T101" fmla="*/ T100 w 1878"/>
                              <a:gd name="T102" fmla="+- 0 5065 3568"/>
                              <a:gd name="T103" fmla="*/ 5065 h 1814"/>
                              <a:gd name="T104" fmla="+- 0 8667 6930"/>
                              <a:gd name="T105" fmla="*/ T104 w 1878"/>
                              <a:gd name="T106" fmla="+- 0 4952 3568"/>
                              <a:gd name="T107" fmla="*/ 4952 h 1814"/>
                              <a:gd name="T108" fmla="+- 0 8734 6930"/>
                              <a:gd name="T109" fmla="*/ T108 w 1878"/>
                              <a:gd name="T110" fmla="+- 0 4828 3568"/>
                              <a:gd name="T111" fmla="*/ 4828 h 1814"/>
                              <a:gd name="T112" fmla="+- 0 8781 6930"/>
                              <a:gd name="T113" fmla="*/ T112 w 1878"/>
                              <a:gd name="T114" fmla="+- 0 4692 3568"/>
                              <a:gd name="T115" fmla="*/ 4692 h 1814"/>
                              <a:gd name="T116" fmla="+- 0 8805 6930"/>
                              <a:gd name="T117" fmla="*/ T116 w 1878"/>
                              <a:gd name="T118" fmla="+- 0 4549 3568"/>
                              <a:gd name="T119" fmla="*/ 4549 h 1814"/>
                              <a:gd name="T120" fmla="+- 0 8805 6930"/>
                              <a:gd name="T121" fmla="*/ T120 w 1878"/>
                              <a:gd name="T122" fmla="+- 0 4400 3568"/>
                              <a:gd name="T123" fmla="*/ 4400 h 1814"/>
                              <a:gd name="T124" fmla="+- 0 8781 6930"/>
                              <a:gd name="T125" fmla="*/ T124 w 1878"/>
                              <a:gd name="T126" fmla="+- 0 4257 3568"/>
                              <a:gd name="T127" fmla="*/ 4257 h 1814"/>
                              <a:gd name="T128" fmla="+- 0 8734 6930"/>
                              <a:gd name="T129" fmla="*/ T128 w 1878"/>
                              <a:gd name="T130" fmla="+- 0 4121 3568"/>
                              <a:gd name="T131" fmla="*/ 4121 h 1814"/>
                              <a:gd name="T132" fmla="+- 0 8667 6930"/>
                              <a:gd name="T133" fmla="*/ T132 w 1878"/>
                              <a:gd name="T134" fmla="+- 0 3997 3568"/>
                              <a:gd name="T135" fmla="*/ 3997 h 1814"/>
                              <a:gd name="T136" fmla="+- 0 8582 6930"/>
                              <a:gd name="T137" fmla="*/ T136 w 1878"/>
                              <a:gd name="T138" fmla="+- 0 3884 3568"/>
                              <a:gd name="T139" fmla="*/ 3884 h 1814"/>
                              <a:gd name="T140" fmla="+- 0 8480 6930"/>
                              <a:gd name="T141" fmla="*/ T140 w 1878"/>
                              <a:gd name="T142" fmla="+- 0 3786 3568"/>
                              <a:gd name="T143" fmla="*/ 3786 h 1814"/>
                              <a:gd name="T144" fmla="+- 0 8364 6930"/>
                              <a:gd name="T145" fmla="*/ T144 w 1878"/>
                              <a:gd name="T146" fmla="+- 0 3703 3568"/>
                              <a:gd name="T147" fmla="*/ 3703 h 1814"/>
                              <a:gd name="T148" fmla="+- 0 8235 6930"/>
                              <a:gd name="T149" fmla="*/ T148 w 1878"/>
                              <a:gd name="T150" fmla="+- 0 3639 3568"/>
                              <a:gd name="T151" fmla="*/ 3639 h 1814"/>
                              <a:gd name="T152" fmla="+- 0 8095 6930"/>
                              <a:gd name="T153" fmla="*/ T152 w 1878"/>
                              <a:gd name="T154" fmla="+- 0 3594 3568"/>
                              <a:gd name="T155" fmla="*/ 3594 h 1814"/>
                              <a:gd name="T156" fmla="+- 0 7946 6930"/>
                              <a:gd name="T157" fmla="*/ T156 w 1878"/>
                              <a:gd name="T158" fmla="+- 0 3571 3568"/>
                              <a:gd name="T159" fmla="*/ 3571 h 18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878" h="1814">
                                <a:moveTo>
                                  <a:pt x="939" y="0"/>
                                </a:moveTo>
                                <a:lnTo>
                                  <a:pt x="862" y="3"/>
                                </a:lnTo>
                                <a:lnTo>
                                  <a:pt x="787" y="11"/>
                                </a:lnTo>
                                <a:lnTo>
                                  <a:pt x="713" y="26"/>
                                </a:lnTo>
                                <a:lnTo>
                                  <a:pt x="642" y="46"/>
                                </a:lnTo>
                                <a:lnTo>
                                  <a:pt x="573" y="71"/>
                                </a:lnTo>
                                <a:lnTo>
                                  <a:pt x="507" y="101"/>
                                </a:lnTo>
                                <a:lnTo>
                                  <a:pt x="444" y="135"/>
                                </a:lnTo>
                                <a:lnTo>
                                  <a:pt x="384" y="174"/>
                                </a:lnTo>
                                <a:lnTo>
                                  <a:pt x="328" y="218"/>
                                </a:lnTo>
                                <a:lnTo>
                                  <a:pt x="275" y="265"/>
                                </a:lnTo>
                                <a:lnTo>
                                  <a:pt x="226" y="316"/>
                                </a:lnTo>
                                <a:lnTo>
                                  <a:pt x="181" y="371"/>
                                </a:lnTo>
                                <a:lnTo>
                                  <a:pt x="141" y="429"/>
                                </a:lnTo>
                                <a:lnTo>
                                  <a:pt x="105" y="490"/>
                                </a:lnTo>
                                <a:lnTo>
                                  <a:pt x="74" y="553"/>
                                </a:lnTo>
                                <a:lnTo>
                                  <a:pt x="48" y="620"/>
                                </a:lnTo>
                                <a:lnTo>
                                  <a:pt x="27" y="689"/>
                                </a:lnTo>
                                <a:lnTo>
                                  <a:pt x="12" y="759"/>
                                </a:lnTo>
                                <a:lnTo>
                                  <a:pt x="3" y="832"/>
                                </a:lnTo>
                                <a:lnTo>
                                  <a:pt x="0" y="907"/>
                                </a:lnTo>
                                <a:lnTo>
                                  <a:pt x="3" y="981"/>
                                </a:lnTo>
                                <a:lnTo>
                                  <a:pt x="12" y="1054"/>
                                </a:lnTo>
                                <a:lnTo>
                                  <a:pt x="27" y="1124"/>
                                </a:lnTo>
                                <a:lnTo>
                                  <a:pt x="48" y="1193"/>
                                </a:lnTo>
                                <a:lnTo>
                                  <a:pt x="74" y="1260"/>
                                </a:lnTo>
                                <a:lnTo>
                                  <a:pt x="105" y="1323"/>
                                </a:lnTo>
                                <a:lnTo>
                                  <a:pt x="141" y="1384"/>
                                </a:lnTo>
                                <a:lnTo>
                                  <a:pt x="181" y="1442"/>
                                </a:lnTo>
                                <a:lnTo>
                                  <a:pt x="226" y="1497"/>
                                </a:lnTo>
                                <a:lnTo>
                                  <a:pt x="275" y="1548"/>
                                </a:lnTo>
                                <a:lnTo>
                                  <a:pt x="328" y="1595"/>
                                </a:lnTo>
                                <a:lnTo>
                                  <a:pt x="384" y="1638"/>
                                </a:lnTo>
                                <a:lnTo>
                                  <a:pt x="444" y="1678"/>
                                </a:lnTo>
                                <a:lnTo>
                                  <a:pt x="507" y="1712"/>
                                </a:lnTo>
                                <a:lnTo>
                                  <a:pt x="573" y="1742"/>
                                </a:lnTo>
                                <a:lnTo>
                                  <a:pt x="642" y="1767"/>
                                </a:lnTo>
                                <a:lnTo>
                                  <a:pt x="713" y="1787"/>
                                </a:lnTo>
                                <a:lnTo>
                                  <a:pt x="787" y="1802"/>
                                </a:lnTo>
                                <a:lnTo>
                                  <a:pt x="862" y="1811"/>
                                </a:lnTo>
                                <a:lnTo>
                                  <a:pt x="939" y="1814"/>
                                </a:lnTo>
                                <a:lnTo>
                                  <a:pt x="1016" y="1811"/>
                                </a:lnTo>
                                <a:lnTo>
                                  <a:pt x="1091" y="1802"/>
                                </a:lnTo>
                                <a:lnTo>
                                  <a:pt x="1165" y="1787"/>
                                </a:lnTo>
                                <a:lnTo>
                                  <a:pt x="1236" y="1767"/>
                                </a:lnTo>
                                <a:lnTo>
                                  <a:pt x="1305" y="1742"/>
                                </a:lnTo>
                                <a:lnTo>
                                  <a:pt x="1371" y="1712"/>
                                </a:lnTo>
                                <a:lnTo>
                                  <a:pt x="1434" y="1678"/>
                                </a:lnTo>
                                <a:lnTo>
                                  <a:pt x="1494" y="1638"/>
                                </a:lnTo>
                                <a:lnTo>
                                  <a:pt x="1550" y="1595"/>
                                </a:lnTo>
                                <a:lnTo>
                                  <a:pt x="1603" y="1548"/>
                                </a:lnTo>
                                <a:lnTo>
                                  <a:pt x="1652" y="1497"/>
                                </a:lnTo>
                                <a:lnTo>
                                  <a:pt x="1697" y="1442"/>
                                </a:lnTo>
                                <a:lnTo>
                                  <a:pt x="1737" y="1384"/>
                                </a:lnTo>
                                <a:lnTo>
                                  <a:pt x="1773" y="1323"/>
                                </a:lnTo>
                                <a:lnTo>
                                  <a:pt x="1804" y="1260"/>
                                </a:lnTo>
                                <a:lnTo>
                                  <a:pt x="1830" y="1193"/>
                                </a:lnTo>
                                <a:lnTo>
                                  <a:pt x="1851" y="1124"/>
                                </a:lnTo>
                                <a:lnTo>
                                  <a:pt x="1866" y="1054"/>
                                </a:lnTo>
                                <a:lnTo>
                                  <a:pt x="1875" y="981"/>
                                </a:lnTo>
                                <a:lnTo>
                                  <a:pt x="1878" y="907"/>
                                </a:lnTo>
                                <a:lnTo>
                                  <a:pt x="1875" y="832"/>
                                </a:lnTo>
                                <a:lnTo>
                                  <a:pt x="1866" y="759"/>
                                </a:lnTo>
                                <a:lnTo>
                                  <a:pt x="1851" y="689"/>
                                </a:lnTo>
                                <a:lnTo>
                                  <a:pt x="1830" y="620"/>
                                </a:lnTo>
                                <a:lnTo>
                                  <a:pt x="1804" y="553"/>
                                </a:lnTo>
                                <a:lnTo>
                                  <a:pt x="1773" y="490"/>
                                </a:lnTo>
                                <a:lnTo>
                                  <a:pt x="1737" y="429"/>
                                </a:lnTo>
                                <a:lnTo>
                                  <a:pt x="1697" y="371"/>
                                </a:lnTo>
                                <a:lnTo>
                                  <a:pt x="1652" y="316"/>
                                </a:lnTo>
                                <a:lnTo>
                                  <a:pt x="1603" y="265"/>
                                </a:lnTo>
                                <a:lnTo>
                                  <a:pt x="1550" y="218"/>
                                </a:lnTo>
                                <a:lnTo>
                                  <a:pt x="1494" y="174"/>
                                </a:lnTo>
                                <a:lnTo>
                                  <a:pt x="1434" y="135"/>
                                </a:lnTo>
                                <a:lnTo>
                                  <a:pt x="1371" y="101"/>
                                </a:lnTo>
                                <a:lnTo>
                                  <a:pt x="1305" y="71"/>
                                </a:lnTo>
                                <a:lnTo>
                                  <a:pt x="1236" y="46"/>
                                </a:lnTo>
                                <a:lnTo>
                                  <a:pt x="1165" y="26"/>
                                </a:lnTo>
                                <a:lnTo>
                                  <a:pt x="1091" y="11"/>
                                </a:lnTo>
                                <a:lnTo>
                                  <a:pt x="1016" y="3"/>
                                </a:lnTo>
                                <a:lnTo>
                                  <a:pt x="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29"/>
                        <wps:cNvSpPr>
                          <a:spLocks/>
                        </wps:cNvSpPr>
                        <wps:spPr bwMode="auto">
                          <a:xfrm>
                            <a:off x="4581" y="3567"/>
                            <a:ext cx="4320" cy="5773"/>
                          </a:xfrm>
                          <a:custGeom>
                            <a:avLst/>
                            <a:gdLst>
                              <a:gd name="T0" fmla="+- 0 6957 4581"/>
                              <a:gd name="T1" fmla="*/ T0 w 4320"/>
                              <a:gd name="T2" fmla="+- 0 4257 3568"/>
                              <a:gd name="T3" fmla="*/ 4257 h 5773"/>
                              <a:gd name="T4" fmla="+- 0 7071 4581"/>
                              <a:gd name="T5" fmla="*/ T4 w 4320"/>
                              <a:gd name="T6" fmla="+- 0 3997 3568"/>
                              <a:gd name="T7" fmla="*/ 3997 h 5773"/>
                              <a:gd name="T8" fmla="+- 0 7258 4581"/>
                              <a:gd name="T9" fmla="*/ T8 w 4320"/>
                              <a:gd name="T10" fmla="+- 0 3786 3568"/>
                              <a:gd name="T11" fmla="*/ 3786 h 5773"/>
                              <a:gd name="T12" fmla="+- 0 7503 4581"/>
                              <a:gd name="T13" fmla="*/ T12 w 4320"/>
                              <a:gd name="T14" fmla="+- 0 3639 3568"/>
                              <a:gd name="T15" fmla="*/ 3639 h 5773"/>
                              <a:gd name="T16" fmla="+- 0 7792 4581"/>
                              <a:gd name="T17" fmla="*/ T16 w 4320"/>
                              <a:gd name="T18" fmla="+- 0 3571 3568"/>
                              <a:gd name="T19" fmla="*/ 3571 h 5773"/>
                              <a:gd name="T20" fmla="+- 0 8095 4581"/>
                              <a:gd name="T21" fmla="*/ T20 w 4320"/>
                              <a:gd name="T22" fmla="+- 0 3594 3568"/>
                              <a:gd name="T23" fmla="*/ 3594 h 5773"/>
                              <a:gd name="T24" fmla="+- 0 8364 4581"/>
                              <a:gd name="T25" fmla="*/ T24 w 4320"/>
                              <a:gd name="T26" fmla="+- 0 3703 3568"/>
                              <a:gd name="T27" fmla="*/ 3703 h 5773"/>
                              <a:gd name="T28" fmla="+- 0 8582 4581"/>
                              <a:gd name="T29" fmla="*/ T28 w 4320"/>
                              <a:gd name="T30" fmla="+- 0 3884 3568"/>
                              <a:gd name="T31" fmla="*/ 3884 h 5773"/>
                              <a:gd name="T32" fmla="+- 0 8734 4581"/>
                              <a:gd name="T33" fmla="*/ T32 w 4320"/>
                              <a:gd name="T34" fmla="+- 0 4121 3568"/>
                              <a:gd name="T35" fmla="*/ 4121 h 5773"/>
                              <a:gd name="T36" fmla="+- 0 8805 4581"/>
                              <a:gd name="T37" fmla="*/ T36 w 4320"/>
                              <a:gd name="T38" fmla="+- 0 4400 3568"/>
                              <a:gd name="T39" fmla="*/ 4400 h 5773"/>
                              <a:gd name="T40" fmla="+- 0 8781 4581"/>
                              <a:gd name="T41" fmla="*/ T40 w 4320"/>
                              <a:gd name="T42" fmla="+- 0 4692 3568"/>
                              <a:gd name="T43" fmla="*/ 4692 h 5773"/>
                              <a:gd name="T44" fmla="+- 0 8667 4581"/>
                              <a:gd name="T45" fmla="*/ T44 w 4320"/>
                              <a:gd name="T46" fmla="+- 0 4952 3568"/>
                              <a:gd name="T47" fmla="*/ 4952 h 5773"/>
                              <a:gd name="T48" fmla="+- 0 8480 4581"/>
                              <a:gd name="T49" fmla="*/ T48 w 4320"/>
                              <a:gd name="T50" fmla="+- 0 5163 3568"/>
                              <a:gd name="T51" fmla="*/ 5163 h 5773"/>
                              <a:gd name="T52" fmla="+- 0 8235 4581"/>
                              <a:gd name="T53" fmla="*/ T52 w 4320"/>
                              <a:gd name="T54" fmla="+- 0 5310 3568"/>
                              <a:gd name="T55" fmla="*/ 5310 h 5773"/>
                              <a:gd name="T56" fmla="+- 0 7946 4581"/>
                              <a:gd name="T57" fmla="*/ T56 w 4320"/>
                              <a:gd name="T58" fmla="+- 0 5379 3568"/>
                              <a:gd name="T59" fmla="*/ 5379 h 5773"/>
                              <a:gd name="T60" fmla="+- 0 7643 4581"/>
                              <a:gd name="T61" fmla="*/ T60 w 4320"/>
                              <a:gd name="T62" fmla="+- 0 5355 3568"/>
                              <a:gd name="T63" fmla="*/ 5355 h 5773"/>
                              <a:gd name="T64" fmla="+- 0 7374 4581"/>
                              <a:gd name="T65" fmla="*/ T64 w 4320"/>
                              <a:gd name="T66" fmla="+- 0 5246 3568"/>
                              <a:gd name="T67" fmla="*/ 5246 h 5773"/>
                              <a:gd name="T68" fmla="+- 0 7156 4581"/>
                              <a:gd name="T69" fmla="*/ T68 w 4320"/>
                              <a:gd name="T70" fmla="+- 0 5065 3568"/>
                              <a:gd name="T71" fmla="*/ 5065 h 5773"/>
                              <a:gd name="T72" fmla="+- 0 7004 4581"/>
                              <a:gd name="T73" fmla="*/ T72 w 4320"/>
                              <a:gd name="T74" fmla="+- 0 4828 3568"/>
                              <a:gd name="T75" fmla="*/ 4828 h 5773"/>
                              <a:gd name="T76" fmla="+- 0 6933 4581"/>
                              <a:gd name="T77" fmla="*/ T76 w 4320"/>
                              <a:gd name="T78" fmla="+- 0 4549 3568"/>
                              <a:gd name="T79" fmla="*/ 4549 h 5773"/>
                              <a:gd name="T80" fmla="+- 0 7035 4581"/>
                              <a:gd name="T81" fmla="*/ T80 w 4320"/>
                              <a:gd name="T82" fmla="+- 0 6706 3568"/>
                              <a:gd name="T83" fmla="*/ 6706 h 5773"/>
                              <a:gd name="T84" fmla="+- 0 7128 4581"/>
                              <a:gd name="T85" fmla="*/ T84 w 4320"/>
                              <a:gd name="T86" fmla="+- 0 6436 3568"/>
                              <a:gd name="T87" fmla="*/ 6436 h 5773"/>
                              <a:gd name="T88" fmla="+- 0 7298 4581"/>
                              <a:gd name="T89" fmla="*/ T88 w 4320"/>
                              <a:gd name="T90" fmla="+- 0 6212 3568"/>
                              <a:gd name="T91" fmla="*/ 6212 h 5773"/>
                              <a:gd name="T92" fmla="+- 0 7530 4581"/>
                              <a:gd name="T93" fmla="*/ T92 w 4320"/>
                              <a:gd name="T94" fmla="+- 0 6047 3568"/>
                              <a:gd name="T95" fmla="*/ 6047 h 5773"/>
                              <a:gd name="T96" fmla="+- 0 7810 4581"/>
                              <a:gd name="T97" fmla="*/ T96 w 4320"/>
                              <a:gd name="T98" fmla="+- 0 5958 3568"/>
                              <a:gd name="T99" fmla="*/ 5958 h 5773"/>
                              <a:gd name="T100" fmla="+- 0 8114 4581"/>
                              <a:gd name="T101" fmla="*/ T100 w 4320"/>
                              <a:gd name="T102" fmla="+- 0 5958 3568"/>
                              <a:gd name="T103" fmla="*/ 5958 h 5773"/>
                              <a:gd name="T104" fmla="+- 0 8394 4581"/>
                              <a:gd name="T105" fmla="*/ T104 w 4320"/>
                              <a:gd name="T106" fmla="+- 0 6047 3568"/>
                              <a:gd name="T107" fmla="*/ 6047 h 5773"/>
                              <a:gd name="T108" fmla="+- 0 8626 4581"/>
                              <a:gd name="T109" fmla="*/ T108 w 4320"/>
                              <a:gd name="T110" fmla="+- 0 6212 3568"/>
                              <a:gd name="T111" fmla="*/ 6212 h 5773"/>
                              <a:gd name="T112" fmla="+- 0 8796 4581"/>
                              <a:gd name="T113" fmla="*/ T112 w 4320"/>
                              <a:gd name="T114" fmla="+- 0 6436 3568"/>
                              <a:gd name="T115" fmla="*/ 6436 h 5773"/>
                              <a:gd name="T116" fmla="+- 0 8889 4581"/>
                              <a:gd name="T117" fmla="*/ T116 w 4320"/>
                              <a:gd name="T118" fmla="+- 0 6706 3568"/>
                              <a:gd name="T119" fmla="*/ 6706 h 5773"/>
                              <a:gd name="T120" fmla="+- 0 8889 4581"/>
                              <a:gd name="T121" fmla="*/ T120 w 4320"/>
                              <a:gd name="T122" fmla="+- 0 7000 3568"/>
                              <a:gd name="T123" fmla="*/ 7000 h 5773"/>
                              <a:gd name="T124" fmla="+- 0 8796 4581"/>
                              <a:gd name="T125" fmla="*/ T124 w 4320"/>
                              <a:gd name="T126" fmla="+- 0 7270 3568"/>
                              <a:gd name="T127" fmla="*/ 7270 h 5773"/>
                              <a:gd name="T128" fmla="+- 0 8626 4581"/>
                              <a:gd name="T129" fmla="*/ T128 w 4320"/>
                              <a:gd name="T130" fmla="+- 0 7494 3568"/>
                              <a:gd name="T131" fmla="*/ 7494 h 5773"/>
                              <a:gd name="T132" fmla="+- 0 8394 4581"/>
                              <a:gd name="T133" fmla="*/ T132 w 4320"/>
                              <a:gd name="T134" fmla="+- 0 7659 3568"/>
                              <a:gd name="T135" fmla="*/ 7659 h 5773"/>
                              <a:gd name="T136" fmla="+- 0 8114 4581"/>
                              <a:gd name="T137" fmla="*/ T136 w 4320"/>
                              <a:gd name="T138" fmla="+- 0 7748 3568"/>
                              <a:gd name="T139" fmla="*/ 7748 h 5773"/>
                              <a:gd name="T140" fmla="+- 0 7810 4581"/>
                              <a:gd name="T141" fmla="*/ T140 w 4320"/>
                              <a:gd name="T142" fmla="+- 0 7748 3568"/>
                              <a:gd name="T143" fmla="*/ 7748 h 5773"/>
                              <a:gd name="T144" fmla="+- 0 7530 4581"/>
                              <a:gd name="T145" fmla="*/ T144 w 4320"/>
                              <a:gd name="T146" fmla="+- 0 7659 3568"/>
                              <a:gd name="T147" fmla="*/ 7659 h 5773"/>
                              <a:gd name="T148" fmla="+- 0 7298 4581"/>
                              <a:gd name="T149" fmla="*/ T148 w 4320"/>
                              <a:gd name="T150" fmla="+- 0 7494 3568"/>
                              <a:gd name="T151" fmla="*/ 7494 h 5773"/>
                              <a:gd name="T152" fmla="+- 0 7128 4581"/>
                              <a:gd name="T153" fmla="*/ T152 w 4320"/>
                              <a:gd name="T154" fmla="+- 0 7270 3568"/>
                              <a:gd name="T155" fmla="*/ 7270 h 5773"/>
                              <a:gd name="T156" fmla="+- 0 7035 4581"/>
                              <a:gd name="T157" fmla="*/ T156 w 4320"/>
                              <a:gd name="T158" fmla="+- 0 7000 3568"/>
                              <a:gd name="T159" fmla="*/ 7000 h 5773"/>
                              <a:gd name="T160" fmla="+- 0 4584 4581"/>
                              <a:gd name="T161" fmla="*/ T160 w 4320"/>
                              <a:gd name="T162" fmla="+- 0 8359 3568"/>
                              <a:gd name="T163" fmla="*/ 8359 h 5773"/>
                              <a:gd name="T164" fmla="+- 0 4655 4581"/>
                              <a:gd name="T165" fmla="*/ T164 w 4320"/>
                              <a:gd name="T166" fmla="+- 0 8080 3568"/>
                              <a:gd name="T167" fmla="*/ 8080 h 5773"/>
                              <a:gd name="T168" fmla="+- 0 4807 4581"/>
                              <a:gd name="T169" fmla="*/ T168 w 4320"/>
                              <a:gd name="T170" fmla="+- 0 7843 3568"/>
                              <a:gd name="T171" fmla="*/ 7843 h 5773"/>
                              <a:gd name="T172" fmla="+- 0 5025 4581"/>
                              <a:gd name="T173" fmla="*/ T172 w 4320"/>
                              <a:gd name="T174" fmla="+- 0 7662 3568"/>
                              <a:gd name="T175" fmla="*/ 7662 h 5773"/>
                              <a:gd name="T176" fmla="+- 0 5294 4581"/>
                              <a:gd name="T177" fmla="*/ T176 w 4320"/>
                              <a:gd name="T178" fmla="+- 0 7552 3568"/>
                              <a:gd name="T179" fmla="*/ 7552 h 5773"/>
                              <a:gd name="T180" fmla="+- 0 5597 4581"/>
                              <a:gd name="T181" fmla="*/ T180 w 4320"/>
                              <a:gd name="T182" fmla="+- 0 7529 3568"/>
                              <a:gd name="T183" fmla="*/ 7529 h 5773"/>
                              <a:gd name="T184" fmla="+- 0 5886 4581"/>
                              <a:gd name="T185" fmla="*/ T184 w 4320"/>
                              <a:gd name="T186" fmla="+- 0 7597 3568"/>
                              <a:gd name="T187" fmla="*/ 7597 h 5773"/>
                              <a:gd name="T188" fmla="+- 0 6131 4581"/>
                              <a:gd name="T189" fmla="*/ T188 w 4320"/>
                              <a:gd name="T190" fmla="+- 0 7744 3568"/>
                              <a:gd name="T191" fmla="*/ 7744 h 5773"/>
                              <a:gd name="T192" fmla="+- 0 6318 4581"/>
                              <a:gd name="T193" fmla="*/ T192 w 4320"/>
                              <a:gd name="T194" fmla="+- 0 7955 3568"/>
                              <a:gd name="T195" fmla="*/ 7955 h 5773"/>
                              <a:gd name="T196" fmla="+- 0 6432 4581"/>
                              <a:gd name="T197" fmla="*/ T196 w 4320"/>
                              <a:gd name="T198" fmla="+- 0 8215 3568"/>
                              <a:gd name="T199" fmla="*/ 8215 h 5773"/>
                              <a:gd name="T200" fmla="+- 0 6456 4581"/>
                              <a:gd name="T201" fmla="*/ T200 w 4320"/>
                              <a:gd name="T202" fmla="+- 0 8507 3568"/>
                              <a:gd name="T203" fmla="*/ 8507 h 5773"/>
                              <a:gd name="T204" fmla="+- 0 6385 4581"/>
                              <a:gd name="T205" fmla="*/ T204 w 4320"/>
                              <a:gd name="T206" fmla="+- 0 8786 3568"/>
                              <a:gd name="T207" fmla="*/ 8786 h 5773"/>
                              <a:gd name="T208" fmla="+- 0 6233 4581"/>
                              <a:gd name="T209" fmla="*/ T208 w 4320"/>
                              <a:gd name="T210" fmla="+- 0 9023 3568"/>
                              <a:gd name="T211" fmla="*/ 9023 h 5773"/>
                              <a:gd name="T212" fmla="+- 0 6015 4581"/>
                              <a:gd name="T213" fmla="*/ T212 w 4320"/>
                              <a:gd name="T214" fmla="+- 0 9204 3568"/>
                              <a:gd name="T215" fmla="*/ 9204 h 5773"/>
                              <a:gd name="T216" fmla="+- 0 5746 4581"/>
                              <a:gd name="T217" fmla="*/ T216 w 4320"/>
                              <a:gd name="T218" fmla="+- 0 9314 3568"/>
                              <a:gd name="T219" fmla="*/ 9314 h 5773"/>
                              <a:gd name="T220" fmla="+- 0 5443 4581"/>
                              <a:gd name="T221" fmla="*/ T220 w 4320"/>
                              <a:gd name="T222" fmla="+- 0 9337 3568"/>
                              <a:gd name="T223" fmla="*/ 9337 h 5773"/>
                              <a:gd name="T224" fmla="+- 0 5154 4581"/>
                              <a:gd name="T225" fmla="*/ T224 w 4320"/>
                              <a:gd name="T226" fmla="+- 0 9269 3568"/>
                              <a:gd name="T227" fmla="*/ 9269 h 5773"/>
                              <a:gd name="T228" fmla="+- 0 4909 4581"/>
                              <a:gd name="T229" fmla="*/ T228 w 4320"/>
                              <a:gd name="T230" fmla="+- 0 9122 3568"/>
                              <a:gd name="T231" fmla="*/ 9122 h 5773"/>
                              <a:gd name="T232" fmla="+- 0 4722 4581"/>
                              <a:gd name="T233" fmla="*/ T232 w 4320"/>
                              <a:gd name="T234" fmla="+- 0 8911 3568"/>
                              <a:gd name="T235" fmla="*/ 8911 h 5773"/>
                              <a:gd name="T236" fmla="+- 0 4608 4581"/>
                              <a:gd name="T237" fmla="*/ T236 w 4320"/>
                              <a:gd name="T238" fmla="+- 0 8651 3568"/>
                              <a:gd name="T239" fmla="*/ 8651 h 57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320" h="5773">
                                <a:moveTo>
                                  <a:pt x="2349" y="907"/>
                                </a:moveTo>
                                <a:lnTo>
                                  <a:pt x="2352" y="832"/>
                                </a:lnTo>
                                <a:lnTo>
                                  <a:pt x="2361" y="759"/>
                                </a:lnTo>
                                <a:lnTo>
                                  <a:pt x="2376" y="689"/>
                                </a:lnTo>
                                <a:lnTo>
                                  <a:pt x="2397" y="620"/>
                                </a:lnTo>
                                <a:lnTo>
                                  <a:pt x="2423" y="553"/>
                                </a:lnTo>
                                <a:lnTo>
                                  <a:pt x="2454" y="490"/>
                                </a:lnTo>
                                <a:lnTo>
                                  <a:pt x="2490" y="429"/>
                                </a:lnTo>
                                <a:lnTo>
                                  <a:pt x="2530" y="371"/>
                                </a:lnTo>
                                <a:lnTo>
                                  <a:pt x="2575" y="316"/>
                                </a:lnTo>
                                <a:lnTo>
                                  <a:pt x="2624" y="265"/>
                                </a:lnTo>
                                <a:lnTo>
                                  <a:pt x="2677" y="218"/>
                                </a:lnTo>
                                <a:lnTo>
                                  <a:pt x="2733" y="174"/>
                                </a:lnTo>
                                <a:lnTo>
                                  <a:pt x="2793" y="135"/>
                                </a:lnTo>
                                <a:lnTo>
                                  <a:pt x="2856" y="101"/>
                                </a:lnTo>
                                <a:lnTo>
                                  <a:pt x="2922" y="71"/>
                                </a:lnTo>
                                <a:lnTo>
                                  <a:pt x="2991" y="46"/>
                                </a:lnTo>
                                <a:lnTo>
                                  <a:pt x="3062" y="26"/>
                                </a:lnTo>
                                <a:lnTo>
                                  <a:pt x="3136" y="11"/>
                                </a:lnTo>
                                <a:lnTo>
                                  <a:pt x="3211" y="3"/>
                                </a:lnTo>
                                <a:lnTo>
                                  <a:pt x="3288" y="0"/>
                                </a:lnTo>
                                <a:lnTo>
                                  <a:pt x="3365" y="3"/>
                                </a:lnTo>
                                <a:lnTo>
                                  <a:pt x="3440" y="11"/>
                                </a:lnTo>
                                <a:lnTo>
                                  <a:pt x="3514" y="26"/>
                                </a:lnTo>
                                <a:lnTo>
                                  <a:pt x="3585" y="46"/>
                                </a:lnTo>
                                <a:lnTo>
                                  <a:pt x="3654" y="71"/>
                                </a:lnTo>
                                <a:lnTo>
                                  <a:pt x="3720" y="101"/>
                                </a:lnTo>
                                <a:lnTo>
                                  <a:pt x="3783" y="135"/>
                                </a:lnTo>
                                <a:lnTo>
                                  <a:pt x="3843" y="174"/>
                                </a:lnTo>
                                <a:lnTo>
                                  <a:pt x="3899" y="218"/>
                                </a:lnTo>
                                <a:lnTo>
                                  <a:pt x="3952" y="265"/>
                                </a:lnTo>
                                <a:lnTo>
                                  <a:pt x="4001" y="316"/>
                                </a:lnTo>
                                <a:lnTo>
                                  <a:pt x="4046" y="371"/>
                                </a:lnTo>
                                <a:lnTo>
                                  <a:pt x="4086" y="429"/>
                                </a:lnTo>
                                <a:lnTo>
                                  <a:pt x="4122" y="490"/>
                                </a:lnTo>
                                <a:lnTo>
                                  <a:pt x="4153" y="553"/>
                                </a:lnTo>
                                <a:lnTo>
                                  <a:pt x="4179" y="620"/>
                                </a:lnTo>
                                <a:lnTo>
                                  <a:pt x="4200" y="689"/>
                                </a:lnTo>
                                <a:lnTo>
                                  <a:pt x="4215" y="759"/>
                                </a:lnTo>
                                <a:lnTo>
                                  <a:pt x="4224" y="832"/>
                                </a:lnTo>
                                <a:lnTo>
                                  <a:pt x="4227" y="907"/>
                                </a:lnTo>
                                <a:lnTo>
                                  <a:pt x="4224" y="981"/>
                                </a:lnTo>
                                <a:lnTo>
                                  <a:pt x="4215" y="1054"/>
                                </a:lnTo>
                                <a:lnTo>
                                  <a:pt x="4200" y="1124"/>
                                </a:lnTo>
                                <a:lnTo>
                                  <a:pt x="4179" y="1193"/>
                                </a:lnTo>
                                <a:lnTo>
                                  <a:pt x="4153" y="1260"/>
                                </a:lnTo>
                                <a:lnTo>
                                  <a:pt x="4122" y="1323"/>
                                </a:lnTo>
                                <a:lnTo>
                                  <a:pt x="4086" y="1384"/>
                                </a:lnTo>
                                <a:lnTo>
                                  <a:pt x="4046" y="1442"/>
                                </a:lnTo>
                                <a:lnTo>
                                  <a:pt x="4001" y="1497"/>
                                </a:lnTo>
                                <a:lnTo>
                                  <a:pt x="3952" y="1548"/>
                                </a:lnTo>
                                <a:lnTo>
                                  <a:pt x="3899" y="1595"/>
                                </a:lnTo>
                                <a:lnTo>
                                  <a:pt x="3843" y="1638"/>
                                </a:lnTo>
                                <a:lnTo>
                                  <a:pt x="3783" y="1678"/>
                                </a:lnTo>
                                <a:lnTo>
                                  <a:pt x="3720" y="1712"/>
                                </a:lnTo>
                                <a:lnTo>
                                  <a:pt x="3654" y="1742"/>
                                </a:lnTo>
                                <a:lnTo>
                                  <a:pt x="3585" y="1767"/>
                                </a:lnTo>
                                <a:lnTo>
                                  <a:pt x="3514" y="1787"/>
                                </a:lnTo>
                                <a:lnTo>
                                  <a:pt x="3440" y="1802"/>
                                </a:lnTo>
                                <a:lnTo>
                                  <a:pt x="3365" y="1811"/>
                                </a:lnTo>
                                <a:lnTo>
                                  <a:pt x="3288" y="1814"/>
                                </a:lnTo>
                                <a:lnTo>
                                  <a:pt x="3211" y="1811"/>
                                </a:lnTo>
                                <a:lnTo>
                                  <a:pt x="3136" y="1802"/>
                                </a:lnTo>
                                <a:lnTo>
                                  <a:pt x="3062" y="1787"/>
                                </a:lnTo>
                                <a:lnTo>
                                  <a:pt x="2991" y="1767"/>
                                </a:lnTo>
                                <a:lnTo>
                                  <a:pt x="2922" y="1742"/>
                                </a:lnTo>
                                <a:lnTo>
                                  <a:pt x="2856" y="1712"/>
                                </a:lnTo>
                                <a:lnTo>
                                  <a:pt x="2793" y="1678"/>
                                </a:lnTo>
                                <a:lnTo>
                                  <a:pt x="2733" y="1638"/>
                                </a:lnTo>
                                <a:lnTo>
                                  <a:pt x="2677" y="1595"/>
                                </a:lnTo>
                                <a:lnTo>
                                  <a:pt x="2624" y="1548"/>
                                </a:lnTo>
                                <a:lnTo>
                                  <a:pt x="2575" y="1497"/>
                                </a:lnTo>
                                <a:lnTo>
                                  <a:pt x="2530" y="1442"/>
                                </a:lnTo>
                                <a:lnTo>
                                  <a:pt x="2490" y="1384"/>
                                </a:lnTo>
                                <a:lnTo>
                                  <a:pt x="2454" y="1323"/>
                                </a:lnTo>
                                <a:lnTo>
                                  <a:pt x="2423" y="1260"/>
                                </a:lnTo>
                                <a:lnTo>
                                  <a:pt x="2397" y="1193"/>
                                </a:lnTo>
                                <a:lnTo>
                                  <a:pt x="2376" y="1124"/>
                                </a:lnTo>
                                <a:lnTo>
                                  <a:pt x="2361" y="1054"/>
                                </a:lnTo>
                                <a:lnTo>
                                  <a:pt x="2352" y="981"/>
                                </a:lnTo>
                                <a:lnTo>
                                  <a:pt x="2349" y="907"/>
                                </a:lnTo>
                                <a:close/>
                                <a:moveTo>
                                  <a:pt x="2442" y="3285"/>
                                </a:moveTo>
                                <a:lnTo>
                                  <a:pt x="2445" y="3211"/>
                                </a:lnTo>
                                <a:lnTo>
                                  <a:pt x="2454" y="3138"/>
                                </a:lnTo>
                                <a:lnTo>
                                  <a:pt x="2469" y="3067"/>
                                </a:lnTo>
                                <a:lnTo>
                                  <a:pt x="2490" y="2998"/>
                                </a:lnTo>
                                <a:lnTo>
                                  <a:pt x="2516" y="2932"/>
                                </a:lnTo>
                                <a:lnTo>
                                  <a:pt x="2547" y="2868"/>
                                </a:lnTo>
                                <a:lnTo>
                                  <a:pt x="2583" y="2807"/>
                                </a:lnTo>
                                <a:lnTo>
                                  <a:pt x="2623" y="2749"/>
                                </a:lnTo>
                                <a:lnTo>
                                  <a:pt x="2668" y="2695"/>
                                </a:lnTo>
                                <a:lnTo>
                                  <a:pt x="2717" y="2644"/>
                                </a:lnTo>
                                <a:lnTo>
                                  <a:pt x="2770" y="2596"/>
                                </a:lnTo>
                                <a:lnTo>
                                  <a:pt x="2826" y="2553"/>
                                </a:lnTo>
                                <a:lnTo>
                                  <a:pt x="2886" y="2514"/>
                                </a:lnTo>
                                <a:lnTo>
                                  <a:pt x="2949" y="2479"/>
                                </a:lnTo>
                                <a:lnTo>
                                  <a:pt x="3015" y="2449"/>
                                </a:lnTo>
                                <a:lnTo>
                                  <a:pt x="3084" y="2424"/>
                                </a:lnTo>
                                <a:lnTo>
                                  <a:pt x="3155" y="2404"/>
                                </a:lnTo>
                                <a:lnTo>
                                  <a:pt x="3229" y="2390"/>
                                </a:lnTo>
                                <a:lnTo>
                                  <a:pt x="3304" y="2381"/>
                                </a:lnTo>
                                <a:lnTo>
                                  <a:pt x="3381" y="2378"/>
                                </a:lnTo>
                                <a:lnTo>
                                  <a:pt x="3458" y="2381"/>
                                </a:lnTo>
                                <a:lnTo>
                                  <a:pt x="3533" y="2390"/>
                                </a:lnTo>
                                <a:lnTo>
                                  <a:pt x="3607" y="2404"/>
                                </a:lnTo>
                                <a:lnTo>
                                  <a:pt x="3678" y="2424"/>
                                </a:lnTo>
                                <a:lnTo>
                                  <a:pt x="3747" y="2449"/>
                                </a:lnTo>
                                <a:lnTo>
                                  <a:pt x="3813" y="2479"/>
                                </a:lnTo>
                                <a:lnTo>
                                  <a:pt x="3876" y="2514"/>
                                </a:lnTo>
                                <a:lnTo>
                                  <a:pt x="3936" y="2553"/>
                                </a:lnTo>
                                <a:lnTo>
                                  <a:pt x="3992" y="2596"/>
                                </a:lnTo>
                                <a:lnTo>
                                  <a:pt x="4045" y="2644"/>
                                </a:lnTo>
                                <a:lnTo>
                                  <a:pt x="4094" y="2695"/>
                                </a:lnTo>
                                <a:lnTo>
                                  <a:pt x="4139" y="2749"/>
                                </a:lnTo>
                                <a:lnTo>
                                  <a:pt x="4179" y="2807"/>
                                </a:lnTo>
                                <a:lnTo>
                                  <a:pt x="4215" y="2868"/>
                                </a:lnTo>
                                <a:lnTo>
                                  <a:pt x="4246" y="2932"/>
                                </a:lnTo>
                                <a:lnTo>
                                  <a:pt x="4272" y="2998"/>
                                </a:lnTo>
                                <a:lnTo>
                                  <a:pt x="4293" y="3067"/>
                                </a:lnTo>
                                <a:lnTo>
                                  <a:pt x="4308" y="3138"/>
                                </a:lnTo>
                                <a:lnTo>
                                  <a:pt x="4317" y="3211"/>
                                </a:lnTo>
                                <a:lnTo>
                                  <a:pt x="4320" y="3285"/>
                                </a:lnTo>
                                <a:lnTo>
                                  <a:pt x="4317" y="3360"/>
                                </a:lnTo>
                                <a:lnTo>
                                  <a:pt x="4308" y="3432"/>
                                </a:lnTo>
                                <a:lnTo>
                                  <a:pt x="4293" y="3503"/>
                                </a:lnTo>
                                <a:lnTo>
                                  <a:pt x="4272" y="3572"/>
                                </a:lnTo>
                                <a:lnTo>
                                  <a:pt x="4246" y="3638"/>
                                </a:lnTo>
                                <a:lnTo>
                                  <a:pt x="4215" y="3702"/>
                                </a:lnTo>
                                <a:lnTo>
                                  <a:pt x="4179" y="3763"/>
                                </a:lnTo>
                                <a:lnTo>
                                  <a:pt x="4139" y="3821"/>
                                </a:lnTo>
                                <a:lnTo>
                                  <a:pt x="4094" y="3875"/>
                                </a:lnTo>
                                <a:lnTo>
                                  <a:pt x="4045" y="3926"/>
                                </a:lnTo>
                                <a:lnTo>
                                  <a:pt x="3992" y="3974"/>
                                </a:lnTo>
                                <a:lnTo>
                                  <a:pt x="3936" y="4017"/>
                                </a:lnTo>
                                <a:lnTo>
                                  <a:pt x="3876" y="4056"/>
                                </a:lnTo>
                                <a:lnTo>
                                  <a:pt x="3813" y="4091"/>
                                </a:lnTo>
                                <a:lnTo>
                                  <a:pt x="3747" y="4121"/>
                                </a:lnTo>
                                <a:lnTo>
                                  <a:pt x="3678" y="4146"/>
                                </a:lnTo>
                                <a:lnTo>
                                  <a:pt x="3607" y="4166"/>
                                </a:lnTo>
                                <a:lnTo>
                                  <a:pt x="3533" y="4180"/>
                                </a:lnTo>
                                <a:lnTo>
                                  <a:pt x="3458" y="4189"/>
                                </a:lnTo>
                                <a:lnTo>
                                  <a:pt x="3381" y="4192"/>
                                </a:lnTo>
                                <a:lnTo>
                                  <a:pt x="3304" y="4189"/>
                                </a:lnTo>
                                <a:lnTo>
                                  <a:pt x="3229" y="4180"/>
                                </a:lnTo>
                                <a:lnTo>
                                  <a:pt x="3155" y="4166"/>
                                </a:lnTo>
                                <a:lnTo>
                                  <a:pt x="3084" y="4146"/>
                                </a:lnTo>
                                <a:lnTo>
                                  <a:pt x="3015" y="4121"/>
                                </a:lnTo>
                                <a:lnTo>
                                  <a:pt x="2949" y="4091"/>
                                </a:lnTo>
                                <a:lnTo>
                                  <a:pt x="2886" y="4056"/>
                                </a:lnTo>
                                <a:lnTo>
                                  <a:pt x="2826" y="4017"/>
                                </a:lnTo>
                                <a:lnTo>
                                  <a:pt x="2770" y="3974"/>
                                </a:lnTo>
                                <a:lnTo>
                                  <a:pt x="2717" y="3926"/>
                                </a:lnTo>
                                <a:lnTo>
                                  <a:pt x="2668" y="3875"/>
                                </a:lnTo>
                                <a:lnTo>
                                  <a:pt x="2623" y="3821"/>
                                </a:lnTo>
                                <a:lnTo>
                                  <a:pt x="2583" y="3763"/>
                                </a:lnTo>
                                <a:lnTo>
                                  <a:pt x="2547" y="3702"/>
                                </a:lnTo>
                                <a:lnTo>
                                  <a:pt x="2516" y="3638"/>
                                </a:lnTo>
                                <a:lnTo>
                                  <a:pt x="2490" y="3572"/>
                                </a:lnTo>
                                <a:lnTo>
                                  <a:pt x="2469" y="3503"/>
                                </a:lnTo>
                                <a:lnTo>
                                  <a:pt x="2454" y="3432"/>
                                </a:lnTo>
                                <a:lnTo>
                                  <a:pt x="2445" y="3360"/>
                                </a:lnTo>
                                <a:lnTo>
                                  <a:pt x="2442" y="3285"/>
                                </a:lnTo>
                                <a:close/>
                                <a:moveTo>
                                  <a:pt x="0" y="4865"/>
                                </a:moveTo>
                                <a:lnTo>
                                  <a:pt x="3" y="4791"/>
                                </a:lnTo>
                                <a:lnTo>
                                  <a:pt x="12" y="4718"/>
                                </a:lnTo>
                                <a:lnTo>
                                  <a:pt x="27" y="4647"/>
                                </a:lnTo>
                                <a:lnTo>
                                  <a:pt x="48" y="4578"/>
                                </a:lnTo>
                                <a:lnTo>
                                  <a:pt x="74" y="4512"/>
                                </a:lnTo>
                                <a:lnTo>
                                  <a:pt x="105" y="4448"/>
                                </a:lnTo>
                                <a:lnTo>
                                  <a:pt x="141" y="4387"/>
                                </a:lnTo>
                                <a:lnTo>
                                  <a:pt x="181" y="4329"/>
                                </a:lnTo>
                                <a:lnTo>
                                  <a:pt x="226" y="4275"/>
                                </a:lnTo>
                                <a:lnTo>
                                  <a:pt x="275" y="4224"/>
                                </a:lnTo>
                                <a:lnTo>
                                  <a:pt x="328" y="4176"/>
                                </a:lnTo>
                                <a:lnTo>
                                  <a:pt x="384" y="4133"/>
                                </a:lnTo>
                                <a:lnTo>
                                  <a:pt x="444" y="4094"/>
                                </a:lnTo>
                                <a:lnTo>
                                  <a:pt x="507" y="4059"/>
                                </a:lnTo>
                                <a:lnTo>
                                  <a:pt x="573" y="4029"/>
                                </a:lnTo>
                                <a:lnTo>
                                  <a:pt x="642" y="4004"/>
                                </a:lnTo>
                                <a:lnTo>
                                  <a:pt x="713" y="3984"/>
                                </a:lnTo>
                                <a:lnTo>
                                  <a:pt x="787" y="3970"/>
                                </a:lnTo>
                                <a:lnTo>
                                  <a:pt x="862" y="3961"/>
                                </a:lnTo>
                                <a:lnTo>
                                  <a:pt x="939" y="3958"/>
                                </a:lnTo>
                                <a:lnTo>
                                  <a:pt x="1016" y="3961"/>
                                </a:lnTo>
                                <a:lnTo>
                                  <a:pt x="1091" y="3970"/>
                                </a:lnTo>
                                <a:lnTo>
                                  <a:pt x="1165" y="3984"/>
                                </a:lnTo>
                                <a:lnTo>
                                  <a:pt x="1236" y="4004"/>
                                </a:lnTo>
                                <a:lnTo>
                                  <a:pt x="1305" y="4029"/>
                                </a:lnTo>
                                <a:lnTo>
                                  <a:pt x="1371" y="4059"/>
                                </a:lnTo>
                                <a:lnTo>
                                  <a:pt x="1434" y="4094"/>
                                </a:lnTo>
                                <a:lnTo>
                                  <a:pt x="1494" y="4133"/>
                                </a:lnTo>
                                <a:lnTo>
                                  <a:pt x="1550" y="4176"/>
                                </a:lnTo>
                                <a:lnTo>
                                  <a:pt x="1603" y="4224"/>
                                </a:lnTo>
                                <a:lnTo>
                                  <a:pt x="1652" y="4275"/>
                                </a:lnTo>
                                <a:lnTo>
                                  <a:pt x="1697" y="4329"/>
                                </a:lnTo>
                                <a:lnTo>
                                  <a:pt x="1737" y="4387"/>
                                </a:lnTo>
                                <a:lnTo>
                                  <a:pt x="1773" y="4448"/>
                                </a:lnTo>
                                <a:lnTo>
                                  <a:pt x="1804" y="4512"/>
                                </a:lnTo>
                                <a:lnTo>
                                  <a:pt x="1830" y="4578"/>
                                </a:lnTo>
                                <a:lnTo>
                                  <a:pt x="1851" y="4647"/>
                                </a:lnTo>
                                <a:lnTo>
                                  <a:pt x="1866" y="4718"/>
                                </a:lnTo>
                                <a:lnTo>
                                  <a:pt x="1875" y="4791"/>
                                </a:lnTo>
                                <a:lnTo>
                                  <a:pt x="1878" y="4865"/>
                                </a:lnTo>
                                <a:lnTo>
                                  <a:pt x="1875" y="4939"/>
                                </a:lnTo>
                                <a:lnTo>
                                  <a:pt x="1866" y="5012"/>
                                </a:lnTo>
                                <a:lnTo>
                                  <a:pt x="1851" y="5083"/>
                                </a:lnTo>
                                <a:lnTo>
                                  <a:pt x="1830" y="5152"/>
                                </a:lnTo>
                                <a:lnTo>
                                  <a:pt x="1804" y="5218"/>
                                </a:lnTo>
                                <a:lnTo>
                                  <a:pt x="1773" y="5282"/>
                                </a:lnTo>
                                <a:lnTo>
                                  <a:pt x="1737" y="5343"/>
                                </a:lnTo>
                                <a:lnTo>
                                  <a:pt x="1697" y="5401"/>
                                </a:lnTo>
                                <a:lnTo>
                                  <a:pt x="1652" y="5455"/>
                                </a:lnTo>
                                <a:lnTo>
                                  <a:pt x="1603" y="5506"/>
                                </a:lnTo>
                                <a:lnTo>
                                  <a:pt x="1550" y="5554"/>
                                </a:lnTo>
                                <a:lnTo>
                                  <a:pt x="1494" y="5597"/>
                                </a:lnTo>
                                <a:lnTo>
                                  <a:pt x="1434" y="5636"/>
                                </a:lnTo>
                                <a:lnTo>
                                  <a:pt x="1371" y="5671"/>
                                </a:lnTo>
                                <a:lnTo>
                                  <a:pt x="1305" y="5701"/>
                                </a:lnTo>
                                <a:lnTo>
                                  <a:pt x="1236" y="5726"/>
                                </a:lnTo>
                                <a:lnTo>
                                  <a:pt x="1165" y="5746"/>
                                </a:lnTo>
                                <a:lnTo>
                                  <a:pt x="1091" y="5760"/>
                                </a:lnTo>
                                <a:lnTo>
                                  <a:pt x="1016" y="5769"/>
                                </a:lnTo>
                                <a:lnTo>
                                  <a:pt x="939" y="5772"/>
                                </a:lnTo>
                                <a:lnTo>
                                  <a:pt x="862" y="5769"/>
                                </a:lnTo>
                                <a:lnTo>
                                  <a:pt x="787" y="5760"/>
                                </a:lnTo>
                                <a:lnTo>
                                  <a:pt x="713" y="5746"/>
                                </a:lnTo>
                                <a:lnTo>
                                  <a:pt x="642" y="5726"/>
                                </a:lnTo>
                                <a:lnTo>
                                  <a:pt x="573" y="5701"/>
                                </a:lnTo>
                                <a:lnTo>
                                  <a:pt x="507" y="5671"/>
                                </a:lnTo>
                                <a:lnTo>
                                  <a:pt x="444" y="5636"/>
                                </a:lnTo>
                                <a:lnTo>
                                  <a:pt x="384" y="5597"/>
                                </a:lnTo>
                                <a:lnTo>
                                  <a:pt x="328" y="5554"/>
                                </a:lnTo>
                                <a:lnTo>
                                  <a:pt x="275" y="5506"/>
                                </a:lnTo>
                                <a:lnTo>
                                  <a:pt x="226" y="5455"/>
                                </a:lnTo>
                                <a:lnTo>
                                  <a:pt x="181" y="5401"/>
                                </a:lnTo>
                                <a:lnTo>
                                  <a:pt x="141" y="5343"/>
                                </a:lnTo>
                                <a:lnTo>
                                  <a:pt x="105" y="5282"/>
                                </a:lnTo>
                                <a:lnTo>
                                  <a:pt x="74" y="5218"/>
                                </a:lnTo>
                                <a:lnTo>
                                  <a:pt x="48" y="5152"/>
                                </a:lnTo>
                                <a:lnTo>
                                  <a:pt x="27" y="5083"/>
                                </a:lnTo>
                                <a:lnTo>
                                  <a:pt x="12" y="5012"/>
                                </a:lnTo>
                                <a:lnTo>
                                  <a:pt x="3" y="4939"/>
                                </a:lnTo>
                                <a:lnTo>
                                  <a:pt x="0" y="48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494" y="4393"/>
                            <a:ext cx="76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A3BCAF" w14:textId="77777777" w:rsidR="00A259F9" w:rsidRDefault="00A259F9">
                              <w:pPr>
                                <w:spacing w:line="199" w:lineRule="exact"/>
                                <w:rPr>
                                  <w:rFonts w:ascii="Calibri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Docentes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021" y="5817"/>
                            <a:ext cx="1178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C981BA" w14:textId="77777777" w:rsidR="00A259F9" w:rsidRDefault="00A259F9">
                              <w:pPr>
                                <w:spacing w:line="244" w:lineRule="exact"/>
                                <w:ind w:left="-1" w:right="18"/>
                                <w:jc w:val="center"/>
                                <w:rPr>
                                  <w:rFonts w:ascii="Calibri"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24"/>
                                </w:rPr>
                                <w:t>Convivencia</w:t>
                              </w:r>
                            </w:p>
                            <w:p w14:paraId="4E82A312" w14:textId="77777777" w:rsidR="00A259F9" w:rsidRDefault="00A259F9">
                              <w:pPr>
                                <w:spacing w:line="288" w:lineRule="exact"/>
                                <w:ind w:left="2" w:right="18"/>
                                <w:jc w:val="center"/>
                                <w:rPr>
                                  <w:rFonts w:ascii="Calibri"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24"/>
                                </w:rPr>
                                <w:t>Escolar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511" y="6772"/>
                            <a:ext cx="92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3B11D6" w14:textId="77777777" w:rsidR="00A259F9" w:rsidRDefault="00A259F9">
                              <w:pPr>
                                <w:spacing w:line="199" w:lineRule="exact"/>
                                <w:rPr>
                                  <w:rFonts w:ascii="Calibri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Sostenedor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122" y="8351"/>
                            <a:ext cx="81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4386DA" w14:textId="77777777" w:rsidR="00A259F9" w:rsidRDefault="00A259F9">
                              <w:pPr>
                                <w:spacing w:line="199" w:lineRule="exact"/>
                                <w:rPr>
                                  <w:rFonts w:ascii="Calibri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Directivos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05CFBB" id="Group 24" o:spid="_x0000_s1026" style="position:absolute;left:0;text-align:left;margin-left:212.6pt;margin-top:177.4pt;width:233.45pt;height:290.65pt;z-index:15729152;mso-position-horizontal-relative:page" coordorigin="4252,3548" coordsize="4669,5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">
                <v:shape id="Freeform 31" o:spid="_x0000_s1027" style="position:absolute;left:4272;top:4522;width:2659;height:2786;visibility:visible;mso-wrap-style:square;v-text-anchor:top" coordsize="2659,2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" path="m,1393r2,-77l8,1241r9,-74l31,1094r16,-72l68,952,91,884r27,-67l148,752r34,-62l218,629r39,-59l298,513r45,-54l389,408r50,-50l490,312r54,-44l600,228r58,-38l719,155r61,-31l844,95,909,71,976,49r68,-17l1114,18,1185,8r72,-6l1330,r73,2l1474,8r71,10l1615,32r68,17l1750,71r65,24l1879,124r62,31l2001,190r58,38l2115,268r54,44l2220,358r50,50l2316,459r45,54l2403,570r38,59l2477,690r34,62l2541,817r27,67l2591,952r21,70l2628,1094r14,73l2651,1241r6,75l2659,1393r-2,76l2651,1544r-9,74l2628,1691r-16,72l2591,1833r-23,68l2541,1968r-30,65l2477,2096r-36,60l2403,2215r-42,57l2316,2326r-46,52l2220,2427r-51,46l2115,2517r-56,41l2001,2595r-60,35l1879,2662r-64,28l1750,2715r-67,21l1615,2753r-70,14l1474,2777r-71,6l1330,2786r-73,-3l1185,2777r-71,-10l1044,2753r-68,-17l909,2715r-65,-25l780,2662r-61,-32l658,2595r-58,-37l544,2517r-54,-44l439,2427r-50,-49l343,2326r-45,-54l257,2215r-39,-59l182,2096r-34,-63l118,1968,91,1901,68,1833,47,1763,31,1691,17,1618,8,1544,2,1469,,1393xe" filled="f" strokeweight="2pt">
                  <v:path arrowok="t" o:connecttype="custom" o:connectlocs="2,5839;17,5690;47,5545;91,5407;148,5275;218,5152;298,5036;389,4931;490,4835;600,4751;719,4678;844,4618;976,4572;1114,4541;1257,4525;1403,4525;1545,4541;1683,4572;1815,4618;1941,4678;2059,4751;2169,4835;2270,4931;2361,5036;2441,5152;2511,5275;2568,5407;2612,5545;2642,5690;2657,5839;2657,5992;2642,6141;2612,6286;2568,6424;2511,6556;2441,6679;2361,6795;2270,6901;2169,6996;2059,7081;1941,7153;1815,7213;1683,7259;1545,7290;1403,7306;1257,7306;1114,7290;976,7259;844,7213;719,7153;600,7081;490,6996;389,6901;298,6795;218,6679;148,6556;91,6424;47,6286;17,6141;2,5992" o:connectangles="0,0,0,0,0,0,0,0,0,0,0,0,0,0,0,0,0,0,0,0,0,0,0,0,0,0,0,0,0,0,0,0,0,0,0,0,0,0,0,0,0,0,0,0,0,0,0,0,0,0,0,0,0,0,0,0,0,0,0,0"/>
                </v:shape>
                <v:shape id="Freeform 30" o:spid="_x0000_s1028" style="position:absolute;left:6930;top:3567;width:1878;height:1814;visibility:visible;mso-wrap-style:square;v-text-anchor:top" coordsize="1878,1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" path="m939,l862,3r-75,8l713,26,642,46,573,71r-66,30l444,135r-60,39l328,218r-53,47l226,316r-45,55l141,429r-36,61l74,553,48,620,27,689,12,759,3,832,,907r3,74l12,1054r15,70l48,1193r26,67l105,1323r36,61l181,1442r45,55l275,1548r53,47l384,1638r60,40l507,1712r66,30l642,1767r71,20l787,1802r75,9l939,1814r77,-3l1091,1802r74,-15l1236,1767r69,-25l1371,1712r63,-34l1494,1638r56,-43l1603,1548r49,-51l1697,1442r40,-58l1773,1323r31,-63l1830,1193r21,-69l1866,1054r9,-73l1878,907r-3,-75l1866,759r-15,-70l1830,620r-26,-67l1773,490r-36,-61l1697,371r-45,-55l1603,265r-53,-47l1494,174r-60,-39l1371,101,1305,71,1236,46,1165,26,1091,11,1016,3,939,xe" stroked="f">
                  <v:path arrowok="t" o:connecttype="custom" o:connectlocs="862,3571;713,3594;573,3639;444,3703;328,3786;226,3884;141,3997;74,4121;27,4257;3,4400;3,4549;27,4692;74,4828;141,4952;226,5065;328,5163;444,5246;573,5310;713,5355;862,5379;1016,5379;1165,5355;1305,5310;1434,5246;1550,5163;1652,5065;1737,4952;1804,4828;1851,4692;1875,4549;1875,4400;1851,4257;1804,4121;1737,3997;1652,3884;1550,3786;1434,3703;1305,3639;1165,3594;1016,3571" o:connectangles="0,0,0,0,0,0,0,0,0,0,0,0,0,0,0,0,0,0,0,0,0,0,0,0,0,0,0,0,0,0,0,0,0,0,0,0,0,0,0,0"/>
                </v:shape>
                <v:shape id="AutoShape 29" o:spid="_x0000_s1029" style="position:absolute;left:4581;top:3567;width:4320;height:5773;visibility:visible;mso-wrap-style:square;v-text-anchor:top" coordsize="4320,5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" path="m2349,907r3,-75l2361,759r15,-70l2397,620r26,-67l2454,490r36,-61l2530,371r45,-55l2624,265r53,-47l2733,174r60,-39l2856,101r66,-30l2991,46r71,-20l3136,11r75,-8l3288,r77,3l3440,11r74,15l3585,46r69,25l3720,101r63,34l3843,174r56,44l3952,265r49,51l4046,371r40,58l4122,490r31,63l4179,620r21,69l4215,759r9,73l4227,907r-3,74l4215,1054r-15,70l4179,1193r-26,67l4122,1323r-36,61l4046,1442r-45,55l3952,1548r-53,47l3843,1638r-60,40l3720,1712r-66,30l3585,1767r-71,20l3440,1802r-75,9l3288,1814r-77,-3l3136,1802r-74,-15l2991,1767r-69,-25l2856,1712r-63,-34l2733,1638r-56,-43l2624,1548r-49,-51l2530,1442r-40,-58l2454,1323r-31,-63l2397,1193r-21,-69l2361,1054r-9,-73l2349,907xm2442,3285r3,-74l2454,3138r15,-71l2490,2998r26,-66l2547,2868r36,-61l2623,2749r45,-54l2717,2644r53,-48l2826,2553r60,-39l2949,2479r66,-30l3084,2424r71,-20l3229,2390r75,-9l3381,2378r77,3l3533,2390r74,14l3678,2424r69,25l3813,2479r63,35l3936,2553r56,43l4045,2644r49,51l4139,2749r40,58l4215,2868r31,64l4272,2998r21,69l4308,3138r9,73l4320,3285r-3,75l4308,3432r-15,71l4272,3572r-26,66l4215,3702r-36,61l4139,3821r-45,54l4045,3926r-53,48l3936,4017r-60,39l3813,4091r-66,30l3678,4146r-71,20l3533,4180r-75,9l3381,4192r-77,-3l3229,4180r-74,-14l3084,4146r-69,-25l2949,4091r-63,-35l2826,4017r-56,-43l2717,3926r-49,-51l2623,3821r-40,-58l2547,3702r-31,-64l2490,3572r-21,-69l2454,3432r-9,-72l2442,3285xm,4865r3,-74l12,4718r15,-71l48,4578r26,-66l105,4448r36,-61l181,4329r45,-54l275,4224r53,-48l384,4133r60,-39l507,4059r66,-30l642,4004r71,-20l787,3970r75,-9l939,3958r77,3l1091,3970r74,14l1236,4004r69,25l1371,4059r63,35l1494,4133r56,43l1603,4224r49,51l1697,4329r40,58l1773,4448r31,64l1830,4578r21,69l1866,4718r9,73l1878,4865r-3,74l1866,5012r-15,71l1830,5152r-26,66l1773,5282r-36,61l1697,5401r-45,54l1603,5506r-53,48l1494,5597r-60,39l1371,5671r-66,30l1236,5726r-71,20l1091,5760r-75,9l939,5772r-77,-3l787,5760r-74,-14l642,5726r-69,-25l507,5671r-63,-35l384,5597r-56,-43l275,5506r-49,-51l181,5401r-40,-58l105,5282,74,5218,48,5152,27,5083,12,5012,3,4939,,4865xe" filled="f" strokeweight="2pt">
                  <v:path arrowok="t" o:connecttype="custom" o:connectlocs="2376,4257;2490,3997;2677,3786;2922,3639;3211,3571;3514,3594;3783,3703;4001,3884;4153,4121;4224,4400;4200,4692;4086,4952;3899,5163;3654,5310;3365,5379;3062,5355;2793,5246;2575,5065;2423,4828;2352,4549;2454,6706;2547,6436;2717,6212;2949,6047;3229,5958;3533,5958;3813,6047;4045,6212;4215,6436;4308,6706;4308,7000;4215,7270;4045,7494;3813,7659;3533,7748;3229,7748;2949,7659;2717,7494;2547,7270;2454,7000;3,8359;74,8080;226,7843;444,7662;713,7552;1016,7529;1305,7597;1550,7744;1737,7955;1851,8215;1875,8507;1804,8786;1652,9023;1434,9204;1165,9314;862,9337;573,9269;328,9122;141,8911;27,8651" o:connectangles="0,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30" type="#_x0000_t202" style="position:absolute;left:7494;top:4393;width:76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1EA3BCAF" w14:textId="77777777" w:rsidR="00A259F9" w:rsidRDefault="00A259F9">
                        <w:pPr>
                          <w:spacing w:line="199" w:lineRule="exact"/>
                          <w:rPr>
                            <w:rFonts w:ascii="Calibri"/>
                            <w:i/>
                            <w:sz w:val="20"/>
                          </w:rPr>
                        </w:pPr>
                        <w:r>
                          <w:rPr>
                            <w:rFonts w:ascii="Calibri"/>
                            <w:i/>
                            <w:sz w:val="20"/>
                          </w:rPr>
                          <w:t>Docentes</w:t>
                        </w:r>
                      </w:p>
                    </w:txbxContent>
                  </v:textbox>
                </v:shape>
                <v:shape id="Text Box 27" o:spid="_x0000_s1031" type="#_x0000_t202" style="position:absolute;left:5021;top:5817;width:1178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75C981BA" w14:textId="77777777" w:rsidR="00A259F9" w:rsidRDefault="00A259F9">
                        <w:pPr>
                          <w:spacing w:line="244" w:lineRule="exact"/>
                          <w:ind w:left="-1" w:right="18"/>
                          <w:jc w:val="center"/>
                          <w:rPr>
                            <w:rFonts w:ascii="Calibri"/>
                            <w:i/>
                            <w:sz w:val="24"/>
                          </w:rPr>
                        </w:pPr>
                        <w:r>
                          <w:rPr>
                            <w:rFonts w:ascii="Calibri"/>
                            <w:i/>
                            <w:sz w:val="24"/>
                          </w:rPr>
                          <w:t>Convivencia</w:t>
                        </w:r>
                      </w:p>
                      <w:p w14:paraId="4E82A312" w14:textId="77777777" w:rsidR="00A259F9" w:rsidRDefault="00A259F9">
                        <w:pPr>
                          <w:spacing w:line="288" w:lineRule="exact"/>
                          <w:ind w:left="2" w:right="18"/>
                          <w:jc w:val="center"/>
                          <w:rPr>
                            <w:rFonts w:ascii="Calibri"/>
                            <w:i/>
                            <w:sz w:val="24"/>
                          </w:rPr>
                        </w:pPr>
                        <w:r>
                          <w:rPr>
                            <w:rFonts w:ascii="Calibri"/>
                            <w:i/>
                            <w:sz w:val="24"/>
                          </w:rPr>
                          <w:t>Escolar</w:t>
                        </w:r>
                      </w:p>
                    </w:txbxContent>
                  </v:textbox>
                </v:shape>
                <v:shape id="Text Box 26" o:spid="_x0000_s1032" type="#_x0000_t202" style="position:absolute;left:7511;top:6772;width:92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753B11D6" w14:textId="77777777" w:rsidR="00A259F9" w:rsidRDefault="00A259F9">
                        <w:pPr>
                          <w:spacing w:line="199" w:lineRule="exact"/>
                          <w:rPr>
                            <w:rFonts w:ascii="Calibri"/>
                            <w:i/>
                            <w:sz w:val="20"/>
                          </w:rPr>
                        </w:pPr>
                        <w:r>
                          <w:rPr>
                            <w:rFonts w:ascii="Calibri"/>
                            <w:i/>
                            <w:sz w:val="20"/>
                          </w:rPr>
                          <w:t>Sostenedor</w:t>
                        </w:r>
                      </w:p>
                    </w:txbxContent>
                  </v:textbox>
                </v:shape>
                <v:shape id="Text Box 25" o:spid="_x0000_s1033" type="#_x0000_t202" style="position:absolute;left:5122;top:8351;width:81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7D4386DA" w14:textId="77777777" w:rsidR="00A259F9" w:rsidRDefault="00A259F9">
                        <w:pPr>
                          <w:spacing w:line="199" w:lineRule="exact"/>
                          <w:rPr>
                            <w:rFonts w:ascii="Calibri"/>
                            <w:i/>
                            <w:sz w:val="20"/>
                          </w:rPr>
                        </w:pPr>
                        <w:r>
                          <w:rPr>
                            <w:rFonts w:ascii="Calibri"/>
                            <w:i/>
                            <w:sz w:val="20"/>
                          </w:rPr>
                          <w:t>Directivos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2AC4AD7B" wp14:editId="5640063F">
                <wp:simplePos x="0" y="0"/>
                <wp:positionH relativeFrom="page">
                  <wp:posOffset>2898775</wp:posOffset>
                </wp:positionH>
                <wp:positionV relativeFrom="paragraph">
                  <wp:posOffset>1586865</wp:posOffset>
                </wp:positionV>
                <wp:extent cx="1217930" cy="1177290"/>
                <wp:effectExtent l="0" t="0" r="0" b="0"/>
                <wp:wrapNone/>
                <wp:docPr id="2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7930" cy="1177290"/>
                          <a:chOff x="4565" y="2499"/>
                          <a:chExt cx="1918" cy="1854"/>
                        </a:xfrm>
                      </wpg:grpSpPr>
                      <wps:wsp>
                        <wps:cNvPr id="27" name="Freeform 23"/>
                        <wps:cNvSpPr>
                          <a:spLocks/>
                        </wps:cNvSpPr>
                        <wps:spPr bwMode="auto">
                          <a:xfrm>
                            <a:off x="4585" y="2518"/>
                            <a:ext cx="1878" cy="1814"/>
                          </a:xfrm>
                          <a:custGeom>
                            <a:avLst/>
                            <a:gdLst>
                              <a:gd name="T0" fmla="+- 0 4588 4585"/>
                              <a:gd name="T1" fmla="*/ T0 w 1878"/>
                              <a:gd name="T2" fmla="+- 0 3352 2519"/>
                              <a:gd name="T3" fmla="*/ 3352 h 1814"/>
                              <a:gd name="T4" fmla="+- 0 4612 4585"/>
                              <a:gd name="T5" fmla="*/ T4 w 1878"/>
                              <a:gd name="T6" fmla="+- 0 3208 2519"/>
                              <a:gd name="T7" fmla="*/ 3208 h 1814"/>
                              <a:gd name="T8" fmla="+- 0 4659 4585"/>
                              <a:gd name="T9" fmla="*/ T8 w 1878"/>
                              <a:gd name="T10" fmla="+- 0 3073 2519"/>
                              <a:gd name="T11" fmla="*/ 3073 h 1814"/>
                              <a:gd name="T12" fmla="+- 0 4726 4585"/>
                              <a:gd name="T13" fmla="*/ T12 w 1878"/>
                              <a:gd name="T14" fmla="+- 0 2948 2519"/>
                              <a:gd name="T15" fmla="*/ 2948 h 1814"/>
                              <a:gd name="T16" fmla="+- 0 4811 4585"/>
                              <a:gd name="T17" fmla="*/ T16 w 1878"/>
                              <a:gd name="T18" fmla="+- 0 2836 2519"/>
                              <a:gd name="T19" fmla="*/ 2836 h 1814"/>
                              <a:gd name="T20" fmla="+- 0 4913 4585"/>
                              <a:gd name="T21" fmla="*/ T20 w 1878"/>
                              <a:gd name="T22" fmla="+- 0 2737 2519"/>
                              <a:gd name="T23" fmla="*/ 2737 h 1814"/>
                              <a:gd name="T24" fmla="+- 0 5029 4585"/>
                              <a:gd name="T25" fmla="*/ T24 w 1878"/>
                              <a:gd name="T26" fmla="+- 0 2655 2519"/>
                              <a:gd name="T27" fmla="*/ 2655 h 1814"/>
                              <a:gd name="T28" fmla="+- 0 5158 4585"/>
                              <a:gd name="T29" fmla="*/ T28 w 1878"/>
                              <a:gd name="T30" fmla="+- 0 2590 2519"/>
                              <a:gd name="T31" fmla="*/ 2590 h 1814"/>
                              <a:gd name="T32" fmla="+- 0 5298 4585"/>
                              <a:gd name="T33" fmla="*/ T32 w 1878"/>
                              <a:gd name="T34" fmla="+- 0 2545 2519"/>
                              <a:gd name="T35" fmla="*/ 2545 h 1814"/>
                              <a:gd name="T36" fmla="+- 0 5447 4585"/>
                              <a:gd name="T37" fmla="*/ T36 w 1878"/>
                              <a:gd name="T38" fmla="+- 0 2522 2519"/>
                              <a:gd name="T39" fmla="*/ 2522 h 1814"/>
                              <a:gd name="T40" fmla="+- 0 5601 4585"/>
                              <a:gd name="T41" fmla="*/ T40 w 1878"/>
                              <a:gd name="T42" fmla="+- 0 2522 2519"/>
                              <a:gd name="T43" fmla="*/ 2522 h 1814"/>
                              <a:gd name="T44" fmla="+- 0 5750 4585"/>
                              <a:gd name="T45" fmla="*/ T44 w 1878"/>
                              <a:gd name="T46" fmla="+- 0 2545 2519"/>
                              <a:gd name="T47" fmla="*/ 2545 h 1814"/>
                              <a:gd name="T48" fmla="+- 0 5890 4585"/>
                              <a:gd name="T49" fmla="*/ T48 w 1878"/>
                              <a:gd name="T50" fmla="+- 0 2590 2519"/>
                              <a:gd name="T51" fmla="*/ 2590 h 1814"/>
                              <a:gd name="T52" fmla="+- 0 6019 4585"/>
                              <a:gd name="T53" fmla="*/ T52 w 1878"/>
                              <a:gd name="T54" fmla="+- 0 2655 2519"/>
                              <a:gd name="T55" fmla="*/ 2655 h 1814"/>
                              <a:gd name="T56" fmla="+- 0 6135 4585"/>
                              <a:gd name="T57" fmla="*/ T56 w 1878"/>
                              <a:gd name="T58" fmla="+- 0 2737 2519"/>
                              <a:gd name="T59" fmla="*/ 2737 h 1814"/>
                              <a:gd name="T60" fmla="+- 0 6237 4585"/>
                              <a:gd name="T61" fmla="*/ T60 w 1878"/>
                              <a:gd name="T62" fmla="+- 0 2836 2519"/>
                              <a:gd name="T63" fmla="*/ 2836 h 1814"/>
                              <a:gd name="T64" fmla="+- 0 6322 4585"/>
                              <a:gd name="T65" fmla="*/ T64 w 1878"/>
                              <a:gd name="T66" fmla="+- 0 2948 2519"/>
                              <a:gd name="T67" fmla="*/ 2948 h 1814"/>
                              <a:gd name="T68" fmla="+- 0 6389 4585"/>
                              <a:gd name="T69" fmla="*/ T68 w 1878"/>
                              <a:gd name="T70" fmla="+- 0 3073 2519"/>
                              <a:gd name="T71" fmla="*/ 3073 h 1814"/>
                              <a:gd name="T72" fmla="+- 0 6436 4585"/>
                              <a:gd name="T73" fmla="*/ T72 w 1878"/>
                              <a:gd name="T74" fmla="+- 0 3208 2519"/>
                              <a:gd name="T75" fmla="*/ 3208 h 1814"/>
                              <a:gd name="T76" fmla="+- 0 6460 4585"/>
                              <a:gd name="T77" fmla="*/ T76 w 1878"/>
                              <a:gd name="T78" fmla="+- 0 3352 2519"/>
                              <a:gd name="T79" fmla="*/ 3352 h 1814"/>
                              <a:gd name="T80" fmla="+- 0 6460 4585"/>
                              <a:gd name="T81" fmla="*/ T80 w 1878"/>
                              <a:gd name="T82" fmla="+- 0 3500 2519"/>
                              <a:gd name="T83" fmla="*/ 3500 h 1814"/>
                              <a:gd name="T84" fmla="+- 0 6436 4585"/>
                              <a:gd name="T85" fmla="*/ T84 w 1878"/>
                              <a:gd name="T86" fmla="+- 0 3644 2519"/>
                              <a:gd name="T87" fmla="*/ 3644 h 1814"/>
                              <a:gd name="T88" fmla="+- 0 6389 4585"/>
                              <a:gd name="T89" fmla="*/ T88 w 1878"/>
                              <a:gd name="T90" fmla="+- 0 3779 2519"/>
                              <a:gd name="T91" fmla="*/ 3779 h 1814"/>
                              <a:gd name="T92" fmla="+- 0 6322 4585"/>
                              <a:gd name="T93" fmla="*/ T92 w 1878"/>
                              <a:gd name="T94" fmla="+- 0 3904 2519"/>
                              <a:gd name="T95" fmla="*/ 3904 h 1814"/>
                              <a:gd name="T96" fmla="+- 0 6237 4585"/>
                              <a:gd name="T97" fmla="*/ T96 w 1878"/>
                              <a:gd name="T98" fmla="+- 0 4016 2519"/>
                              <a:gd name="T99" fmla="*/ 4016 h 1814"/>
                              <a:gd name="T100" fmla="+- 0 6135 4585"/>
                              <a:gd name="T101" fmla="*/ T100 w 1878"/>
                              <a:gd name="T102" fmla="+- 0 4115 2519"/>
                              <a:gd name="T103" fmla="*/ 4115 h 1814"/>
                              <a:gd name="T104" fmla="+- 0 6019 4585"/>
                              <a:gd name="T105" fmla="*/ T104 w 1878"/>
                              <a:gd name="T106" fmla="+- 0 4197 2519"/>
                              <a:gd name="T107" fmla="*/ 4197 h 1814"/>
                              <a:gd name="T108" fmla="+- 0 5890 4585"/>
                              <a:gd name="T109" fmla="*/ T108 w 1878"/>
                              <a:gd name="T110" fmla="+- 0 4262 2519"/>
                              <a:gd name="T111" fmla="*/ 4262 h 1814"/>
                              <a:gd name="T112" fmla="+- 0 5750 4585"/>
                              <a:gd name="T113" fmla="*/ T112 w 1878"/>
                              <a:gd name="T114" fmla="+- 0 4307 2519"/>
                              <a:gd name="T115" fmla="*/ 4307 h 1814"/>
                              <a:gd name="T116" fmla="+- 0 5601 4585"/>
                              <a:gd name="T117" fmla="*/ T116 w 1878"/>
                              <a:gd name="T118" fmla="+- 0 4330 2519"/>
                              <a:gd name="T119" fmla="*/ 4330 h 1814"/>
                              <a:gd name="T120" fmla="+- 0 5447 4585"/>
                              <a:gd name="T121" fmla="*/ T120 w 1878"/>
                              <a:gd name="T122" fmla="+- 0 4330 2519"/>
                              <a:gd name="T123" fmla="*/ 4330 h 1814"/>
                              <a:gd name="T124" fmla="+- 0 5298 4585"/>
                              <a:gd name="T125" fmla="*/ T124 w 1878"/>
                              <a:gd name="T126" fmla="+- 0 4307 2519"/>
                              <a:gd name="T127" fmla="*/ 4307 h 1814"/>
                              <a:gd name="T128" fmla="+- 0 5158 4585"/>
                              <a:gd name="T129" fmla="*/ T128 w 1878"/>
                              <a:gd name="T130" fmla="+- 0 4262 2519"/>
                              <a:gd name="T131" fmla="*/ 4262 h 1814"/>
                              <a:gd name="T132" fmla="+- 0 5029 4585"/>
                              <a:gd name="T133" fmla="*/ T132 w 1878"/>
                              <a:gd name="T134" fmla="+- 0 4197 2519"/>
                              <a:gd name="T135" fmla="*/ 4197 h 1814"/>
                              <a:gd name="T136" fmla="+- 0 4913 4585"/>
                              <a:gd name="T137" fmla="*/ T136 w 1878"/>
                              <a:gd name="T138" fmla="+- 0 4115 2519"/>
                              <a:gd name="T139" fmla="*/ 4115 h 1814"/>
                              <a:gd name="T140" fmla="+- 0 4811 4585"/>
                              <a:gd name="T141" fmla="*/ T140 w 1878"/>
                              <a:gd name="T142" fmla="+- 0 4016 2519"/>
                              <a:gd name="T143" fmla="*/ 4016 h 1814"/>
                              <a:gd name="T144" fmla="+- 0 4726 4585"/>
                              <a:gd name="T145" fmla="*/ T144 w 1878"/>
                              <a:gd name="T146" fmla="+- 0 3904 2519"/>
                              <a:gd name="T147" fmla="*/ 3904 h 1814"/>
                              <a:gd name="T148" fmla="+- 0 4659 4585"/>
                              <a:gd name="T149" fmla="*/ T148 w 1878"/>
                              <a:gd name="T150" fmla="+- 0 3779 2519"/>
                              <a:gd name="T151" fmla="*/ 3779 h 1814"/>
                              <a:gd name="T152" fmla="+- 0 4612 4585"/>
                              <a:gd name="T153" fmla="*/ T152 w 1878"/>
                              <a:gd name="T154" fmla="+- 0 3644 2519"/>
                              <a:gd name="T155" fmla="*/ 3644 h 1814"/>
                              <a:gd name="T156" fmla="+- 0 4588 4585"/>
                              <a:gd name="T157" fmla="*/ T156 w 1878"/>
                              <a:gd name="T158" fmla="+- 0 3500 2519"/>
                              <a:gd name="T159" fmla="*/ 3500 h 18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878" h="1814">
                                <a:moveTo>
                                  <a:pt x="0" y="907"/>
                                </a:moveTo>
                                <a:lnTo>
                                  <a:pt x="3" y="833"/>
                                </a:lnTo>
                                <a:lnTo>
                                  <a:pt x="12" y="760"/>
                                </a:lnTo>
                                <a:lnTo>
                                  <a:pt x="27" y="689"/>
                                </a:lnTo>
                                <a:lnTo>
                                  <a:pt x="48" y="620"/>
                                </a:lnTo>
                                <a:lnTo>
                                  <a:pt x="74" y="554"/>
                                </a:lnTo>
                                <a:lnTo>
                                  <a:pt x="105" y="490"/>
                                </a:lnTo>
                                <a:lnTo>
                                  <a:pt x="141" y="429"/>
                                </a:lnTo>
                                <a:lnTo>
                                  <a:pt x="181" y="371"/>
                                </a:lnTo>
                                <a:lnTo>
                                  <a:pt x="226" y="317"/>
                                </a:lnTo>
                                <a:lnTo>
                                  <a:pt x="275" y="266"/>
                                </a:lnTo>
                                <a:lnTo>
                                  <a:pt x="328" y="218"/>
                                </a:lnTo>
                                <a:lnTo>
                                  <a:pt x="384" y="175"/>
                                </a:lnTo>
                                <a:lnTo>
                                  <a:pt x="444" y="136"/>
                                </a:lnTo>
                                <a:lnTo>
                                  <a:pt x="507" y="101"/>
                                </a:lnTo>
                                <a:lnTo>
                                  <a:pt x="573" y="71"/>
                                </a:lnTo>
                                <a:lnTo>
                                  <a:pt x="642" y="46"/>
                                </a:lnTo>
                                <a:lnTo>
                                  <a:pt x="713" y="26"/>
                                </a:lnTo>
                                <a:lnTo>
                                  <a:pt x="787" y="12"/>
                                </a:lnTo>
                                <a:lnTo>
                                  <a:pt x="862" y="3"/>
                                </a:lnTo>
                                <a:lnTo>
                                  <a:pt x="939" y="0"/>
                                </a:lnTo>
                                <a:lnTo>
                                  <a:pt x="1016" y="3"/>
                                </a:lnTo>
                                <a:lnTo>
                                  <a:pt x="1091" y="12"/>
                                </a:lnTo>
                                <a:lnTo>
                                  <a:pt x="1165" y="26"/>
                                </a:lnTo>
                                <a:lnTo>
                                  <a:pt x="1236" y="46"/>
                                </a:lnTo>
                                <a:lnTo>
                                  <a:pt x="1305" y="71"/>
                                </a:lnTo>
                                <a:lnTo>
                                  <a:pt x="1371" y="101"/>
                                </a:lnTo>
                                <a:lnTo>
                                  <a:pt x="1434" y="136"/>
                                </a:lnTo>
                                <a:lnTo>
                                  <a:pt x="1494" y="175"/>
                                </a:lnTo>
                                <a:lnTo>
                                  <a:pt x="1550" y="218"/>
                                </a:lnTo>
                                <a:lnTo>
                                  <a:pt x="1603" y="266"/>
                                </a:lnTo>
                                <a:lnTo>
                                  <a:pt x="1652" y="317"/>
                                </a:lnTo>
                                <a:lnTo>
                                  <a:pt x="1697" y="371"/>
                                </a:lnTo>
                                <a:lnTo>
                                  <a:pt x="1737" y="429"/>
                                </a:lnTo>
                                <a:lnTo>
                                  <a:pt x="1773" y="490"/>
                                </a:lnTo>
                                <a:lnTo>
                                  <a:pt x="1804" y="554"/>
                                </a:lnTo>
                                <a:lnTo>
                                  <a:pt x="1830" y="620"/>
                                </a:lnTo>
                                <a:lnTo>
                                  <a:pt x="1851" y="689"/>
                                </a:lnTo>
                                <a:lnTo>
                                  <a:pt x="1866" y="760"/>
                                </a:lnTo>
                                <a:lnTo>
                                  <a:pt x="1875" y="833"/>
                                </a:lnTo>
                                <a:lnTo>
                                  <a:pt x="1878" y="907"/>
                                </a:lnTo>
                                <a:lnTo>
                                  <a:pt x="1875" y="981"/>
                                </a:lnTo>
                                <a:lnTo>
                                  <a:pt x="1866" y="1054"/>
                                </a:lnTo>
                                <a:lnTo>
                                  <a:pt x="1851" y="1125"/>
                                </a:lnTo>
                                <a:lnTo>
                                  <a:pt x="1830" y="1194"/>
                                </a:lnTo>
                                <a:lnTo>
                                  <a:pt x="1804" y="1260"/>
                                </a:lnTo>
                                <a:lnTo>
                                  <a:pt x="1773" y="1324"/>
                                </a:lnTo>
                                <a:lnTo>
                                  <a:pt x="1737" y="1385"/>
                                </a:lnTo>
                                <a:lnTo>
                                  <a:pt x="1697" y="1443"/>
                                </a:lnTo>
                                <a:lnTo>
                                  <a:pt x="1652" y="1497"/>
                                </a:lnTo>
                                <a:lnTo>
                                  <a:pt x="1603" y="1548"/>
                                </a:lnTo>
                                <a:lnTo>
                                  <a:pt x="1550" y="1596"/>
                                </a:lnTo>
                                <a:lnTo>
                                  <a:pt x="1494" y="1639"/>
                                </a:lnTo>
                                <a:lnTo>
                                  <a:pt x="1434" y="1678"/>
                                </a:lnTo>
                                <a:lnTo>
                                  <a:pt x="1371" y="1713"/>
                                </a:lnTo>
                                <a:lnTo>
                                  <a:pt x="1305" y="1743"/>
                                </a:lnTo>
                                <a:lnTo>
                                  <a:pt x="1236" y="1768"/>
                                </a:lnTo>
                                <a:lnTo>
                                  <a:pt x="1165" y="1788"/>
                                </a:lnTo>
                                <a:lnTo>
                                  <a:pt x="1091" y="1802"/>
                                </a:lnTo>
                                <a:lnTo>
                                  <a:pt x="1016" y="1811"/>
                                </a:lnTo>
                                <a:lnTo>
                                  <a:pt x="939" y="1814"/>
                                </a:lnTo>
                                <a:lnTo>
                                  <a:pt x="862" y="1811"/>
                                </a:lnTo>
                                <a:lnTo>
                                  <a:pt x="787" y="1802"/>
                                </a:lnTo>
                                <a:lnTo>
                                  <a:pt x="713" y="1788"/>
                                </a:lnTo>
                                <a:lnTo>
                                  <a:pt x="642" y="1768"/>
                                </a:lnTo>
                                <a:lnTo>
                                  <a:pt x="573" y="1743"/>
                                </a:lnTo>
                                <a:lnTo>
                                  <a:pt x="507" y="1713"/>
                                </a:lnTo>
                                <a:lnTo>
                                  <a:pt x="444" y="1678"/>
                                </a:lnTo>
                                <a:lnTo>
                                  <a:pt x="384" y="1639"/>
                                </a:lnTo>
                                <a:lnTo>
                                  <a:pt x="328" y="1596"/>
                                </a:lnTo>
                                <a:lnTo>
                                  <a:pt x="275" y="1548"/>
                                </a:lnTo>
                                <a:lnTo>
                                  <a:pt x="226" y="1497"/>
                                </a:lnTo>
                                <a:lnTo>
                                  <a:pt x="181" y="1443"/>
                                </a:lnTo>
                                <a:lnTo>
                                  <a:pt x="141" y="1385"/>
                                </a:lnTo>
                                <a:lnTo>
                                  <a:pt x="105" y="1324"/>
                                </a:lnTo>
                                <a:lnTo>
                                  <a:pt x="74" y="1260"/>
                                </a:lnTo>
                                <a:lnTo>
                                  <a:pt x="48" y="1194"/>
                                </a:lnTo>
                                <a:lnTo>
                                  <a:pt x="27" y="1125"/>
                                </a:lnTo>
                                <a:lnTo>
                                  <a:pt x="12" y="1054"/>
                                </a:lnTo>
                                <a:lnTo>
                                  <a:pt x="3" y="981"/>
                                </a:lnTo>
                                <a:lnTo>
                                  <a:pt x="0" y="9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565" y="2498"/>
                            <a:ext cx="1918" cy="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522C70" w14:textId="77777777" w:rsidR="00A259F9" w:rsidRDefault="00A259F9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B7FACFE" w14:textId="77777777" w:rsidR="00A259F9" w:rsidRDefault="00A259F9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C1C39C2" w14:textId="77777777" w:rsidR="00A259F9" w:rsidRDefault="00A259F9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31E084C5" w14:textId="77777777" w:rsidR="00A259F9" w:rsidRDefault="00A259F9">
                              <w:pPr>
                                <w:spacing w:before="115"/>
                                <w:ind w:left="459"/>
                                <w:rPr>
                                  <w:rFonts w:ascii="Calibri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Estudiantes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C4AD7B" id="Group 21" o:spid="_x0000_s1034" style="position:absolute;left:0;text-align:left;margin-left:228.25pt;margin-top:124.95pt;width:95.9pt;height:92.7pt;z-index:15729664;mso-position-horizontal-relative:page" coordorigin="4565,2499" coordsize="1918,1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">
                <v:shape id="Freeform 23" o:spid="_x0000_s1035" style="position:absolute;left:4585;top:2518;width:1878;height:1814;visibility:visible;mso-wrap-style:square;v-text-anchor:top" coordsize="1878,1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" path="m,907l3,833r9,-73l27,689,48,620,74,554r31,-64l141,429r40,-58l226,317r49,-51l328,218r56,-43l444,136r63,-35l573,71,642,46,713,26,787,12,862,3,939,r77,3l1091,12r74,14l1236,46r69,25l1371,101r63,35l1494,175r56,43l1603,266r49,51l1697,371r40,58l1773,490r31,64l1830,620r21,69l1866,760r9,73l1878,907r-3,74l1866,1054r-15,71l1830,1194r-26,66l1773,1324r-36,61l1697,1443r-45,54l1603,1548r-53,48l1494,1639r-60,39l1371,1713r-66,30l1236,1768r-71,20l1091,1802r-75,9l939,1814r-77,-3l787,1802r-74,-14l642,1768r-69,-25l507,1713r-63,-35l384,1639r-56,-43l275,1548r-49,-51l181,1443r-40,-58l105,1324,74,1260,48,1194,27,1125,12,1054,3,981,,907xe" filled="f" strokeweight="2pt">
                  <v:path arrowok="t" o:connecttype="custom" o:connectlocs="3,3352;27,3208;74,3073;141,2948;226,2836;328,2737;444,2655;573,2590;713,2545;862,2522;1016,2522;1165,2545;1305,2590;1434,2655;1550,2737;1652,2836;1737,2948;1804,3073;1851,3208;1875,3352;1875,3500;1851,3644;1804,3779;1737,3904;1652,4016;1550,4115;1434,4197;1305,4262;1165,4307;1016,4330;862,4330;713,4307;573,4262;444,4197;328,4115;226,4016;141,3904;74,3779;27,3644;3,3500" o:connectangles="0,0,0,0,0,0,0,0,0,0,0,0,0,0,0,0,0,0,0,0,0,0,0,0,0,0,0,0,0,0,0,0,0,0,0,0,0,0,0,0"/>
                </v:shape>
                <v:shape id="Text Box 22" o:spid="_x0000_s1036" type="#_x0000_t202" style="position:absolute;left:4565;top:2498;width:1918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70522C70" w14:textId="77777777" w:rsidR="00A259F9" w:rsidRDefault="00A259F9">
                        <w:pPr>
                          <w:rPr>
                            <w:sz w:val="20"/>
                          </w:rPr>
                        </w:pPr>
                      </w:p>
                      <w:p w14:paraId="1B7FACFE" w14:textId="77777777" w:rsidR="00A259F9" w:rsidRDefault="00A259F9">
                        <w:pPr>
                          <w:rPr>
                            <w:sz w:val="20"/>
                          </w:rPr>
                        </w:pPr>
                      </w:p>
                      <w:p w14:paraId="0C1C39C2" w14:textId="77777777" w:rsidR="00A259F9" w:rsidRDefault="00A259F9">
                        <w:pPr>
                          <w:rPr>
                            <w:sz w:val="20"/>
                          </w:rPr>
                        </w:pPr>
                      </w:p>
                      <w:p w14:paraId="31E084C5" w14:textId="77777777" w:rsidR="00A259F9" w:rsidRDefault="00A259F9">
                        <w:pPr>
                          <w:spacing w:before="115"/>
                          <w:ind w:left="459"/>
                          <w:rPr>
                            <w:rFonts w:ascii="Calibri"/>
                            <w:i/>
                            <w:sz w:val="20"/>
                          </w:rPr>
                        </w:pPr>
                        <w:r>
                          <w:rPr>
                            <w:rFonts w:ascii="Calibri"/>
                            <w:i/>
                            <w:sz w:val="20"/>
                          </w:rPr>
                          <w:t>Estudiantes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713C926C" wp14:editId="3BCA3CE2">
                <wp:simplePos x="0" y="0"/>
                <wp:positionH relativeFrom="page">
                  <wp:posOffset>1425575</wp:posOffset>
                </wp:positionH>
                <wp:positionV relativeFrom="paragraph">
                  <wp:posOffset>2291080</wp:posOffset>
                </wp:positionV>
                <wp:extent cx="1217930" cy="1177290"/>
                <wp:effectExtent l="0" t="0" r="0" b="0"/>
                <wp:wrapNone/>
                <wp:docPr id="2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7930" cy="1177290"/>
                          <a:chOff x="2245" y="3608"/>
                          <a:chExt cx="1918" cy="1854"/>
                        </a:xfrm>
                      </wpg:grpSpPr>
                      <wps:wsp>
                        <wps:cNvPr id="24" name="Freeform 20"/>
                        <wps:cNvSpPr>
                          <a:spLocks/>
                        </wps:cNvSpPr>
                        <wps:spPr bwMode="auto">
                          <a:xfrm>
                            <a:off x="2265" y="3627"/>
                            <a:ext cx="1878" cy="1814"/>
                          </a:xfrm>
                          <a:custGeom>
                            <a:avLst/>
                            <a:gdLst>
                              <a:gd name="T0" fmla="+- 0 2268 2265"/>
                              <a:gd name="T1" fmla="*/ T0 w 1878"/>
                              <a:gd name="T2" fmla="+- 0 4460 3628"/>
                              <a:gd name="T3" fmla="*/ 4460 h 1814"/>
                              <a:gd name="T4" fmla="+- 0 2292 2265"/>
                              <a:gd name="T5" fmla="*/ T4 w 1878"/>
                              <a:gd name="T6" fmla="+- 0 4317 3628"/>
                              <a:gd name="T7" fmla="*/ 4317 h 1814"/>
                              <a:gd name="T8" fmla="+- 0 2339 2265"/>
                              <a:gd name="T9" fmla="*/ T8 w 1878"/>
                              <a:gd name="T10" fmla="+- 0 4181 3628"/>
                              <a:gd name="T11" fmla="*/ 4181 h 1814"/>
                              <a:gd name="T12" fmla="+- 0 2406 2265"/>
                              <a:gd name="T13" fmla="*/ T12 w 1878"/>
                              <a:gd name="T14" fmla="+- 0 4057 3628"/>
                              <a:gd name="T15" fmla="*/ 4057 h 1814"/>
                              <a:gd name="T16" fmla="+- 0 2491 2265"/>
                              <a:gd name="T17" fmla="*/ T16 w 1878"/>
                              <a:gd name="T18" fmla="+- 0 3944 3628"/>
                              <a:gd name="T19" fmla="*/ 3944 h 1814"/>
                              <a:gd name="T20" fmla="+- 0 2593 2265"/>
                              <a:gd name="T21" fmla="*/ T20 w 1878"/>
                              <a:gd name="T22" fmla="+- 0 3846 3628"/>
                              <a:gd name="T23" fmla="*/ 3846 h 1814"/>
                              <a:gd name="T24" fmla="+- 0 2709 2265"/>
                              <a:gd name="T25" fmla="*/ T24 w 1878"/>
                              <a:gd name="T26" fmla="+- 0 3763 3628"/>
                              <a:gd name="T27" fmla="*/ 3763 h 1814"/>
                              <a:gd name="T28" fmla="+- 0 2838 2265"/>
                              <a:gd name="T29" fmla="*/ T28 w 1878"/>
                              <a:gd name="T30" fmla="+- 0 3699 3628"/>
                              <a:gd name="T31" fmla="*/ 3699 h 1814"/>
                              <a:gd name="T32" fmla="+- 0 2978 2265"/>
                              <a:gd name="T33" fmla="*/ T32 w 1878"/>
                              <a:gd name="T34" fmla="+- 0 3654 3628"/>
                              <a:gd name="T35" fmla="*/ 3654 h 1814"/>
                              <a:gd name="T36" fmla="+- 0 3127 2265"/>
                              <a:gd name="T37" fmla="*/ T36 w 1878"/>
                              <a:gd name="T38" fmla="+- 0 3631 3628"/>
                              <a:gd name="T39" fmla="*/ 3631 h 1814"/>
                              <a:gd name="T40" fmla="+- 0 3281 2265"/>
                              <a:gd name="T41" fmla="*/ T40 w 1878"/>
                              <a:gd name="T42" fmla="+- 0 3631 3628"/>
                              <a:gd name="T43" fmla="*/ 3631 h 1814"/>
                              <a:gd name="T44" fmla="+- 0 3430 2265"/>
                              <a:gd name="T45" fmla="*/ T44 w 1878"/>
                              <a:gd name="T46" fmla="+- 0 3654 3628"/>
                              <a:gd name="T47" fmla="*/ 3654 h 1814"/>
                              <a:gd name="T48" fmla="+- 0 3570 2265"/>
                              <a:gd name="T49" fmla="*/ T48 w 1878"/>
                              <a:gd name="T50" fmla="+- 0 3699 3628"/>
                              <a:gd name="T51" fmla="*/ 3699 h 1814"/>
                              <a:gd name="T52" fmla="+- 0 3699 2265"/>
                              <a:gd name="T53" fmla="*/ T52 w 1878"/>
                              <a:gd name="T54" fmla="+- 0 3763 3628"/>
                              <a:gd name="T55" fmla="*/ 3763 h 1814"/>
                              <a:gd name="T56" fmla="+- 0 3815 2265"/>
                              <a:gd name="T57" fmla="*/ T56 w 1878"/>
                              <a:gd name="T58" fmla="+- 0 3846 3628"/>
                              <a:gd name="T59" fmla="*/ 3846 h 1814"/>
                              <a:gd name="T60" fmla="+- 0 3917 2265"/>
                              <a:gd name="T61" fmla="*/ T60 w 1878"/>
                              <a:gd name="T62" fmla="+- 0 3944 3628"/>
                              <a:gd name="T63" fmla="*/ 3944 h 1814"/>
                              <a:gd name="T64" fmla="+- 0 4002 2265"/>
                              <a:gd name="T65" fmla="*/ T64 w 1878"/>
                              <a:gd name="T66" fmla="+- 0 4057 3628"/>
                              <a:gd name="T67" fmla="*/ 4057 h 1814"/>
                              <a:gd name="T68" fmla="+- 0 4069 2265"/>
                              <a:gd name="T69" fmla="*/ T68 w 1878"/>
                              <a:gd name="T70" fmla="+- 0 4181 3628"/>
                              <a:gd name="T71" fmla="*/ 4181 h 1814"/>
                              <a:gd name="T72" fmla="+- 0 4116 2265"/>
                              <a:gd name="T73" fmla="*/ T72 w 1878"/>
                              <a:gd name="T74" fmla="+- 0 4317 3628"/>
                              <a:gd name="T75" fmla="*/ 4317 h 1814"/>
                              <a:gd name="T76" fmla="+- 0 4140 2265"/>
                              <a:gd name="T77" fmla="*/ T76 w 1878"/>
                              <a:gd name="T78" fmla="+- 0 4460 3628"/>
                              <a:gd name="T79" fmla="*/ 4460 h 1814"/>
                              <a:gd name="T80" fmla="+- 0 4140 2265"/>
                              <a:gd name="T81" fmla="*/ T80 w 1878"/>
                              <a:gd name="T82" fmla="+- 0 4609 3628"/>
                              <a:gd name="T83" fmla="*/ 4609 h 1814"/>
                              <a:gd name="T84" fmla="+- 0 4116 2265"/>
                              <a:gd name="T85" fmla="*/ T84 w 1878"/>
                              <a:gd name="T86" fmla="+- 0 4752 3628"/>
                              <a:gd name="T87" fmla="*/ 4752 h 1814"/>
                              <a:gd name="T88" fmla="+- 0 4069 2265"/>
                              <a:gd name="T89" fmla="*/ T88 w 1878"/>
                              <a:gd name="T90" fmla="+- 0 4888 3628"/>
                              <a:gd name="T91" fmla="*/ 4888 h 1814"/>
                              <a:gd name="T92" fmla="+- 0 4002 2265"/>
                              <a:gd name="T93" fmla="*/ T92 w 1878"/>
                              <a:gd name="T94" fmla="+- 0 5012 3628"/>
                              <a:gd name="T95" fmla="*/ 5012 h 1814"/>
                              <a:gd name="T96" fmla="+- 0 3917 2265"/>
                              <a:gd name="T97" fmla="*/ T96 w 1878"/>
                              <a:gd name="T98" fmla="+- 0 5125 3628"/>
                              <a:gd name="T99" fmla="*/ 5125 h 1814"/>
                              <a:gd name="T100" fmla="+- 0 3815 2265"/>
                              <a:gd name="T101" fmla="*/ T100 w 1878"/>
                              <a:gd name="T102" fmla="+- 0 5223 3628"/>
                              <a:gd name="T103" fmla="*/ 5223 h 1814"/>
                              <a:gd name="T104" fmla="+- 0 3699 2265"/>
                              <a:gd name="T105" fmla="*/ T104 w 1878"/>
                              <a:gd name="T106" fmla="+- 0 5306 3628"/>
                              <a:gd name="T107" fmla="*/ 5306 h 1814"/>
                              <a:gd name="T108" fmla="+- 0 3570 2265"/>
                              <a:gd name="T109" fmla="*/ T108 w 1878"/>
                              <a:gd name="T110" fmla="+- 0 5370 3628"/>
                              <a:gd name="T111" fmla="*/ 5370 h 1814"/>
                              <a:gd name="T112" fmla="+- 0 3430 2265"/>
                              <a:gd name="T113" fmla="*/ T112 w 1878"/>
                              <a:gd name="T114" fmla="+- 0 5415 3628"/>
                              <a:gd name="T115" fmla="*/ 5415 h 1814"/>
                              <a:gd name="T116" fmla="+- 0 3281 2265"/>
                              <a:gd name="T117" fmla="*/ T116 w 1878"/>
                              <a:gd name="T118" fmla="+- 0 5439 3628"/>
                              <a:gd name="T119" fmla="*/ 5439 h 1814"/>
                              <a:gd name="T120" fmla="+- 0 3127 2265"/>
                              <a:gd name="T121" fmla="*/ T120 w 1878"/>
                              <a:gd name="T122" fmla="+- 0 5439 3628"/>
                              <a:gd name="T123" fmla="*/ 5439 h 1814"/>
                              <a:gd name="T124" fmla="+- 0 2978 2265"/>
                              <a:gd name="T125" fmla="*/ T124 w 1878"/>
                              <a:gd name="T126" fmla="+- 0 5415 3628"/>
                              <a:gd name="T127" fmla="*/ 5415 h 1814"/>
                              <a:gd name="T128" fmla="+- 0 2838 2265"/>
                              <a:gd name="T129" fmla="*/ T128 w 1878"/>
                              <a:gd name="T130" fmla="+- 0 5370 3628"/>
                              <a:gd name="T131" fmla="*/ 5370 h 1814"/>
                              <a:gd name="T132" fmla="+- 0 2709 2265"/>
                              <a:gd name="T133" fmla="*/ T132 w 1878"/>
                              <a:gd name="T134" fmla="+- 0 5306 3628"/>
                              <a:gd name="T135" fmla="*/ 5306 h 1814"/>
                              <a:gd name="T136" fmla="+- 0 2593 2265"/>
                              <a:gd name="T137" fmla="*/ T136 w 1878"/>
                              <a:gd name="T138" fmla="+- 0 5223 3628"/>
                              <a:gd name="T139" fmla="*/ 5223 h 1814"/>
                              <a:gd name="T140" fmla="+- 0 2491 2265"/>
                              <a:gd name="T141" fmla="*/ T140 w 1878"/>
                              <a:gd name="T142" fmla="+- 0 5125 3628"/>
                              <a:gd name="T143" fmla="*/ 5125 h 1814"/>
                              <a:gd name="T144" fmla="+- 0 2406 2265"/>
                              <a:gd name="T145" fmla="*/ T144 w 1878"/>
                              <a:gd name="T146" fmla="+- 0 5012 3628"/>
                              <a:gd name="T147" fmla="*/ 5012 h 1814"/>
                              <a:gd name="T148" fmla="+- 0 2339 2265"/>
                              <a:gd name="T149" fmla="*/ T148 w 1878"/>
                              <a:gd name="T150" fmla="+- 0 4888 3628"/>
                              <a:gd name="T151" fmla="*/ 4888 h 1814"/>
                              <a:gd name="T152" fmla="+- 0 2292 2265"/>
                              <a:gd name="T153" fmla="*/ T152 w 1878"/>
                              <a:gd name="T154" fmla="+- 0 4752 3628"/>
                              <a:gd name="T155" fmla="*/ 4752 h 1814"/>
                              <a:gd name="T156" fmla="+- 0 2268 2265"/>
                              <a:gd name="T157" fmla="*/ T156 w 1878"/>
                              <a:gd name="T158" fmla="+- 0 4609 3628"/>
                              <a:gd name="T159" fmla="*/ 4609 h 18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878" h="1814">
                                <a:moveTo>
                                  <a:pt x="0" y="907"/>
                                </a:moveTo>
                                <a:lnTo>
                                  <a:pt x="3" y="832"/>
                                </a:lnTo>
                                <a:lnTo>
                                  <a:pt x="12" y="759"/>
                                </a:lnTo>
                                <a:lnTo>
                                  <a:pt x="27" y="689"/>
                                </a:lnTo>
                                <a:lnTo>
                                  <a:pt x="48" y="620"/>
                                </a:lnTo>
                                <a:lnTo>
                                  <a:pt x="74" y="553"/>
                                </a:lnTo>
                                <a:lnTo>
                                  <a:pt x="105" y="490"/>
                                </a:lnTo>
                                <a:lnTo>
                                  <a:pt x="141" y="429"/>
                                </a:lnTo>
                                <a:lnTo>
                                  <a:pt x="181" y="371"/>
                                </a:lnTo>
                                <a:lnTo>
                                  <a:pt x="226" y="316"/>
                                </a:lnTo>
                                <a:lnTo>
                                  <a:pt x="275" y="265"/>
                                </a:lnTo>
                                <a:lnTo>
                                  <a:pt x="328" y="218"/>
                                </a:lnTo>
                                <a:lnTo>
                                  <a:pt x="384" y="174"/>
                                </a:lnTo>
                                <a:lnTo>
                                  <a:pt x="444" y="135"/>
                                </a:lnTo>
                                <a:lnTo>
                                  <a:pt x="507" y="101"/>
                                </a:lnTo>
                                <a:lnTo>
                                  <a:pt x="573" y="71"/>
                                </a:lnTo>
                                <a:lnTo>
                                  <a:pt x="642" y="46"/>
                                </a:lnTo>
                                <a:lnTo>
                                  <a:pt x="713" y="26"/>
                                </a:lnTo>
                                <a:lnTo>
                                  <a:pt x="787" y="11"/>
                                </a:lnTo>
                                <a:lnTo>
                                  <a:pt x="862" y="3"/>
                                </a:lnTo>
                                <a:lnTo>
                                  <a:pt x="939" y="0"/>
                                </a:lnTo>
                                <a:lnTo>
                                  <a:pt x="1016" y="3"/>
                                </a:lnTo>
                                <a:lnTo>
                                  <a:pt x="1091" y="11"/>
                                </a:lnTo>
                                <a:lnTo>
                                  <a:pt x="1165" y="26"/>
                                </a:lnTo>
                                <a:lnTo>
                                  <a:pt x="1236" y="46"/>
                                </a:lnTo>
                                <a:lnTo>
                                  <a:pt x="1305" y="71"/>
                                </a:lnTo>
                                <a:lnTo>
                                  <a:pt x="1371" y="101"/>
                                </a:lnTo>
                                <a:lnTo>
                                  <a:pt x="1434" y="135"/>
                                </a:lnTo>
                                <a:lnTo>
                                  <a:pt x="1494" y="174"/>
                                </a:lnTo>
                                <a:lnTo>
                                  <a:pt x="1550" y="218"/>
                                </a:lnTo>
                                <a:lnTo>
                                  <a:pt x="1603" y="265"/>
                                </a:lnTo>
                                <a:lnTo>
                                  <a:pt x="1652" y="316"/>
                                </a:lnTo>
                                <a:lnTo>
                                  <a:pt x="1697" y="371"/>
                                </a:lnTo>
                                <a:lnTo>
                                  <a:pt x="1737" y="429"/>
                                </a:lnTo>
                                <a:lnTo>
                                  <a:pt x="1773" y="490"/>
                                </a:lnTo>
                                <a:lnTo>
                                  <a:pt x="1804" y="553"/>
                                </a:lnTo>
                                <a:lnTo>
                                  <a:pt x="1830" y="620"/>
                                </a:lnTo>
                                <a:lnTo>
                                  <a:pt x="1851" y="689"/>
                                </a:lnTo>
                                <a:lnTo>
                                  <a:pt x="1866" y="759"/>
                                </a:lnTo>
                                <a:lnTo>
                                  <a:pt x="1875" y="832"/>
                                </a:lnTo>
                                <a:lnTo>
                                  <a:pt x="1878" y="907"/>
                                </a:lnTo>
                                <a:lnTo>
                                  <a:pt x="1875" y="981"/>
                                </a:lnTo>
                                <a:lnTo>
                                  <a:pt x="1866" y="1054"/>
                                </a:lnTo>
                                <a:lnTo>
                                  <a:pt x="1851" y="1124"/>
                                </a:lnTo>
                                <a:lnTo>
                                  <a:pt x="1830" y="1193"/>
                                </a:lnTo>
                                <a:lnTo>
                                  <a:pt x="1804" y="1260"/>
                                </a:lnTo>
                                <a:lnTo>
                                  <a:pt x="1773" y="1323"/>
                                </a:lnTo>
                                <a:lnTo>
                                  <a:pt x="1737" y="1384"/>
                                </a:lnTo>
                                <a:lnTo>
                                  <a:pt x="1697" y="1442"/>
                                </a:lnTo>
                                <a:lnTo>
                                  <a:pt x="1652" y="1497"/>
                                </a:lnTo>
                                <a:lnTo>
                                  <a:pt x="1603" y="1548"/>
                                </a:lnTo>
                                <a:lnTo>
                                  <a:pt x="1550" y="1595"/>
                                </a:lnTo>
                                <a:lnTo>
                                  <a:pt x="1494" y="1638"/>
                                </a:lnTo>
                                <a:lnTo>
                                  <a:pt x="1434" y="1678"/>
                                </a:lnTo>
                                <a:lnTo>
                                  <a:pt x="1371" y="1712"/>
                                </a:lnTo>
                                <a:lnTo>
                                  <a:pt x="1305" y="1742"/>
                                </a:lnTo>
                                <a:lnTo>
                                  <a:pt x="1236" y="1767"/>
                                </a:lnTo>
                                <a:lnTo>
                                  <a:pt x="1165" y="1787"/>
                                </a:lnTo>
                                <a:lnTo>
                                  <a:pt x="1091" y="1802"/>
                                </a:lnTo>
                                <a:lnTo>
                                  <a:pt x="1016" y="1811"/>
                                </a:lnTo>
                                <a:lnTo>
                                  <a:pt x="939" y="1814"/>
                                </a:lnTo>
                                <a:lnTo>
                                  <a:pt x="862" y="1811"/>
                                </a:lnTo>
                                <a:lnTo>
                                  <a:pt x="787" y="1802"/>
                                </a:lnTo>
                                <a:lnTo>
                                  <a:pt x="713" y="1787"/>
                                </a:lnTo>
                                <a:lnTo>
                                  <a:pt x="642" y="1767"/>
                                </a:lnTo>
                                <a:lnTo>
                                  <a:pt x="573" y="1742"/>
                                </a:lnTo>
                                <a:lnTo>
                                  <a:pt x="507" y="1712"/>
                                </a:lnTo>
                                <a:lnTo>
                                  <a:pt x="444" y="1678"/>
                                </a:lnTo>
                                <a:lnTo>
                                  <a:pt x="384" y="1638"/>
                                </a:lnTo>
                                <a:lnTo>
                                  <a:pt x="328" y="1595"/>
                                </a:lnTo>
                                <a:lnTo>
                                  <a:pt x="275" y="1548"/>
                                </a:lnTo>
                                <a:lnTo>
                                  <a:pt x="226" y="1497"/>
                                </a:lnTo>
                                <a:lnTo>
                                  <a:pt x="181" y="1442"/>
                                </a:lnTo>
                                <a:lnTo>
                                  <a:pt x="141" y="1384"/>
                                </a:lnTo>
                                <a:lnTo>
                                  <a:pt x="105" y="1323"/>
                                </a:lnTo>
                                <a:lnTo>
                                  <a:pt x="74" y="1260"/>
                                </a:lnTo>
                                <a:lnTo>
                                  <a:pt x="48" y="1193"/>
                                </a:lnTo>
                                <a:lnTo>
                                  <a:pt x="27" y="1124"/>
                                </a:lnTo>
                                <a:lnTo>
                                  <a:pt x="12" y="1054"/>
                                </a:lnTo>
                                <a:lnTo>
                                  <a:pt x="3" y="981"/>
                                </a:lnTo>
                                <a:lnTo>
                                  <a:pt x="0" y="9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245" y="3607"/>
                            <a:ext cx="1918" cy="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EF6A21" w14:textId="77777777" w:rsidR="00A259F9" w:rsidRDefault="00A259F9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26C74CEE" w14:textId="77777777" w:rsidR="00A259F9" w:rsidRDefault="00A259F9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46DF113D" w14:textId="77777777" w:rsidR="00A259F9" w:rsidRDefault="00A259F9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76A535A3" w14:textId="77777777" w:rsidR="00A259F9" w:rsidRDefault="00A259F9">
                              <w:pPr>
                                <w:spacing w:before="115"/>
                                <w:ind w:left="472"/>
                                <w:rPr>
                                  <w:rFonts w:ascii="Calibri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Apoderados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3C926C" id="Group 18" o:spid="_x0000_s1037" style="position:absolute;left:0;text-align:left;margin-left:112.25pt;margin-top:180.4pt;width:95.9pt;height:92.7pt;z-index:15730176;mso-position-horizontal-relative:page" coordorigin="2245,3608" coordsize="1918,1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">
                <v:shape id="Freeform 20" o:spid="_x0000_s1038" style="position:absolute;left:2265;top:3627;width:1878;height:1814;visibility:visible;mso-wrap-style:square;v-text-anchor:top" coordsize="1878,1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" path="m,907l3,832r9,-73l27,689,48,620,74,553r31,-63l141,429r40,-58l226,316r49,-51l328,218r56,-44l444,135r63,-34l573,71,642,46,713,26,787,11,862,3,939,r77,3l1091,11r74,15l1236,46r69,25l1371,101r63,34l1494,174r56,44l1603,265r49,51l1697,371r40,58l1773,490r31,63l1830,620r21,69l1866,759r9,73l1878,907r-3,74l1866,1054r-15,70l1830,1193r-26,67l1773,1323r-36,61l1697,1442r-45,55l1603,1548r-53,47l1494,1638r-60,40l1371,1712r-66,30l1236,1767r-71,20l1091,1802r-75,9l939,1814r-77,-3l787,1802r-74,-15l642,1767r-69,-25l507,1712r-63,-34l384,1638r-56,-43l275,1548r-49,-51l181,1442r-40,-58l105,1323,74,1260,48,1193,27,1124,12,1054,3,981,,907xe" filled="f" strokeweight="2pt">
                  <v:path arrowok="t" o:connecttype="custom" o:connectlocs="3,4460;27,4317;74,4181;141,4057;226,3944;328,3846;444,3763;573,3699;713,3654;862,3631;1016,3631;1165,3654;1305,3699;1434,3763;1550,3846;1652,3944;1737,4057;1804,4181;1851,4317;1875,4460;1875,4609;1851,4752;1804,4888;1737,5012;1652,5125;1550,5223;1434,5306;1305,5370;1165,5415;1016,5439;862,5439;713,5415;573,5370;444,5306;328,5223;226,5125;141,5012;74,4888;27,4752;3,4609" o:connectangles="0,0,0,0,0,0,0,0,0,0,0,0,0,0,0,0,0,0,0,0,0,0,0,0,0,0,0,0,0,0,0,0,0,0,0,0,0,0,0,0"/>
                </v:shape>
                <v:shape id="Text Box 19" o:spid="_x0000_s1039" type="#_x0000_t202" style="position:absolute;left:2245;top:3607;width:1918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27EF6A21" w14:textId="77777777" w:rsidR="00A259F9" w:rsidRDefault="00A259F9">
                        <w:pPr>
                          <w:rPr>
                            <w:sz w:val="20"/>
                          </w:rPr>
                        </w:pPr>
                      </w:p>
                      <w:p w14:paraId="26C74CEE" w14:textId="77777777" w:rsidR="00A259F9" w:rsidRDefault="00A259F9">
                        <w:pPr>
                          <w:rPr>
                            <w:sz w:val="20"/>
                          </w:rPr>
                        </w:pPr>
                      </w:p>
                      <w:p w14:paraId="46DF113D" w14:textId="77777777" w:rsidR="00A259F9" w:rsidRDefault="00A259F9">
                        <w:pPr>
                          <w:rPr>
                            <w:sz w:val="20"/>
                          </w:rPr>
                        </w:pPr>
                      </w:p>
                      <w:p w14:paraId="76A535A3" w14:textId="77777777" w:rsidR="00A259F9" w:rsidRDefault="00A259F9">
                        <w:pPr>
                          <w:spacing w:before="115"/>
                          <w:ind w:left="472"/>
                          <w:rPr>
                            <w:rFonts w:ascii="Calibri"/>
                            <w:i/>
                            <w:sz w:val="20"/>
                          </w:rPr>
                        </w:pPr>
                        <w:r>
                          <w:rPr>
                            <w:rFonts w:ascii="Calibri"/>
                            <w:i/>
                            <w:sz w:val="20"/>
                          </w:rPr>
                          <w:t>Apoderados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62B72">
        <w:t>Entendemos</w:t>
      </w:r>
      <w:r w:rsidR="00762B72">
        <w:rPr>
          <w:spacing w:val="1"/>
        </w:rPr>
        <w:t xml:space="preserve"> </w:t>
      </w:r>
      <w:r w:rsidR="00762B72">
        <w:t>la</w:t>
      </w:r>
      <w:r w:rsidR="00762B72">
        <w:rPr>
          <w:spacing w:val="1"/>
        </w:rPr>
        <w:t xml:space="preserve"> </w:t>
      </w:r>
      <w:r w:rsidR="00762B72">
        <w:t>convivencia</w:t>
      </w:r>
      <w:r w:rsidR="00762B72">
        <w:rPr>
          <w:spacing w:val="1"/>
        </w:rPr>
        <w:t xml:space="preserve"> </w:t>
      </w:r>
      <w:r w:rsidR="00762B72">
        <w:t>escolar</w:t>
      </w:r>
      <w:r w:rsidR="00762B72">
        <w:rPr>
          <w:spacing w:val="1"/>
        </w:rPr>
        <w:t xml:space="preserve"> </w:t>
      </w:r>
      <w:r w:rsidR="00762B72">
        <w:t>como</w:t>
      </w:r>
      <w:r w:rsidR="00762B72">
        <w:rPr>
          <w:spacing w:val="1"/>
        </w:rPr>
        <w:t xml:space="preserve"> </w:t>
      </w:r>
      <w:r w:rsidR="00762B72">
        <w:t>el</w:t>
      </w:r>
      <w:r w:rsidR="00762B72">
        <w:rPr>
          <w:spacing w:val="1"/>
        </w:rPr>
        <w:t xml:space="preserve"> </w:t>
      </w:r>
      <w:r w:rsidR="00762B72">
        <w:t>conjunto</w:t>
      </w:r>
      <w:r w:rsidR="00762B72">
        <w:rPr>
          <w:spacing w:val="1"/>
        </w:rPr>
        <w:t xml:space="preserve"> </w:t>
      </w:r>
      <w:r w:rsidR="00762B72">
        <w:t>de</w:t>
      </w:r>
      <w:r w:rsidR="00762B72">
        <w:rPr>
          <w:spacing w:val="1"/>
        </w:rPr>
        <w:t xml:space="preserve"> </w:t>
      </w:r>
      <w:r w:rsidR="00762B72">
        <w:t>las</w:t>
      </w:r>
      <w:r w:rsidR="00762B72">
        <w:rPr>
          <w:spacing w:val="1"/>
        </w:rPr>
        <w:t xml:space="preserve"> </w:t>
      </w:r>
      <w:r w:rsidR="00762B72">
        <w:t>interacciones</w:t>
      </w:r>
      <w:r w:rsidR="00762B72">
        <w:rPr>
          <w:spacing w:val="66"/>
        </w:rPr>
        <w:t xml:space="preserve"> </w:t>
      </w:r>
      <w:r w:rsidR="00762B72">
        <w:t>y</w:t>
      </w:r>
      <w:r w:rsidR="00762B72">
        <w:rPr>
          <w:spacing w:val="1"/>
        </w:rPr>
        <w:t xml:space="preserve"> </w:t>
      </w:r>
      <w:r w:rsidR="00762B72">
        <w:t>relaciones que se producen entre</w:t>
      </w:r>
      <w:r w:rsidR="00762B72">
        <w:rPr>
          <w:spacing w:val="1"/>
        </w:rPr>
        <w:t xml:space="preserve"> </w:t>
      </w:r>
      <w:r w:rsidR="00762B72">
        <w:t>todos los actores de la comunidad (estudiantes,</w:t>
      </w:r>
      <w:r w:rsidR="00762B72">
        <w:rPr>
          <w:spacing w:val="1"/>
        </w:rPr>
        <w:t xml:space="preserve"> </w:t>
      </w:r>
      <w:r w:rsidR="00762B72">
        <w:t>docentes, asistentes de la educación, directivos, padres, madres y apoderados y</w:t>
      </w:r>
      <w:r w:rsidR="00762B72">
        <w:rPr>
          <w:spacing w:val="1"/>
        </w:rPr>
        <w:t xml:space="preserve"> </w:t>
      </w:r>
      <w:r w:rsidR="00762B72">
        <w:t>sostenedor), abarcando no solo aquellas entre</w:t>
      </w:r>
      <w:r w:rsidR="00762B72">
        <w:rPr>
          <w:spacing w:val="1"/>
        </w:rPr>
        <w:t xml:space="preserve"> </w:t>
      </w:r>
      <w:r w:rsidR="00762B72">
        <w:t>individuos, sino también las que se</w:t>
      </w:r>
      <w:r w:rsidR="00762B72">
        <w:rPr>
          <w:spacing w:val="1"/>
        </w:rPr>
        <w:t xml:space="preserve"> </w:t>
      </w:r>
      <w:r w:rsidR="00762B72">
        <w:t>producen</w:t>
      </w:r>
      <w:r w:rsidR="00762B72">
        <w:rPr>
          <w:spacing w:val="1"/>
        </w:rPr>
        <w:t xml:space="preserve"> </w:t>
      </w:r>
      <w:r w:rsidR="00762B72">
        <w:t>entre los grupos, equipos, cursos y organizaciones internas que forman</w:t>
      </w:r>
      <w:r w:rsidR="00762B72">
        <w:rPr>
          <w:spacing w:val="1"/>
        </w:rPr>
        <w:t xml:space="preserve"> </w:t>
      </w:r>
      <w:r w:rsidR="00762B72">
        <w:t>parte de la institución. Incluye también la relación de la comunidad escolar con las</w:t>
      </w:r>
      <w:r w:rsidR="00762B72">
        <w:rPr>
          <w:spacing w:val="1"/>
        </w:rPr>
        <w:t xml:space="preserve"> </w:t>
      </w:r>
      <w:r w:rsidR="00762B72">
        <w:t>organizaciones</w:t>
      </w:r>
      <w:r w:rsidR="00762B72">
        <w:rPr>
          <w:spacing w:val="-1"/>
        </w:rPr>
        <w:t xml:space="preserve"> </w:t>
      </w:r>
      <w:r w:rsidR="00762B72">
        <w:t>del</w:t>
      </w:r>
      <w:r w:rsidR="00762B72">
        <w:rPr>
          <w:spacing w:val="-3"/>
        </w:rPr>
        <w:t xml:space="preserve"> </w:t>
      </w:r>
      <w:r w:rsidR="00762B72">
        <w:t>entorno</w:t>
      </w:r>
      <w:r w:rsidR="00762B72">
        <w:rPr>
          <w:spacing w:val="3"/>
        </w:rPr>
        <w:t xml:space="preserve"> </w:t>
      </w:r>
      <w:r w:rsidR="00762B72">
        <w:t>en</w:t>
      </w:r>
      <w:r w:rsidR="00762B72">
        <w:rPr>
          <w:spacing w:val="-3"/>
        </w:rPr>
        <w:t xml:space="preserve"> </w:t>
      </w:r>
      <w:r w:rsidR="00762B72">
        <w:t>el que</w:t>
      </w:r>
      <w:r w:rsidR="00762B72">
        <w:rPr>
          <w:spacing w:val="-1"/>
        </w:rPr>
        <w:t xml:space="preserve"> </w:t>
      </w:r>
      <w:r w:rsidR="00762B72">
        <w:t>se</w:t>
      </w:r>
      <w:r w:rsidR="00762B72">
        <w:rPr>
          <w:spacing w:val="-1"/>
        </w:rPr>
        <w:t xml:space="preserve"> </w:t>
      </w:r>
      <w:r w:rsidR="00762B72">
        <w:t>encuentra</w:t>
      </w:r>
      <w:r w:rsidR="00762B72">
        <w:rPr>
          <w:spacing w:val="-3"/>
        </w:rPr>
        <w:t xml:space="preserve"> </w:t>
      </w:r>
      <w:r w:rsidR="00762B72">
        <w:t>inserta</w:t>
      </w:r>
      <w:r w:rsidR="00762B72">
        <w:rPr>
          <w:spacing w:val="2"/>
        </w:rPr>
        <w:t xml:space="preserve"> </w:t>
      </w:r>
      <w:r w:rsidR="00762B72">
        <w:t>(PNCE,</w:t>
      </w:r>
      <w:r w:rsidR="00762B72">
        <w:rPr>
          <w:spacing w:val="-3"/>
        </w:rPr>
        <w:t xml:space="preserve"> </w:t>
      </w:r>
      <w:r w:rsidR="00762B72">
        <w:t>2019)</w:t>
      </w:r>
    </w:p>
    <w:p w14:paraId="3BAF9751" w14:textId="77777777" w:rsidR="00DA00B8" w:rsidRDefault="00DA00B8">
      <w:pPr>
        <w:pStyle w:val="Textoindependiente"/>
        <w:rPr>
          <w:sz w:val="26"/>
        </w:rPr>
      </w:pPr>
    </w:p>
    <w:p w14:paraId="5A4CDF4F" w14:textId="77777777" w:rsidR="00DA00B8" w:rsidRDefault="00DA00B8">
      <w:pPr>
        <w:pStyle w:val="Textoindependiente"/>
        <w:rPr>
          <w:sz w:val="26"/>
        </w:rPr>
      </w:pPr>
    </w:p>
    <w:p w14:paraId="521FAE38" w14:textId="77777777" w:rsidR="00DA00B8" w:rsidRDefault="00DA00B8">
      <w:pPr>
        <w:pStyle w:val="Textoindependiente"/>
        <w:rPr>
          <w:sz w:val="26"/>
        </w:rPr>
      </w:pPr>
    </w:p>
    <w:p w14:paraId="246B6FFD" w14:textId="77777777" w:rsidR="00DA00B8" w:rsidRDefault="00DA00B8">
      <w:pPr>
        <w:pStyle w:val="Textoindependiente"/>
        <w:rPr>
          <w:sz w:val="26"/>
        </w:rPr>
      </w:pPr>
    </w:p>
    <w:p w14:paraId="48B407FD" w14:textId="77777777" w:rsidR="00DA00B8" w:rsidRDefault="00DA00B8">
      <w:pPr>
        <w:pStyle w:val="Textoindependiente"/>
        <w:rPr>
          <w:sz w:val="26"/>
        </w:rPr>
      </w:pPr>
    </w:p>
    <w:p w14:paraId="3DA34EE6" w14:textId="77777777" w:rsidR="00DA00B8" w:rsidRDefault="00DA00B8">
      <w:pPr>
        <w:pStyle w:val="Textoindependiente"/>
        <w:rPr>
          <w:sz w:val="26"/>
        </w:rPr>
      </w:pPr>
    </w:p>
    <w:p w14:paraId="3D16AD2A" w14:textId="77777777" w:rsidR="00DA00B8" w:rsidRDefault="00DA00B8">
      <w:pPr>
        <w:pStyle w:val="Textoindependiente"/>
        <w:rPr>
          <w:sz w:val="26"/>
        </w:rPr>
      </w:pPr>
    </w:p>
    <w:p w14:paraId="29FDF568" w14:textId="77777777" w:rsidR="00DA00B8" w:rsidRDefault="00DA00B8">
      <w:pPr>
        <w:pStyle w:val="Textoindependiente"/>
        <w:rPr>
          <w:sz w:val="26"/>
        </w:rPr>
      </w:pPr>
    </w:p>
    <w:p w14:paraId="0EBC65C2" w14:textId="77777777" w:rsidR="00DA00B8" w:rsidRDefault="00DA00B8">
      <w:pPr>
        <w:pStyle w:val="Textoindependiente"/>
        <w:rPr>
          <w:sz w:val="26"/>
        </w:rPr>
      </w:pPr>
    </w:p>
    <w:p w14:paraId="6C98882F" w14:textId="77777777" w:rsidR="00DA00B8" w:rsidRDefault="00DA00B8">
      <w:pPr>
        <w:pStyle w:val="Textoindependiente"/>
        <w:rPr>
          <w:sz w:val="26"/>
        </w:rPr>
      </w:pPr>
    </w:p>
    <w:p w14:paraId="32AD6292" w14:textId="77777777" w:rsidR="00DA00B8" w:rsidRDefault="00DA00B8">
      <w:pPr>
        <w:pStyle w:val="Textoindependiente"/>
        <w:rPr>
          <w:sz w:val="26"/>
        </w:rPr>
      </w:pPr>
    </w:p>
    <w:p w14:paraId="40AB394E" w14:textId="77777777" w:rsidR="00DA00B8" w:rsidRDefault="00DA00B8">
      <w:pPr>
        <w:pStyle w:val="Textoindependiente"/>
        <w:rPr>
          <w:sz w:val="26"/>
        </w:rPr>
      </w:pPr>
    </w:p>
    <w:p w14:paraId="03C23D02" w14:textId="77777777" w:rsidR="00DA00B8" w:rsidRDefault="00DA00B8">
      <w:pPr>
        <w:pStyle w:val="Textoindependiente"/>
        <w:rPr>
          <w:sz w:val="26"/>
        </w:rPr>
      </w:pPr>
    </w:p>
    <w:p w14:paraId="4DAB16C5" w14:textId="77777777" w:rsidR="00DA00B8" w:rsidRDefault="00DA00B8">
      <w:pPr>
        <w:pStyle w:val="Textoindependiente"/>
        <w:rPr>
          <w:sz w:val="26"/>
        </w:rPr>
      </w:pPr>
    </w:p>
    <w:p w14:paraId="37956161" w14:textId="77777777" w:rsidR="00DA00B8" w:rsidRDefault="00DA00B8">
      <w:pPr>
        <w:pStyle w:val="Textoindependiente"/>
        <w:rPr>
          <w:sz w:val="26"/>
        </w:rPr>
      </w:pPr>
    </w:p>
    <w:p w14:paraId="78C58998" w14:textId="77777777" w:rsidR="00DA00B8" w:rsidRDefault="00DA00B8">
      <w:pPr>
        <w:pStyle w:val="Textoindependiente"/>
        <w:rPr>
          <w:sz w:val="26"/>
        </w:rPr>
      </w:pPr>
    </w:p>
    <w:p w14:paraId="4D3C97BC" w14:textId="77777777" w:rsidR="00DA00B8" w:rsidRDefault="00DA00B8">
      <w:pPr>
        <w:pStyle w:val="Textoindependiente"/>
        <w:rPr>
          <w:sz w:val="26"/>
        </w:rPr>
      </w:pPr>
    </w:p>
    <w:p w14:paraId="2895E988" w14:textId="77777777" w:rsidR="00DA00B8" w:rsidRDefault="00DA00B8">
      <w:pPr>
        <w:pStyle w:val="Textoindependiente"/>
        <w:rPr>
          <w:sz w:val="26"/>
        </w:rPr>
      </w:pPr>
    </w:p>
    <w:p w14:paraId="1A2CBEE8" w14:textId="77777777" w:rsidR="00DA00B8" w:rsidRDefault="00DA00B8">
      <w:pPr>
        <w:pStyle w:val="Textoindependiente"/>
        <w:rPr>
          <w:sz w:val="26"/>
        </w:rPr>
      </w:pPr>
    </w:p>
    <w:p w14:paraId="41A47C1C" w14:textId="77777777" w:rsidR="00DA00B8" w:rsidRDefault="00DA00B8">
      <w:pPr>
        <w:pStyle w:val="Textoindependiente"/>
        <w:rPr>
          <w:sz w:val="26"/>
        </w:rPr>
      </w:pPr>
    </w:p>
    <w:p w14:paraId="5E3A0FFE" w14:textId="77777777" w:rsidR="00DA00B8" w:rsidRDefault="00DA00B8">
      <w:pPr>
        <w:pStyle w:val="Textoindependiente"/>
        <w:rPr>
          <w:sz w:val="26"/>
        </w:rPr>
      </w:pPr>
    </w:p>
    <w:p w14:paraId="74846A99" w14:textId="77777777" w:rsidR="00DA00B8" w:rsidRDefault="00DA00B8">
      <w:pPr>
        <w:pStyle w:val="Textoindependiente"/>
        <w:rPr>
          <w:sz w:val="26"/>
        </w:rPr>
      </w:pPr>
    </w:p>
    <w:p w14:paraId="16FA5BEE" w14:textId="77777777" w:rsidR="00DA00B8" w:rsidRDefault="00DA00B8">
      <w:pPr>
        <w:pStyle w:val="Textoindependiente"/>
        <w:rPr>
          <w:sz w:val="26"/>
        </w:rPr>
      </w:pPr>
    </w:p>
    <w:p w14:paraId="1DA5861D" w14:textId="77777777" w:rsidR="00DA00B8" w:rsidRDefault="00DA00B8">
      <w:pPr>
        <w:pStyle w:val="Textoindependiente"/>
        <w:spacing w:before="1"/>
        <w:rPr>
          <w:sz w:val="37"/>
        </w:rPr>
      </w:pPr>
    </w:p>
    <w:p w14:paraId="7216D967" w14:textId="77777777" w:rsidR="00DA00B8" w:rsidRDefault="00E77722">
      <w:pPr>
        <w:pStyle w:val="Textoindependiente"/>
        <w:spacing w:line="276" w:lineRule="auto"/>
        <w:ind w:left="662" w:right="1015"/>
        <w:jc w:val="both"/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588E897C" wp14:editId="6F3D3CA6">
                <wp:simplePos x="0" y="0"/>
                <wp:positionH relativeFrom="page">
                  <wp:posOffset>1425575</wp:posOffset>
                </wp:positionH>
                <wp:positionV relativeFrom="paragraph">
                  <wp:posOffset>-2247900</wp:posOffset>
                </wp:positionV>
                <wp:extent cx="1217930" cy="1177290"/>
                <wp:effectExtent l="0" t="0" r="0" b="0"/>
                <wp:wrapNone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7930" cy="1177290"/>
                          <a:chOff x="2245" y="-3540"/>
                          <a:chExt cx="1918" cy="1854"/>
                        </a:xfrm>
                      </wpg:grpSpPr>
                      <wps:wsp>
                        <wps:cNvPr id="21" name="Freeform 17"/>
                        <wps:cNvSpPr>
                          <a:spLocks/>
                        </wps:cNvSpPr>
                        <wps:spPr bwMode="auto">
                          <a:xfrm>
                            <a:off x="2265" y="-3521"/>
                            <a:ext cx="1878" cy="1814"/>
                          </a:xfrm>
                          <a:custGeom>
                            <a:avLst/>
                            <a:gdLst>
                              <a:gd name="T0" fmla="+- 0 2268 2265"/>
                              <a:gd name="T1" fmla="*/ T0 w 1878"/>
                              <a:gd name="T2" fmla="+- 0 -2687 -3520"/>
                              <a:gd name="T3" fmla="*/ -2687 h 1814"/>
                              <a:gd name="T4" fmla="+- 0 2292 2265"/>
                              <a:gd name="T5" fmla="*/ T4 w 1878"/>
                              <a:gd name="T6" fmla="+- 0 -2831 -3520"/>
                              <a:gd name="T7" fmla="*/ -2831 h 1814"/>
                              <a:gd name="T8" fmla="+- 0 2339 2265"/>
                              <a:gd name="T9" fmla="*/ T8 w 1878"/>
                              <a:gd name="T10" fmla="+- 0 -2966 -3520"/>
                              <a:gd name="T11" fmla="*/ -2966 h 1814"/>
                              <a:gd name="T12" fmla="+- 0 2406 2265"/>
                              <a:gd name="T13" fmla="*/ T12 w 1878"/>
                              <a:gd name="T14" fmla="+- 0 -3091 -3520"/>
                              <a:gd name="T15" fmla="*/ -3091 h 1814"/>
                              <a:gd name="T16" fmla="+- 0 2491 2265"/>
                              <a:gd name="T17" fmla="*/ T16 w 1878"/>
                              <a:gd name="T18" fmla="+- 0 -3203 -3520"/>
                              <a:gd name="T19" fmla="*/ -3203 h 1814"/>
                              <a:gd name="T20" fmla="+- 0 2593 2265"/>
                              <a:gd name="T21" fmla="*/ T20 w 1878"/>
                              <a:gd name="T22" fmla="+- 0 -3302 -3520"/>
                              <a:gd name="T23" fmla="*/ -3302 h 1814"/>
                              <a:gd name="T24" fmla="+- 0 2709 2265"/>
                              <a:gd name="T25" fmla="*/ T24 w 1878"/>
                              <a:gd name="T26" fmla="+- 0 -3384 -3520"/>
                              <a:gd name="T27" fmla="*/ -3384 h 1814"/>
                              <a:gd name="T28" fmla="+- 0 2838 2265"/>
                              <a:gd name="T29" fmla="*/ T28 w 1878"/>
                              <a:gd name="T30" fmla="+- 0 -3449 -3520"/>
                              <a:gd name="T31" fmla="*/ -3449 h 1814"/>
                              <a:gd name="T32" fmla="+- 0 2978 2265"/>
                              <a:gd name="T33" fmla="*/ T32 w 1878"/>
                              <a:gd name="T34" fmla="+- 0 -3494 -3520"/>
                              <a:gd name="T35" fmla="*/ -3494 h 1814"/>
                              <a:gd name="T36" fmla="+- 0 3127 2265"/>
                              <a:gd name="T37" fmla="*/ T36 w 1878"/>
                              <a:gd name="T38" fmla="+- 0 -3517 -3520"/>
                              <a:gd name="T39" fmla="*/ -3517 h 1814"/>
                              <a:gd name="T40" fmla="+- 0 3281 2265"/>
                              <a:gd name="T41" fmla="*/ T40 w 1878"/>
                              <a:gd name="T42" fmla="+- 0 -3517 -3520"/>
                              <a:gd name="T43" fmla="*/ -3517 h 1814"/>
                              <a:gd name="T44" fmla="+- 0 3430 2265"/>
                              <a:gd name="T45" fmla="*/ T44 w 1878"/>
                              <a:gd name="T46" fmla="+- 0 -3494 -3520"/>
                              <a:gd name="T47" fmla="*/ -3494 h 1814"/>
                              <a:gd name="T48" fmla="+- 0 3570 2265"/>
                              <a:gd name="T49" fmla="*/ T48 w 1878"/>
                              <a:gd name="T50" fmla="+- 0 -3449 -3520"/>
                              <a:gd name="T51" fmla="*/ -3449 h 1814"/>
                              <a:gd name="T52" fmla="+- 0 3699 2265"/>
                              <a:gd name="T53" fmla="*/ T52 w 1878"/>
                              <a:gd name="T54" fmla="+- 0 -3384 -3520"/>
                              <a:gd name="T55" fmla="*/ -3384 h 1814"/>
                              <a:gd name="T56" fmla="+- 0 3815 2265"/>
                              <a:gd name="T57" fmla="*/ T56 w 1878"/>
                              <a:gd name="T58" fmla="+- 0 -3302 -3520"/>
                              <a:gd name="T59" fmla="*/ -3302 h 1814"/>
                              <a:gd name="T60" fmla="+- 0 3917 2265"/>
                              <a:gd name="T61" fmla="*/ T60 w 1878"/>
                              <a:gd name="T62" fmla="+- 0 -3203 -3520"/>
                              <a:gd name="T63" fmla="*/ -3203 h 1814"/>
                              <a:gd name="T64" fmla="+- 0 4002 2265"/>
                              <a:gd name="T65" fmla="*/ T64 w 1878"/>
                              <a:gd name="T66" fmla="+- 0 -3091 -3520"/>
                              <a:gd name="T67" fmla="*/ -3091 h 1814"/>
                              <a:gd name="T68" fmla="+- 0 4069 2265"/>
                              <a:gd name="T69" fmla="*/ T68 w 1878"/>
                              <a:gd name="T70" fmla="+- 0 -2966 -3520"/>
                              <a:gd name="T71" fmla="*/ -2966 h 1814"/>
                              <a:gd name="T72" fmla="+- 0 4116 2265"/>
                              <a:gd name="T73" fmla="*/ T72 w 1878"/>
                              <a:gd name="T74" fmla="+- 0 -2831 -3520"/>
                              <a:gd name="T75" fmla="*/ -2831 h 1814"/>
                              <a:gd name="T76" fmla="+- 0 4140 2265"/>
                              <a:gd name="T77" fmla="*/ T76 w 1878"/>
                              <a:gd name="T78" fmla="+- 0 -2687 -3520"/>
                              <a:gd name="T79" fmla="*/ -2687 h 1814"/>
                              <a:gd name="T80" fmla="+- 0 4140 2265"/>
                              <a:gd name="T81" fmla="*/ T80 w 1878"/>
                              <a:gd name="T82" fmla="+- 0 -2539 -3520"/>
                              <a:gd name="T83" fmla="*/ -2539 h 1814"/>
                              <a:gd name="T84" fmla="+- 0 4116 2265"/>
                              <a:gd name="T85" fmla="*/ T84 w 1878"/>
                              <a:gd name="T86" fmla="+- 0 -2395 -3520"/>
                              <a:gd name="T87" fmla="*/ -2395 h 1814"/>
                              <a:gd name="T88" fmla="+- 0 4069 2265"/>
                              <a:gd name="T89" fmla="*/ T88 w 1878"/>
                              <a:gd name="T90" fmla="+- 0 -2260 -3520"/>
                              <a:gd name="T91" fmla="*/ -2260 h 1814"/>
                              <a:gd name="T92" fmla="+- 0 4002 2265"/>
                              <a:gd name="T93" fmla="*/ T92 w 1878"/>
                              <a:gd name="T94" fmla="+- 0 -2135 -3520"/>
                              <a:gd name="T95" fmla="*/ -2135 h 1814"/>
                              <a:gd name="T96" fmla="+- 0 3917 2265"/>
                              <a:gd name="T97" fmla="*/ T96 w 1878"/>
                              <a:gd name="T98" fmla="+- 0 -2023 -3520"/>
                              <a:gd name="T99" fmla="*/ -2023 h 1814"/>
                              <a:gd name="T100" fmla="+- 0 3815 2265"/>
                              <a:gd name="T101" fmla="*/ T100 w 1878"/>
                              <a:gd name="T102" fmla="+- 0 -1924 -3520"/>
                              <a:gd name="T103" fmla="*/ -1924 h 1814"/>
                              <a:gd name="T104" fmla="+- 0 3699 2265"/>
                              <a:gd name="T105" fmla="*/ T104 w 1878"/>
                              <a:gd name="T106" fmla="+- 0 -1842 -3520"/>
                              <a:gd name="T107" fmla="*/ -1842 h 1814"/>
                              <a:gd name="T108" fmla="+- 0 3570 2265"/>
                              <a:gd name="T109" fmla="*/ T108 w 1878"/>
                              <a:gd name="T110" fmla="+- 0 -1777 -3520"/>
                              <a:gd name="T111" fmla="*/ -1777 h 1814"/>
                              <a:gd name="T112" fmla="+- 0 3430 2265"/>
                              <a:gd name="T113" fmla="*/ T112 w 1878"/>
                              <a:gd name="T114" fmla="+- 0 -1732 -3520"/>
                              <a:gd name="T115" fmla="*/ -1732 h 1814"/>
                              <a:gd name="T116" fmla="+- 0 3281 2265"/>
                              <a:gd name="T117" fmla="*/ T116 w 1878"/>
                              <a:gd name="T118" fmla="+- 0 -1709 -3520"/>
                              <a:gd name="T119" fmla="*/ -1709 h 1814"/>
                              <a:gd name="T120" fmla="+- 0 3127 2265"/>
                              <a:gd name="T121" fmla="*/ T120 w 1878"/>
                              <a:gd name="T122" fmla="+- 0 -1709 -3520"/>
                              <a:gd name="T123" fmla="*/ -1709 h 1814"/>
                              <a:gd name="T124" fmla="+- 0 2978 2265"/>
                              <a:gd name="T125" fmla="*/ T124 w 1878"/>
                              <a:gd name="T126" fmla="+- 0 -1732 -3520"/>
                              <a:gd name="T127" fmla="*/ -1732 h 1814"/>
                              <a:gd name="T128" fmla="+- 0 2838 2265"/>
                              <a:gd name="T129" fmla="*/ T128 w 1878"/>
                              <a:gd name="T130" fmla="+- 0 -1777 -3520"/>
                              <a:gd name="T131" fmla="*/ -1777 h 1814"/>
                              <a:gd name="T132" fmla="+- 0 2709 2265"/>
                              <a:gd name="T133" fmla="*/ T132 w 1878"/>
                              <a:gd name="T134" fmla="+- 0 -1842 -3520"/>
                              <a:gd name="T135" fmla="*/ -1842 h 1814"/>
                              <a:gd name="T136" fmla="+- 0 2593 2265"/>
                              <a:gd name="T137" fmla="*/ T136 w 1878"/>
                              <a:gd name="T138" fmla="+- 0 -1924 -3520"/>
                              <a:gd name="T139" fmla="*/ -1924 h 1814"/>
                              <a:gd name="T140" fmla="+- 0 2491 2265"/>
                              <a:gd name="T141" fmla="*/ T140 w 1878"/>
                              <a:gd name="T142" fmla="+- 0 -2023 -3520"/>
                              <a:gd name="T143" fmla="*/ -2023 h 1814"/>
                              <a:gd name="T144" fmla="+- 0 2406 2265"/>
                              <a:gd name="T145" fmla="*/ T144 w 1878"/>
                              <a:gd name="T146" fmla="+- 0 -2135 -3520"/>
                              <a:gd name="T147" fmla="*/ -2135 h 1814"/>
                              <a:gd name="T148" fmla="+- 0 2339 2265"/>
                              <a:gd name="T149" fmla="*/ T148 w 1878"/>
                              <a:gd name="T150" fmla="+- 0 -2260 -3520"/>
                              <a:gd name="T151" fmla="*/ -2260 h 1814"/>
                              <a:gd name="T152" fmla="+- 0 2292 2265"/>
                              <a:gd name="T153" fmla="*/ T152 w 1878"/>
                              <a:gd name="T154" fmla="+- 0 -2395 -3520"/>
                              <a:gd name="T155" fmla="*/ -2395 h 1814"/>
                              <a:gd name="T156" fmla="+- 0 2268 2265"/>
                              <a:gd name="T157" fmla="*/ T156 w 1878"/>
                              <a:gd name="T158" fmla="+- 0 -2539 -3520"/>
                              <a:gd name="T159" fmla="*/ -2539 h 18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878" h="1814">
                                <a:moveTo>
                                  <a:pt x="0" y="907"/>
                                </a:moveTo>
                                <a:lnTo>
                                  <a:pt x="3" y="833"/>
                                </a:lnTo>
                                <a:lnTo>
                                  <a:pt x="12" y="760"/>
                                </a:lnTo>
                                <a:lnTo>
                                  <a:pt x="27" y="689"/>
                                </a:lnTo>
                                <a:lnTo>
                                  <a:pt x="48" y="620"/>
                                </a:lnTo>
                                <a:lnTo>
                                  <a:pt x="74" y="554"/>
                                </a:lnTo>
                                <a:lnTo>
                                  <a:pt x="105" y="490"/>
                                </a:lnTo>
                                <a:lnTo>
                                  <a:pt x="141" y="429"/>
                                </a:lnTo>
                                <a:lnTo>
                                  <a:pt x="181" y="371"/>
                                </a:lnTo>
                                <a:lnTo>
                                  <a:pt x="226" y="317"/>
                                </a:lnTo>
                                <a:lnTo>
                                  <a:pt x="275" y="266"/>
                                </a:lnTo>
                                <a:lnTo>
                                  <a:pt x="328" y="218"/>
                                </a:lnTo>
                                <a:lnTo>
                                  <a:pt x="384" y="175"/>
                                </a:lnTo>
                                <a:lnTo>
                                  <a:pt x="444" y="136"/>
                                </a:lnTo>
                                <a:lnTo>
                                  <a:pt x="507" y="101"/>
                                </a:lnTo>
                                <a:lnTo>
                                  <a:pt x="573" y="71"/>
                                </a:lnTo>
                                <a:lnTo>
                                  <a:pt x="642" y="46"/>
                                </a:lnTo>
                                <a:lnTo>
                                  <a:pt x="713" y="26"/>
                                </a:lnTo>
                                <a:lnTo>
                                  <a:pt x="787" y="12"/>
                                </a:lnTo>
                                <a:lnTo>
                                  <a:pt x="862" y="3"/>
                                </a:lnTo>
                                <a:lnTo>
                                  <a:pt x="939" y="0"/>
                                </a:lnTo>
                                <a:lnTo>
                                  <a:pt x="1016" y="3"/>
                                </a:lnTo>
                                <a:lnTo>
                                  <a:pt x="1091" y="12"/>
                                </a:lnTo>
                                <a:lnTo>
                                  <a:pt x="1165" y="26"/>
                                </a:lnTo>
                                <a:lnTo>
                                  <a:pt x="1236" y="46"/>
                                </a:lnTo>
                                <a:lnTo>
                                  <a:pt x="1305" y="71"/>
                                </a:lnTo>
                                <a:lnTo>
                                  <a:pt x="1371" y="101"/>
                                </a:lnTo>
                                <a:lnTo>
                                  <a:pt x="1434" y="136"/>
                                </a:lnTo>
                                <a:lnTo>
                                  <a:pt x="1494" y="175"/>
                                </a:lnTo>
                                <a:lnTo>
                                  <a:pt x="1550" y="218"/>
                                </a:lnTo>
                                <a:lnTo>
                                  <a:pt x="1603" y="266"/>
                                </a:lnTo>
                                <a:lnTo>
                                  <a:pt x="1652" y="317"/>
                                </a:lnTo>
                                <a:lnTo>
                                  <a:pt x="1697" y="371"/>
                                </a:lnTo>
                                <a:lnTo>
                                  <a:pt x="1737" y="429"/>
                                </a:lnTo>
                                <a:lnTo>
                                  <a:pt x="1773" y="490"/>
                                </a:lnTo>
                                <a:lnTo>
                                  <a:pt x="1804" y="554"/>
                                </a:lnTo>
                                <a:lnTo>
                                  <a:pt x="1830" y="620"/>
                                </a:lnTo>
                                <a:lnTo>
                                  <a:pt x="1851" y="689"/>
                                </a:lnTo>
                                <a:lnTo>
                                  <a:pt x="1866" y="760"/>
                                </a:lnTo>
                                <a:lnTo>
                                  <a:pt x="1875" y="833"/>
                                </a:lnTo>
                                <a:lnTo>
                                  <a:pt x="1878" y="907"/>
                                </a:lnTo>
                                <a:lnTo>
                                  <a:pt x="1875" y="981"/>
                                </a:lnTo>
                                <a:lnTo>
                                  <a:pt x="1866" y="1054"/>
                                </a:lnTo>
                                <a:lnTo>
                                  <a:pt x="1851" y="1125"/>
                                </a:lnTo>
                                <a:lnTo>
                                  <a:pt x="1830" y="1194"/>
                                </a:lnTo>
                                <a:lnTo>
                                  <a:pt x="1804" y="1260"/>
                                </a:lnTo>
                                <a:lnTo>
                                  <a:pt x="1773" y="1324"/>
                                </a:lnTo>
                                <a:lnTo>
                                  <a:pt x="1737" y="1385"/>
                                </a:lnTo>
                                <a:lnTo>
                                  <a:pt x="1697" y="1443"/>
                                </a:lnTo>
                                <a:lnTo>
                                  <a:pt x="1652" y="1497"/>
                                </a:lnTo>
                                <a:lnTo>
                                  <a:pt x="1603" y="1548"/>
                                </a:lnTo>
                                <a:lnTo>
                                  <a:pt x="1550" y="1596"/>
                                </a:lnTo>
                                <a:lnTo>
                                  <a:pt x="1494" y="1639"/>
                                </a:lnTo>
                                <a:lnTo>
                                  <a:pt x="1434" y="1678"/>
                                </a:lnTo>
                                <a:lnTo>
                                  <a:pt x="1371" y="1713"/>
                                </a:lnTo>
                                <a:lnTo>
                                  <a:pt x="1305" y="1743"/>
                                </a:lnTo>
                                <a:lnTo>
                                  <a:pt x="1236" y="1768"/>
                                </a:lnTo>
                                <a:lnTo>
                                  <a:pt x="1165" y="1788"/>
                                </a:lnTo>
                                <a:lnTo>
                                  <a:pt x="1091" y="1802"/>
                                </a:lnTo>
                                <a:lnTo>
                                  <a:pt x="1016" y="1811"/>
                                </a:lnTo>
                                <a:lnTo>
                                  <a:pt x="939" y="1814"/>
                                </a:lnTo>
                                <a:lnTo>
                                  <a:pt x="862" y="1811"/>
                                </a:lnTo>
                                <a:lnTo>
                                  <a:pt x="787" y="1802"/>
                                </a:lnTo>
                                <a:lnTo>
                                  <a:pt x="713" y="1788"/>
                                </a:lnTo>
                                <a:lnTo>
                                  <a:pt x="642" y="1768"/>
                                </a:lnTo>
                                <a:lnTo>
                                  <a:pt x="573" y="1743"/>
                                </a:lnTo>
                                <a:lnTo>
                                  <a:pt x="507" y="1713"/>
                                </a:lnTo>
                                <a:lnTo>
                                  <a:pt x="444" y="1678"/>
                                </a:lnTo>
                                <a:lnTo>
                                  <a:pt x="384" y="1639"/>
                                </a:lnTo>
                                <a:lnTo>
                                  <a:pt x="328" y="1596"/>
                                </a:lnTo>
                                <a:lnTo>
                                  <a:pt x="275" y="1548"/>
                                </a:lnTo>
                                <a:lnTo>
                                  <a:pt x="226" y="1497"/>
                                </a:lnTo>
                                <a:lnTo>
                                  <a:pt x="181" y="1443"/>
                                </a:lnTo>
                                <a:lnTo>
                                  <a:pt x="141" y="1385"/>
                                </a:lnTo>
                                <a:lnTo>
                                  <a:pt x="105" y="1324"/>
                                </a:lnTo>
                                <a:lnTo>
                                  <a:pt x="74" y="1260"/>
                                </a:lnTo>
                                <a:lnTo>
                                  <a:pt x="48" y="1194"/>
                                </a:lnTo>
                                <a:lnTo>
                                  <a:pt x="27" y="1125"/>
                                </a:lnTo>
                                <a:lnTo>
                                  <a:pt x="12" y="1054"/>
                                </a:lnTo>
                                <a:lnTo>
                                  <a:pt x="3" y="981"/>
                                </a:lnTo>
                                <a:lnTo>
                                  <a:pt x="0" y="9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245" y="-3541"/>
                            <a:ext cx="1918" cy="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510C59" w14:textId="77777777" w:rsidR="00A259F9" w:rsidRDefault="00A259F9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76538F64" w14:textId="77777777" w:rsidR="00A259F9" w:rsidRDefault="00A259F9">
                              <w:pPr>
                                <w:spacing w:before="8"/>
                                <w:rPr>
                                  <w:sz w:val="28"/>
                                </w:rPr>
                              </w:pPr>
                            </w:p>
                            <w:p w14:paraId="7EB0E017" w14:textId="77777777" w:rsidR="00A259F9" w:rsidRDefault="00A259F9">
                              <w:pPr>
                                <w:ind w:left="548" w:right="543" w:hanging="3"/>
                                <w:jc w:val="center"/>
                                <w:rPr>
                                  <w:rFonts w:ascii="Calibri" w:hAnsi="Calibri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i/>
                                  <w:sz w:val="20"/>
                                </w:rPr>
                                <w:t>Asistentes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20"/>
                                </w:rPr>
                                <w:t>de la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20"/>
                                </w:rPr>
                                <w:t>Educación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8E897C" id="Group 15" o:spid="_x0000_s1040" style="position:absolute;left:0;text-align:left;margin-left:112.25pt;margin-top:-177pt;width:95.9pt;height:92.7pt;z-index:15730688;mso-position-horizontal-relative:page" coordorigin="2245,-3540" coordsize="1918,1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">
                <v:shape id="Freeform 17" o:spid="_x0000_s1041" style="position:absolute;left:2265;top:-3521;width:1878;height:1814;visibility:visible;mso-wrap-style:square;v-text-anchor:top" coordsize="1878,1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" path="m,907l3,833r9,-73l27,689,48,620,74,554r31,-64l141,429r40,-58l226,317r49,-51l328,218r56,-43l444,136r63,-35l573,71,642,46,713,26,787,12,862,3,939,r77,3l1091,12r74,14l1236,46r69,25l1371,101r63,35l1494,175r56,43l1603,266r49,51l1697,371r40,58l1773,490r31,64l1830,620r21,69l1866,760r9,73l1878,907r-3,74l1866,1054r-15,71l1830,1194r-26,66l1773,1324r-36,61l1697,1443r-45,54l1603,1548r-53,48l1494,1639r-60,39l1371,1713r-66,30l1236,1768r-71,20l1091,1802r-75,9l939,1814r-77,-3l787,1802r-74,-14l642,1768r-69,-25l507,1713r-63,-35l384,1639r-56,-43l275,1548r-49,-51l181,1443r-40,-58l105,1324,74,1260,48,1194,27,1125,12,1054,3,981,,907xe" filled="f" strokeweight="2pt">
                  <v:path arrowok="t" o:connecttype="custom" o:connectlocs="3,-2687;27,-2831;74,-2966;141,-3091;226,-3203;328,-3302;444,-3384;573,-3449;713,-3494;862,-3517;1016,-3517;1165,-3494;1305,-3449;1434,-3384;1550,-3302;1652,-3203;1737,-3091;1804,-2966;1851,-2831;1875,-2687;1875,-2539;1851,-2395;1804,-2260;1737,-2135;1652,-2023;1550,-1924;1434,-1842;1305,-1777;1165,-1732;1016,-1709;862,-1709;713,-1732;573,-1777;444,-1842;328,-1924;226,-2023;141,-2135;74,-2260;27,-2395;3,-2539" o:connectangles="0,0,0,0,0,0,0,0,0,0,0,0,0,0,0,0,0,0,0,0,0,0,0,0,0,0,0,0,0,0,0,0,0,0,0,0,0,0,0,0"/>
                </v:shape>
                <v:shape id="Text Box 16" o:spid="_x0000_s1042" type="#_x0000_t202" style="position:absolute;left:2245;top:-3541;width:1918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2E510C59" w14:textId="77777777" w:rsidR="00A259F9" w:rsidRDefault="00A259F9">
                        <w:pPr>
                          <w:rPr>
                            <w:sz w:val="20"/>
                          </w:rPr>
                        </w:pPr>
                      </w:p>
                      <w:p w14:paraId="76538F64" w14:textId="77777777" w:rsidR="00A259F9" w:rsidRDefault="00A259F9">
                        <w:pPr>
                          <w:spacing w:before="8"/>
                          <w:rPr>
                            <w:sz w:val="28"/>
                          </w:rPr>
                        </w:pPr>
                      </w:p>
                      <w:p w14:paraId="7EB0E017" w14:textId="77777777" w:rsidR="00A259F9" w:rsidRDefault="00A259F9">
                        <w:pPr>
                          <w:ind w:left="548" w:right="543" w:hanging="3"/>
                          <w:jc w:val="center"/>
                          <w:rPr>
                            <w:rFonts w:ascii="Calibri" w:hAnsi="Calibri"/>
                            <w:i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i/>
                            <w:sz w:val="20"/>
                          </w:rPr>
                          <w:t>Asistentes</w:t>
                        </w:r>
                        <w:r>
                          <w:rPr>
                            <w:rFonts w:ascii="Calibri" w:hAnsi="Calibri"/>
                            <w:i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z w:val="20"/>
                          </w:rPr>
                          <w:t>de la</w:t>
                        </w:r>
                        <w:r>
                          <w:rPr>
                            <w:rFonts w:ascii="Calibri" w:hAnsi="Calibri"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z w:val="20"/>
                          </w:rPr>
                          <w:t>Educación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62B72">
        <w:t>Una Convivencia Escolar sana tiene incidencia en la calidad de vida de todos los</w:t>
      </w:r>
      <w:r w:rsidR="00762B72">
        <w:rPr>
          <w:spacing w:val="1"/>
        </w:rPr>
        <w:t xml:space="preserve"> </w:t>
      </w:r>
      <w:r w:rsidR="00762B72">
        <w:t>miembros de la Comunidad, en los resultados de aprendizaje</w:t>
      </w:r>
      <w:r w:rsidR="00762B72">
        <w:rPr>
          <w:spacing w:val="1"/>
        </w:rPr>
        <w:t xml:space="preserve"> </w:t>
      </w:r>
      <w:r w:rsidR="00762B72">
        <w:t>y</w:t>
      </w:r>
      <w:r w:rsidR="00762B72">
        <w:rPr>
          <w:spacing w:val="1"/>
        </w:rPr>
        <w:t xml:space="preserve"> </w:t>
      </w:r>
      <w:r w:rsidR="00762B72">
        <w:t>en</w:t>
      </w:r>
      <w:r w:rsidR="00762B72">
        <w:rPr>
          <w:spacing w:val="66"/>
        </w:rPr>
        <w:t xml:space="preserve"> </w:t>
      </w:r>
      <w:r w:rsidR="00762B72">
        <w:t>el mejoramiento</w:t>
      </w:r>
      <w:r w:rsidR="00762B72">
        <w:rPr>
          <w:spacing w:val="1"/>
        </w:rPr>
        <w:t xml:space="preserve"> </w:t>
      </w:r>
      <w:r w:rsidR="00762B72">
        <w:t>de</w:t>
      </w:r>
      <w:r w:rsidR="00762B72">
        <w:rPr>
          <w:spacing w:val="1"/>
        </w:rPr>
        <w:t xml:space="preserve"> </w:t>
      </w:r>
      <w:r w:rsidR="00762B72">
        <w:t>la</w:t>
      </w:r>
      <w:r w:rsidR="00762B72">
        <w:rPr>
          <w:spacing w:val="1"/>
        </w:rPr>
        <w:t xml:space="preserve"> </w:t>
      </w:r>
      <w:r w:rsidR="00762B72">
        <w:t>educación.</w:t>
      </w:r>
      <w:r w:rsidR="00762B72">
        <w:rPr>
          <w:spacing w:val="1"/>
        </w:rPr>
        <w:t xml:space="preserve"> </w:t>
      </w:r>
      <w:r w:rsidR="00762B72">
        <w:t>Aprender</w:t>
      </w:r>
      <w:r w:rsidR="00762B72">
        <w:rPr>
          <w:spacing w:val="1"/>
        </w:rPr>
        <w:t xml:space="preserve"> </w:t>
      </w:r>
      <w:r w:rsidR="00762B72">
        <w:t>a</w:t>
      </w:r>
      <w:r w:rsidR="00762B72">
        <w:rPr>
          <w:spacing w:val="1"/>
        </w:rPr>
        <w:t xml:space="preserve"> </w:t>
      </w:r>
      <w:r w:rsidR="00762B72">
        <w:t>entenderse</w:t>
      </w:r>
      <w:r w:rsidR="00762B72">
        <w:rPr>
          <w:spacing w:val="1"/>
        </w:rPr>
        <w:t xml:space="preserve"> </w:t>
      </w:r>
      <w:r w:rsidR="00762B72">
        <w:t>con</w:t>
      </w:r>
      <w:r w:rsidR="00762B72">
        <w:rPr>
          <w:spacing w:val="1"/>
        </w:rPr>
        <w:t xml:space="preserve"> </w:t>
      </w:r>
      <w:r w:rsidR="00762B72">
        <w:t>otros</w:t>
      </w:r>
      <w:r w:rsidR="00762B72">
        <w:rPr>
          <w:spacing w:val="1"/>
        </w:rPr>
        <w:t xml:space="preserve"> </w:t>
      </w:r>
      <w:r w:rsidR="00762B72">
        <w:t>es</w:t>
      </w:r>
      <w:r w:rsidR="00762B72">
        <w:rPr>
          <w:spacing w:val="1"/>
        </w:rPr>
        <w:t xml:space="preserve"> </w:t>
      </w:r>
      <w:r w:rsidR="00762B72">
        <w:t>el</w:t>
      </w:r>
      <w:r w:rsidR="00762B72">
        <w:rPr>
          <w:spacing w:val="1"/>
        </w:rPr>
        <w:t xml:space="preserve"> </w:t>
      </w:r>
      <w:r w:rsidR="00762B72">
        <w:t>fundamento</w:t>
      </w:r>
      <w:r w:rsidR="00762B72">
        <w:rPr>
          <w:spacing w:val="1"/>
        </w:rPr>
        <w:t xml:space="preserve"> </w:t>
      </w:r>
      <w:r w:rsidR="00762B72">
        <w:t>de</w:t>
      </w:r>
      <w:r w:rsidR="00762B72">
        <w:rPr>
          <w:spacing w:val="1"/>
        </w:rPr>
        <w:t xml:space="preserve"> </w:t>
      </w:r>
      <w:r w:rsidR="00762B72">
        <w:t>una</w:t>
      </w:r>
      <w:r w:rsidR="00762B72">
        <w:rPr>
          <w:spacing w:val="1"/>
        </w:rPr>
        <w:t xml:space="preserve"> </w:t>
      </w:r>
      <w:r w:rsidR="00762B72">
        <w:t>convivencia</w:t>
      </w:r>
      <w:r w:rsidR="00762B72">
        <w:rPr>
          <w:spacing w:val="-1"/>
        </w:rPr>
        <w:t xml:space="preserve"> </w:t>
      </w:r>
      <w:r w:rsidR="00762B72">
        <w:t>social pacífica</w:t>
      </w:r>
      <w:r w:rsidR="00762B72">
        <w:rPr>
          <w:spacing w:val="-2"/>
        </w:rPr>
        <w:t xml:space="preserve"> </w:t>
      </w:r>
      <w:r w:rsidR="00762B72">
        <w:t>y</w:t>
      </w:r>
      <w:r w:rsidR="00762B72">
        <w:rPr>
          <w:spacing w:val="-2"/>
        </w:rPr>
        <w:t xml:space="preserve"> </w:t>
      </w:r>
      <w:r w:rsidR="00762B72">
        <w:t>democrática.</w:t>
      </w:r>
    </w:p>
    <w:p w14:paraId="719F4092" w14:textId="77777777" w:rsidR="00DA00B8" w:rsidRDefault="00DA00B8">
      <w:pPr>
        <w:pStyle w:val="Textoindependiente"/>
        <w:spacing w:before="7"/>
        <w:rPr>
          <w:sz w:val="27"/>
        </w:rPr>
      </w:pPr>
    </w:p>
    <w:p w14:paraId="057D207F" w14:textId="77777777" w:rsidR="00DA00B8" w:rsidRDefault="00762B72">
      <w:pPr>
        <w:pStyle w:val="Textoindependiente"/>
        <w:spacing w:line="276" w:lineRule="auto"/>
        <w:ind w:left="662" w:right="1014"/>
        <w:jc w:val="both"/>
      </w:pPr>
      <w:r>
        <w:t>De acuerdo a la Política Nacional de Convivencia Escolar la Convivencia escolar</w:t>
      </w:r>
      <w:r>
        <w:rPr>
          <w:spacing w:val="1"/>
        </w:rPr>
        <w:t xml:space="preserve"> </w:t>
      </w:r>
      <w:r>
        <w:t>posee</w:t>
      </w:r>
      <w:r>
        <w:rPr>
          <w:spacing w:val="-1"/>
        </w:rPr>
        <w:t xml:space="preserve"> </w:t>
      </w:r>
      <w:r>
        <w:t>diversas</w:t>
      </w:r>
      <w:r>
        <w:rPr>
          <w:spacing w:val="-1"/>
        </w:rPr>
        <w:t xml:space="preserve"> </w:t>
      </w:r>
      <w:r>
        <w:t>características, en</w:t>
      </w:r>
      <w:r>
        <w:rPr>
          <w:spacing w:val="-1"/>
        </w:rPr>
        <w:t xml:space="preserve"> </w:t>
      </w:r>
      <w:r>
        <w:t>las 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puede</w:t>
      </w:r>
      <w:r>
        <w:rPr>
          <w:spacing w:val="-3"/>
        </w:rPr>
        <w:t xml:space="preserve"> </w:t>
      </w:r>
      <w:r>
        <w:t>destacar que</w:t>
      </w:r>
      <w:r>
        <w:rPr>
          <w:spacing w:val="-3"/>
        </w:rPr>
        <w:t xml:space="preserve"> </w:t>
      </w:r>
      <w:r>
        <w:t>es:</w:t>
      </w:r>
    </w:p>
    <w:p w14:paraId="2C545A91" w14:textId="77777777" w:rsidR="00DA00B8" w:rsidRDefault="00DA00B8">
      <w:pPr>
        <w:pStyle w:val="Textoindependiente"/>
        <w:spacing w:before="5"/>
        <w:rPr>
          <w:sz w:val="27"/>
        </w:rPr>
      </w:pPr>
    </w:p>
    <w:p w14:paraId="3B232985" w14:textId="77777777" w:rsidR="00DA00B8" w:rsidRDefault="00762B72">
      <w:pPr>
        <w:pStyle w:val="Prrafodelista"/>
        <w:numPr>
          <w:ilvl w:val="2"/>
          <w:numId w:val="11"/>
        </w:numPr>
        <w:tabs>
          <w:tab w:val="left" w:pos="1382"/>
        </w:tabs>
        <w:spacing w:line="276" w:lineRule="auto"/>
        <w:ind w:right="1015"/>
        <w:jc w:val="both"/>
        <w:rPr>
          <w:sz w:val="24"/>
        </w:rPr>
      </w:pPr>
      <w:r>
        <w:rPr>
          <w:rFonts w:ascii="Arial" w:hAnsi="Arial"/>
          <w:b/>
          <w:sz w:val="24"/>
        </w:rPr>
        <w:t>Cotidiana: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Esto</w:t>
      </w:r>
      <w:r>
        <w:rPr>
          <w:spacing w:val="1"/>
          <w:sz w:val="24"/>
        </w:rPr>
        <w:t xml:space="preserve"> </w:t>
      </w:r>
      <w:r>
        <w:rPr>
          <w:sz w:val="24"/>
        </w:rPr>
        <w:t>debido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Convivencia</w:t>
      </w:r>
      <w:r>
        <w:rPr>
          <w:spacing w:val="1"/>
          <w:sz w:val="24"/>
        </w:rPr>
        <w:t xml:space="preserve"> </w:t>
      </w:r>
      <w:r>
        <w:rPr>
          <w:sz w:val="24"/>
        </w:rPr>
        <w:t>Escolar</w:t>
      </w:r>
      <w:r>
        <w:rPr>
          <w:spacing w:val="1"/>
          <w:sz w:val="24"/>
        </w:rPr>
        <w:t xml:space="preserve"> </w:t>
      </w:r>
      <w:r>
        <w:rPr>
          <w:sz w:val="24"/>
        </w:rPr>
        <w:t>es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proceso</w:t>
      </w:r>
      <w:r>
        <w:rPr>
          <w:spacing w:val="1"/>
          <w:sz w:val="24"/>
        </w:rPr>
        <w:t xml:space="preserve"> </w:t>
      </w:r>
      <w:r>
        <w:rPr>
          <w:sz w:val="24"/>
        </w:rPr>
        <w:t>permanente de</w:t>
      </w:r>
      <w:r>
        <w:rPr>
          <w:spacing w:val="1"/>
          <w:sz w:val="24"/>
        </w:rPr>
        <w:t xml:space="preserve"> </w:t>
      </w:r>
      <w:r>
        <w:rPr>
          <w:sz w:val="24"/>
        </w:rPr>
        <w:t>relaciones e interacciones entre los actores, que suceden en</w:t>
      </w:r>
      <w:r>
        <w:rPr>
          <w:spacing w:val="1"/>
          <w:sz w:val="24"/>
        </w:rPr>
        <w:t xml:space="preserve"> </w:t>
      </w:r>
      <w:r>
        <w:rPr>
          <w:sz w:val="24"/>
        </w:rPr>
        <w:t>todos los espacios de la vida escolar: aulas, patios, baños, sala de profesores,</w:t>
      </w:r>
      <w:r>
        <w:rPr>
          <w:spacing w:val="-64"/>
          <w:sz w:val="24"/>
        </w:rPr>
        <w:t xml:space="preserve"> </w:t>
      </w:r>
      <w:r>
        <w:rPr>
          <w:sz w:val="24"/>
        </w:rPr>
        <w:t>biblioteca,</w:t>
      </w:r>
      <w:r>
        <w:rPr>
          <w:spacing w:val="1"/>
          <w:sz w:val="24"/>
        </w:rPr>
        <w:t xml:space="preserve"> </w:t>
      </w:r>
      <w:r>
        <w:rPr>
          <w:sz w:val="24"/>
        </w:rPr>
        <w:t>reuniones</w:t>
      </w:r>
      <w:r>
        <w:rPr>
          <w:spacing w:val="1"/>
          <w:sz w:val="24"/>
        </w:rPr>
        <w:t xml:space="preserve"> </w:t>
      </w:r>
      <w:r>
        <w:rPr>
          <w:sz w:val="24"/>
        </w:rPr>
        <w:t>formales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consejo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profesores,</w:t>
      </w:r>
      <w:r>
        <w:rPr>
          <w:spacing w:val="1"/>
          <w:sz w:val="24"/>
        </w:rPr>
        <w:t xml:space="preserve"> </w:t>
      </w:r>
      <w:r>
        <w:rPr>
          <w:sz w:val="24"/>
        </w:rPr>
        <w:t>reuniones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departamentos y en estricto rigor, en todo tipo de reunión (formal o informal)</w:t>
      </w:r>
      <w:r>
        <w:rPr>
          <w:spacing w:val="1"/>
          <w:sz w:val="24"/>
        </w:rPr>
        <w:t xml:space="preserve"> </w:t>
      </w:r>
      <w:r w:rsidR="00BB1385">
        <w:rPr>
          <w:sz w:val="24"/>
        </w:rPr>
        <w:t>que involucre actores de la comunidad educativa</w:t>
      </w:r>
    </w:p>
    <w:p w14:paraId="4EFC99AC" w14:textId="77777777" w:rsidR="00DA00B8" w:rsidRDefault="00DA00B8">
      <w:pPr>
        <w:spacing w:line="276" w:lineRule="auto"/>
        <w:jc w:val="both"/>
        <w:rPr>
          <w:sz w:val="24"/>
        </w:rPr>
        <w:sectPr w:rsidR="00DA00B8" w:rsidSect="00656F3C">
          <w:pgSz w:w="12240" w:h="20160"/>
          <w:pgMar w:top="1220" w:right="400" w:bottom="2220" w:left="1040" w:header="225" w:footer="2029" w:gutter="0"/>
          <w:cols w:space="720"/>
        </w:sectPr>
      </w:pPr>
    </w:p>
    <w:p w14:paraId="4BA04AD4" w14:textId="77777777" w:rsidR="00DA00B8" w:rsidRDefault="00DA00B8">
      <w:pPr>
        <w:pStyle w:val="Textoindependiente"/>
        <w:spacing w:before="10"/>
        <w:rPr>
          <w:sz w:val="26"/>
        </w:rPr>
      </w:pPr>
    </w:p>
    <w:p w14:paraId="5F637DB5" w14:textId="77777777" w:rsidR="00DA00B8" w:rsidRDefault="00762B72">
      <w:pPr>
        <w:pStyle w:val="Prrafodelista"/>
        <w:numPr>
          <w:ilvl w:val="2"/>
          <w:numId w:val="11"/>
        </w:numPr>
        <w:tabs>
          <w:tab w:val="left" w:pos="1382"/>
        </w:tabs>
        <w:spacing w:before="92" w:line="276" w:lineRule="auto"/>
        <w:ind w:right="1012"/>
        <w:jc w:val="both"/>
        <w:rPr>
          <w:sz w:val="24"/>
        </w:rPr>
      </w:pPr>
      <w:r>
        <w:rPr>
          <w:rFonts w:ascii="Arial" w:hAnsi="Arial"/>
          <w:b/>
          <w:sz w:val="24"/>
        </w:rPr>
        <w:t>Dinámica: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"/>
        </w:rPr>
        <w:t xml:space="preserve"> </w:t>
      </w:r>
      <w:r>
        <w:rPr>
          <w:sz w:val="24"/>
        </w:rPr>
        <w:t>convivencia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construye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modifica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 formas</w:t>
      </w:r>
      <w:r>
        <w:rPr>
          <w:spacing w:val="1"/>
          <w:sz w:val="24"/>
        </w:rPr>
        <w:t xml:space="preserve"> </w:t>
      </w:r>
      <w:r>
        <w:rPr>
          <w:sz w:val="24"/>
        </w:rPr>
        <w:t>concretas</w:t>
      </w:r>
      <w:r>
        <w:rPr>
          <w:spacing w:val="1"/>
          <w:sz w:val="24"/>
        </w:rPr>
        <w:t xml:space="preserve"> </w:t>
      </w:r>
      <w:r>
        <w:rPr>
          <w:sz w:val="24"/>
        </w:rPr>
        <w:t>de relación y participación que cambian a través del tiempo, en el</w:t>
      </w:r>
      <w:r>
        <w:rPr>
          <w:spacing w:val="1"/>
          <w:sz w:val="24"/>
        </w:rPr>
        <w:t xml:space="preserve"> </w:t>
      </w:r>
      <w:r>
        <w:rPr>
          <w:sz w:val="24"/>
        </w:rPr>
        <w:t>que los estados emocionales y las características del contexto interno en la</w:t>
      </w:r>
      <w:r>
        <w:rPr>
          <w:spacing w:val="1"/>
          <w:sz w:val="24"/>
        </w:rPr>
        <w:t xml:space="preserve"> </w:t>
      </w:r>
      <w:r>
        <w:rPr>
          <w:sz w:val="24"/>
        </w:rPr>
        <w:t>comunidad</w:t>
      </w:r>
      <w:r>
        <w:rPr>
          <w:spacing w:val="1"/>
          <w:sz w:val="24"/>
        </w:rPr>
        <w:t xml:space="preserve"> </w:t>
      </w:r>
      <w:r>
        <w:rPr>
          <w:sz w:val="24"/>
        </w:rPr>
        <w:t>educativa</w:t>
      </w:r>
      <w:r>
        <w:rPr>
          <w:spacing w:val="1"/>
          <w:sz w:val="24"/>
        </w:rPr>
        <w:t xml:space="preserve"> </w:t>
      </w:r>
      <w:r>
        <w:rPr>
          <w:sz w:val="24"/>
        </w:rPr>
        <w:t>posibilita</w:t>
      </w:r>
      <w:r>
        <w:rPr>
          <w:spacing w:val="1"/>
          <w:sz w:val="24"/>
        </w:rPr>
        <w:t xml:space="preserve"> </w:t>
      </w:r>
      <w:r>
        <w:rPr>
          <w:sz w:val="24"/>
        </w:rPr>
        <w:t>modificaciones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manera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cómo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relacionan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integrantes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distintos</w:t>
      </w:r>
      <w:r>
        <w:rPr>
          <w:spacing w:val="1"/>
          <w:sz w:val="24"/>
        </w:rPr>
        <w:t xml:space="preserve"> </w:t>
      </w:r>
      <w:r>
        <w:rPr>
          <w:sz w:val="24"/>
        </w:rPr>
        <w:t>estamentos.</w:t>
      </w:r>
      <w:r>
        <w:rPr>
          <w:spacing w:val="1"/>
          <w:sz w:val="24"/>
        </w:rPr>
        <w:t xml:space="preserve"> </w:t>
      </w:r>
      <w:r>
        <w:rPr>
          <w:sz w:val="24"/>
        </w:rPr>
        <w:t>Así</w:t>
      </w:r>
      <w:r>
        <w:rPr>
          <w:spacing w:val="1"/>
          <w:sz w:val="24"/>
        </w:rPr>
        <w:t xml:space="preserve"> </w:t>
      </w:r>
      <w:r>
        <w:rPr>
          <w:sz w:val="24"/>
        </w:rPr>
        <w:t>también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convivencia escolar está expuesta a alteraciones producto de acontecimientos</w:t>
      </w:r>
      <w:r>
        <w:rPr>
          <w:spacing w:val="-64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entorno.</w:t>
      </w:r>
    </w:p>
    <w:p w14:paraId="06DA68AA" w14:textId="77777777" w:rsidR="00DA00B8" w:rsidRDefault="00DA00B8">
      <w:pPr>
        <w:pStyle w:val="Textoindependiente"/>
        <w:spacing w:before="1"/>
      </w:pPr>
    </w:p>
    <w:p w14:paraId="03EE086B" w14:textId="77777777" w:rsidR="00DA00B8" w:rsidRDefault="00762B72">
      <w:pPr>
        <w:pStyle w:val="Prrafodelista"/>
        <w:numPr>
          <w:ilvl w:val="2"/>
          <w:numId w:val="11"/>
        </w:numPr>
        <w:tabs>
          <w:tab w:val="left" w:pos="1382"/>
        </w:tabs>
        <w:spacing w:line="276" w:lineRule="auto"/>
        <w:ind w:right="1013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Compleja: </w:t>
      </w:r>
      <w:r>
        <w:rPr>
          <w:sz w:val="24"/>
        </w:rPr>
        <w:t>La convivencia es un proceso</w:t>
      </w:r>
      <w:r>
        <w:rPr>
          <w:spacing w:val="1"/>
          <w:sz w:val="24"/>
        </w:rPr>
        <w:t xml:space="preserve"> </w:t>
      </w:r>
      <w:r>
        <w:rPr>
          <w:sz w:val="24"/>
        </w:rPr>
        <w:t>social y humano. Cada miembro de</w:t>
      </w:r>
      <w:r>
        <w:rPr>
          <w:spacing w:val="1"/>
          <w:sz w:val="24"/>
        </w:rPr>
        <w:t xml:space="preserve"> </w:t>
      </w:r>
      <w:r>
        <w:rPr>
          <w:sz w:val="24"/>
        </w:rPr>
        <w:t>la comunidad</w:t>
      </w:r>
      <w:r>
        <w:rPr>
          <w:spacing w:val="1"/>
          <w:sz w:val="24"/>
        </w:rPr>
        <w:t xml:space="preserve"> </w:t>
      </w:r>
      <w:r>
        <w:rPr>
          <w:sz w:val="24"/>
        </w:rPr>
        <w:t>educativa trae y aporta un modo de convivir que</w:t>
      </w:r>
      <w:r>
        <w:rPr>
          <w:spacing w:val="66"/>
          <w:sz w:val="24"/>
        </w:rPr>
        <w:t xml:space="preserve"> </w:t>
      </w:r>
      <w:r>
        <w:rPr>
          <w:sz w:val="24"/>
        </w:rPr>
        <w:t>ha aprendido</w:t>
      </w:r>
      <w:r>
        <w:rPr>
          <w:spacing w:val="1"/>
          <w:sz w:val="24"/>
        </w:rPr>
        <w:t xml:space="preserve"> </w:t>
      </w:r>
      <w:r>
        <w:rPr>
          <w:sz w:val="24"/>
        </w:rPr>
        <w:t>en sus experiencias previas, ya sea</w:t>
      </w:r>
      <w:r>
        <w:rPr>
          <w:spacing w:val="1"/>
          <w:sz w:val="24"/>
        </w:rPr>
        <w:t xml:space="preserve"> </w:t>
      </w:r>
      <w:r>
        <w:rPr>
          <w:sz w:val="24"/>
        </w:rPr>
        <w:t>a nivel familiar o en otros contextos</w:t>
      </w:r>
      <w:r>
        <w:rPr>
          <w:spacing w:val="1"/>
          <w:sz w:val="24"/>
        </w:rPr>
        <w:t xml:space="preserve"> </w:t>
      </w:r>
      <w:r>
        <w:rPr>
          <w:sz w:val="24"/>
        </w:rPr>
        <w:t>sociales en los</w:t>
      </w:r>
      <w:r>
        <w:rPr>
          <w:spacing w:val="1"/>
          <w:sz w:val="24"/>
        </w:rPr>
        <w:t xml:space="preserve"> </w:t>
      </w:r>
      <w:r>
        <w:rPr>
          <w:sz w:val="24"/>
        </w:rPr>
        <w:t>que ha participado, siendo uno de los ámbitos que</w:t>
      </w:r>
      <w:r>
        <w:rPr>
          <w:spacing w:val="1"/>
          <w:sz w:val="24"/>
        </w:rPr>
        <w:t xml:space="preserve"> </w:t>
      </w:r>
      <w:r>
        <w:rPr>
          <w:sz w:val="24"/>
        </w:rPr>
        <w:t>vincula</w:t>
      </w:r>
      <w:r>
        <w:rPr>
          <w:spacing w:val="1"/>
          <w:sz w:val="24"/>
        </w:rPr>
        <w:t xml:space="preserve"> </w:t>
      </w:r>
      <w:r>
        <w:rPr>
          <w:sz w:val="24"/>
        </w:rPr>
        <w:t>transversalmente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espacio</w:t>
      </w:r>
      <w:r>
        <w:rPr>
          <w:spacing w:val="-2"/>
          <w:sz w:val="24"/>
        </w:rPr>
        <w:t xml:space="preserve"> </w:t>
      </w:r>
      <w:r>
        <w:rPr>
          <w:sz w:val="24"/>
        </w:rPr>
        <w:t>escolar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  familia,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sociedad y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cultura.</w:t>
      </w:r>
    </w:p>
    <w:p w14:paraId="5DC5AF5C" w14:textId="77777777" w:rsidR="00DA00B8" w:rsidRDefault="00DA00B8">
      <w:pPr>
        <w:pStyle w:val="Textoindependiente"/>
        <w:rPr>
          <w:sz w:val="20"/>
        </w:rPr>
      </w:pPr>
    </w:p>
    <w:p w14:paraId="03E548FF" w14:textId="77777777" w:rsidR="00DA00B8" w:rsidRDefault="00E77722">
      <w:pPr>
        <w:pStyle w:val="Textoindependiente"/>
        <w:spacing w:before="10"/>
        <w:rPr>
          <w:sz w:val="22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1B4CAE02" wp14:editId="67BC4662">
                <wp:simplePos x="0" y="0"/>
                <wp:positionH relativeFrom="page">
                  <wp:posOffset>762635</wp:posOffset>
                </wp:positionH>
                <wp:positionV relativeFrom="paragraph">
                  <wp:posOffset>191770</wp:posOffset>
                </wp:positionV>
                <wp:extent cx="6683375" cy="2049780"/>
                <wp:effectExtent l="0" t="0" r="0" b="0"/>
                <wp:wrapTopAndBottom/>
                <wp:docPr id="1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2049780"/>
                          <a:chOff x="1201" y="302"/>
                          <a:chExt cx="10525" cy="3228"/>
                        </a:xfrm>
                      </wpg:grpSpPr>
                      <wps:wsp>
                        <wps:cNvPr id="15" name="AutoShape 14"/>
                        <wps:cNvSpPr>
                          <a:spLocks/>
                        </wps:cNvSpPr>
                        <wps:spPr bwMode="auto">
                          <a:xfrm>
                            <a:off x="2222" y="1682"/>
                            <a:ext cx="8467" cy="1049"/>
                          </a:xfrm>
                          <a:custGeom>
                            <a:avLst/>
                            <a:gdLst>
                              <a:gd name="T0" fmla="+- 0 6150 2222"/>
                              <a:gd name="T1" fmla="*/ T0 w 8467"/>
                              <a:gd name="T2" fmla="+- 0 1683 1683"/>
                              <a:gd name="T3" fmla="*/ 1683 h 1049"/>
                              <a:gd name="T4" fmla="+- 0 6135 2222"/>
                              <a:gd name="T5" fmla="*/ T4 w 8467"/>
                              <a:gd name="T6" fmla="+- 0 2701 1683"/>
                              <a:gd name="T7" fmla="*/ 2701 h 1049"/>
                              <a:gd name="T8" fmla="+- 0 2222 2222"/>
                              <a:gd name="T9" fmla="*/ T8 w 8467"/>
                              <a:gd name="T10" fmla="+- 0 2137 1683"/>
                              <a:gd name="T11" fmla="*/ 2137 h 1049"/>
                              <a:gd name="T12" fmla="+- 0 10689 2222"/>
                              <a:gd name="T13" fmla="*/ T12 w 8467"/>
                              <a:gd name="T14" fmla="+- 0 2183 1683"/>
                              <a:gd name="T15" fmla="*/ 2183 h 1049"/>
                              <a:gd name="T16" fmla="+- 0 2222 2222"/>
                              <a:gd name="T17" fmla="*/ T16 w 8467"/>
                              <a:gd name="T18" fmla="+- 0 2183 1683"/>
                              <a:gd name="T19" fmla="*/ 2183 h 1049"/>
                              <a:gd name="T20" fmla="+- 0 2222 2222"/>
                              <a:gd name="T21" fmla="*/ T20 w 8467"/>
                              <a:gd name="T22" fmla="+- 0 2701 1683"/>
                              <a:gd name="T23" fmla="*/ 2701 h 1049"/>
                              <a:gd name="T24" fmla="+- 0 10689 2222"/>
                              <a:gd name="T25" fmla="*/ T24 w 8467"/>
                              <a:gd name="T26" fmla="+- 0 2184 1683"/>
                              <a:gd name="T27" fmla="*/ 2184 h 1049"/>
                              <a:gd name="T28" fmla="+- 0 10689 2222"/>
                              <a:gd name="T29" fmla="*/ T28 w 8467"/>
                              <a:gd name="T30" fmla="+- 0 2731 1683"/>
                              <a:gd name="T31" fmla="*/ 2731 h 10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467" h="1049">
                                <a:moveTo>
                                  <a:pt x="3928" y="0"/>
                                </a:moveTo>
                                <a:lnTo>
                                  <a:pt x="3913" y="1018"/>
                                </a:lnTo>
                                <a:moveTo>
                                  <a:pt x="0" y="454"/>
                                </a:moveTo>
                                <a:lnTo>
                                  <a:pt x="8467" y="500"/>
                                </a:lnTo>
                                <a:moveTo>
                                  <a:pt x="0" y="500"/>
                                </a:moveTo>
                                <a:lnTo>
                                  <a:pt x="0" y="1018"/>
                                </a:lnTo>
                                <a:moveTo>
                                  <a:pt x="8467" y="501"/>
                                </a:moveTo>
                                <a:lnTo>
                                  <a:pt x="8467" y="104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97DB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9531" y="2712"/>
                            <a:ext cx="2175" cy="79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169B121" w14:textId="77777777" w:rsidR="00A259F9" w:rsidRDefault="00A259F9"/>
                            <w:p w14:paraId="1EBCE940" w14:textId="77777777" w:rsidR="00A259F9" w:rsidRDefault="00A259F9">
                              <w:pPr>
                                <w:ind w:left="615"/>
                                <w:rPr>
                                  <w:rFonts w:ascii="Calibri"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24"/>
                                </w:rPr>
                                <w:t>Compleja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960" y="2712"/>
                            <a:ext cx="2175" cy="79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524E6C2" w14:textId="77777777" w:rsidR="00A259F9" w:rsidRDefault="00A259F9">
                              <w:pPr>
                                <w:spacing w:before="4"/>
                                <w:rPr>
                                  <w:sz w:val="19"/>
                                </w:rPr>
                              </w:pPr>
                            </w:p>
                            <w:p w14:paraId="63B566FB" w14:textId="77777777" w:rsidR="00A259F9" w:rsidRDefault="00A259F9">
                              <w:pPr>
                                <w:ind w:left="610"/>
                                <w:rPr>
                                  <w:rFonts w:ascii="Calibri" w:hAnsi="Calibri"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i/>
                                  <w:sz w:val="24"/>
                                </w:rPr>
                                <w:t>Dinámica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221" y="2712"/>
                            <a:ext cx="2175" cy="79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F17ABAE" w14:textId="77777777" w:rsidR="00A259F9" w:rsidRDefault="00A259F9">
                              <w:pPr>
                                <w:spacing w:before="6"/>
                                <w:rPr>
                                  <w:sz w:val="19"/>
                                </w:rPr>
                              </w:pPr>
                            </w:p>
                            <w:p w14:paraId="5A2212DE" w14:textId="77777777" w:rsidR="00A259F9" w:rsidRDefault="00A259F9">
                              <w:pPr>
                                <w:ind w:left="600"/>
                                <w:rPr>
                                  <w:rFonts w:ascii="Calibri"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24"/>
                                </w:rPr>
                                <w:t>Cotidiana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382" y="322"/>
                            <a:ext cx="3631" cy="1361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F304022" w14:textId="77777777" w:rsidR="00A259F9" w:rsidRDefault="00A259F9">
                              <w:pPr>
                                <w:spacing w:before="2"/>
                                <w:rPr>
                                  <w:sz w:val="32"/>
                                </w:rPr>
                              </w:pPr>
                            </w:p>
                            <w:p w14:paraId="6919224E" w14:textId="77777777" w:rsidR="00A259F9" w:rsidRDefault="00A259F9">
                              <w:pPr>
                                <w:spacing w:before="1" w:line="237" w:lineRule="auto"/>
                                <w:ind w:left="1217" w:right="1213"/>
                                <w:jc w:val="center"/>
                                <w:rPr>
                                  <w:rFonts w:ascii="Calibri"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24"/>
                                </w:rPr>
                                <w:t>Convivencia</w:t>
                              </w:r>
                              <w:r>
                                <w:rPr>
                                  <w:rFonts w:ascii="Calibri"/>
                                  <w:i/>
                                  <w:spacing w:val="-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4"/>
                                </w:rPr>
                                <w:t>Escolar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4CAE02" id="Group 9" o:spid="_x0000_s1043" style="position:absolute;margin-left:60.05pt;margin-top:15.1pt;width:526.25pt;height:161.4pt;z-index:-15726080;mso-wrap-distance-left:0;mso-wrap-distance-right:0;mso-position-horizontal-relative:page" coordorigin="1201,302" coordsize="10525,3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">
                <v:shape id="AutoShape 14" o:spid="_x0000_s1044" style="position:absolute;left:2222;top:1682;width:8467;height:1049;visibility:visible;mso-wrap-style:square;v-text-anchor:top" coordsize="8467,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" path="m3928,r-15,1018m,454r8467,46m,500r,518m8467,501r,547e" filled="f" strokecolor="#497dba">
                  <v:path arrowok="t" o:connecttype="custom" o:connectlocs="3928,1683;3913,2701;0,2137;8467,2183;0,2183;0,2701;8467,2184;8467,2731" o:connectangles="0,0,0,0,0,0,0,0"/>
                </v:shape>
                <v:shape id="Text Box 13" o:spid="_x0000_s1045" type="#_x0000_t202" style="position:absolute;left:9531;top:2712;width:2175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" filled="f" strokeweight="2pt">
                  <v:textbox inset="0,0,0,0">
                    <w:txbxContent>
                      <w:p w14:paraId="1169B121" w14:textId="77777777" w:rsidR="00A259F9" w:rsidRDefault="00A259F9"/>
                      <w:p w14:paraId="1EBCE940" w14:textId="77777777" w:rsidR="00A259F9" w:rsidRDefault="00A259F9">
                        <w:pPr>
                          <w:ind w:left="615"/>
                          <w:rPr>
                            <w:rFonts w:ascii="Calibri"/>
                            <w:i/>
                            <w:sz w:val="24"/>
                          </w:rPr>
                        </w:pPr>
                        <w:r>
                          <w:rPr>
                            <w:rFonts w:ascii="Calibri"/>
                            <w:i/>
                            <w:sz w:val="24"/>
                          </w:rPr>
                          <w:t>Compleja</w:t>
                        </w:r>
                      </w:p>
                    </w:txbxContent>
                  </v:textbox>
                </v:shape>
                <v:shape id="Text Box 12" o:spid="_x0000_s1046" type="#_x0000_t202" style="position:absolute;left:4960;top:2712;width:2175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" filled="f" strokeweight="2pt">
                  <v:textbox inset="0,0,0,0">
                    <w:txbxContent>
                      <w:p w14:paraId="3524E6C2" w14:textId="77777777" w:rsidR="00A259F9" w:rsidRDefault="00A259F9">
                        <w:pPr>
                          <w:spacing w:before="4"/>
                          <w:rPr>
                            <w:sz w:val="19"/>
                          </w:rPr>
                        </w:pPr>
                      </w:p>
                      <w:p w14:paraId="63B566FB" w14:textId="77777777" w:rsidR="00A259F9" w:rsidRDefault="00A259F9">
                        <w:pPr>
                          <w:ind w:left="610"/>
                          <w:rPr>
                            <w:rFonts w:ascii="Calibri" w:hAnsi="Calibri"/>
                            <w:i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i/>
                            <w:sz w:val="24"/>
                          </w:rPr>
                          <w:t>Dinámica</w:t>
                        </w:r>
                      </w:p>
                    </w:txbxContent>
                  </v:textbox>
                </v:shape>
                <v:shape id="Text Box 11" o:spid="_x0000_s1047" type="#_x0000_t202" style="position:absolute;left:1221;top:2712;width:2175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" filled="f" strokeweight="2pt">
                  <v:textbox inset="0,0,0,0">
                    <w:txbxContent>
                      <w:p w14:paraId="4F17ABAE" w14:textId="77777777" w:rsidR="00A259F9" w:rsidRDefault="00A259F9">
                        <w:pPr>
                          <w:spacing w:before="6"/>
                          <w:rPr>
                            <w:sz w:val="19"/>
                          </w:rPr>
                        </w:pPr>
                      </w:p>
                      <w:p w14:paraId="5A2212DE" w14:textId="77777777" w:rsidR="00A259F9" w:rsidRDefault="00A259F9">
                        <w:pPr>
                          <w:ind w:left="600"/>
                          <w:rPr>
                            <w:rFonts w:ascii="Calibri"/>
                            <w:i/>
                            <w:sz w:val="24"/>
                          </w:rPr>
                        </w:pPr>
                        <w:r>
                          <w:rPr>
                            <w:rFonts w:ascii="Calibri"/>
                            <w:i/>
                            <w:sz w:val="24"/>
                          </w:rPr>
                          <w:t>Cotidiana</w:t>
                        </w:r>
                      </w:p>
                    </w:txbxContent>
                  </v:textbox>
                </v:shape>
                <v:shape id="Text Box 10" o:spid="_x0000_s1048" type="#_x0000_t202" style="position:absolute;left:4382;top:322;width:3631;height:1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" filled="f" strokeweight="2pt">
                  <v:textbox inset="0,0,0,0">
                    <w:txbxContent>
                      <w:p w14:paraId="2F304022" w14:textId="77777777" w:rsidR="00A259F9" w:rsidRDefault="00A259F9">
                        <w:pPr>
                          <w:spacing w:before="2"/>
                          <w:rPr>
                            <w:sz w:val="32"/>
                          </w:rPr>
                        </w:pPr>
                      </w:p>
                      <w:p w14:paraId="6919224E" w14:textId="77777777" w:rsidR="00A259F9" w:rsidRDefault="00A259F9">
                        <w:pPr>
                          <w:spacing w:before="1" w:line="237" w:lineRule="auto"/>
                          <w:ind w:left="1217" w:right="1213"/>
                          <w:jc w:val="center"/>
                          <w:rPr>
                            <w:rFonts w:ascii="Calibri"/>
                            <w:i/>
                            <w:sz w:val="24"/>
                          </w:rPr>
                        </w:pPr>
                        <w:r>
                          <w:rPr>
                            <w:rFonts w:ascii="Calibri"/>
                            <w:i/>
                            <w:sz w:val="24"/>
                          </w:rPr>
                          <w:t>Convivencia</w:t>
                        </w:r>
                        <w:r>
                          <w:rPr>
                            <w:rFonts w:ascii="Calibri"/>
                            <w:i/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4"/>
                          </w:rPr>
                          <w:t>Escolar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E2E19AF" w14:textId="77777777" w:rsidR="00DA00B8" w:rsidRDefault="00DA00B8">
      <w:pPr>
        <w:pStyle w:val="Textoindependiente"/>
        <w:rPr>
          <w:sz w:val="20"/>
        </w:rPr>
      </w:pPr>
    </w:p>
    <w:p w14:paraId="199C0726" w14:textId="77777777" w:rsidR="00DA00B8" w:rsidRDefault="00E77722">
      <w:pPr>
        <w:pStyle w:val="Textoindependiente"/>
        <w:spacing w:before="4"/>
        <w:rPr>
          <w:sz w:val="21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CE51EA1" wp14:editId="3CD4D816">
                <wp:simplePos x="0" y="0"/>
                <wp:positionH relativeFrom="page">
                  <wp:posOffset>725805</wp:posOffset>
                </wp:positionH>
                <wp:positionV relativeFrom="paragraph">
                  <wp:posOffset>193675</wp:posOffset>
                </wp:positionV>
                <wp:extent cx="1430655" cy="1162685"/>
                <wp:effectExtent l="0" t="0" r="0" b="0"/>
                <wp:wrapTopAndBottom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655" cy="116268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EA7188" w14:textId="77777777" w:rsidR="00A259F9" w:rsidRDefault="00A259F9">
                            <w:pPr>
                              <w:pStyle w:val="Textoindependien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76"/>
                              </w:tabs>
                              <w:spacing w:before="163"/>
                              <w:ind w:left="275" w:hanging="131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Todo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el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tiempo</w:t>
                            </w:r>
                          </w:p>
                          <w:p w14:paraId="02121393" w14:textId="77777777" w:rsidR="00A259F9" w:rsidRDefault="00A259F9">
                            <w:pPr>
                              <w:pStyle w:val="Textoindependien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76"/>
                              </w:tabs>
                              <w:ind w:right="249" w:firstLine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En todas las</w:t>
                            </w:r>
                            <w:r>
                              <w:rPr>
                                <w:rFonts w:ascii="Calibri" w:hAns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instancias y</w:t>
                            </w:r>
                            <w:r>
                              <w:rPr>
                                <w:rFonts w:ascii="Calibri" w:hAns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espacios de la vida</w:t>
                            </w:r>
                            <w:r>
                              <w:rPr>
                                <w:rFonts w:ascii="Calibri" w:hAnsi="Calibri"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escolar.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51EA1" id="Text Box 8" o:spid="_x0000_s1049" type="#_x0000_t202" style="position:absolute;margin-left:57.15pt;margin-top:15.25pt;width:112.65pt;height:91.5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" filled="f" strokeweight="2pt">
                <v:textbox inset="0,0,0,0">
                  <w:txbxContent>
                    <w:p w14:paraId="09EA7188" w14:textId="77777777" w:rsidR="00A259F9" w:rsidRDefault="00A259F9">
                      <w:pPr>
                        <w:pStyle w:val="Textoindependiente"/>
                        <w:numPr>
                          <w:ilvl w:val="0"/>
                          <w:numId w:val="10"/>
                        </w:numPr>
                        <w:tabs>
                          <w:tab w:val="left" w:pos="276"/>
                        </w:tabs>
                        <w:spacing w:before="163"/>
                        <w:ind w:left="275" w:hanging="131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Todo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tiempo</w:t>
                      </w:r>
                    </w:p>
                    <w:p w14:paraId="02121393" w14:textId="77777777" w:rsidR="00A259F9" w:rsidRDefault="00A259F9">
                      <w:pPr>
                        <w:pStyle w:val="Textoindependiente"/>
                        <w:numPr>
                          <w:ilvl w:val="0"/>
                          <w:numId w:val="10"/>
                        </w:numPr>
                        <w:tabs>
                          <w:tab w:val="left" w:pos="276"/>
                        </w:tabs>
                        <w:ind w:right="249" w:firstLine="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En todas las</w:t>
                      </w:r>
                      <w:r>
                        <w:rPr>
                          <w:rFonts w:ascii="Calibri" w:hAns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instancias y</w:t>
                      </w:r>
                      <w:r>
                        <w:rPr>
                          <w:rFonts w:ascii="Calibri" w:hAns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espacios de la vida</w:t>
                      </w:r>
                      <w:r>
                        <w:rPr>
                          <w:rFonts w:ascii="Calibri" w:hAnsi="Calibri"/>
                          <w:spacing w:val="-5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escolar.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C72966A" wp14:editId="630132DA">
                <wp:simplePos x="0" y="0"/>
                <wp:positionH relativeFrom="page">
                  <wp:posOffset>3150870</wp:posOffset>
                </wp:positionH>
                <wp:positionV relativeFrom="paragraph">
                  <wp:posOffset>193675</wp:posOffset>
                </wp:positionV>
                <wp:extent cx="1430655" cy="1162685"/>
                <wp:effectExtent l="0" t="0" r="0" b="0"/>
                <wp:wrapTopAndBottom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655" cy="116268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2A0034" w14:textId="77777777" w:rsidR="00A259F9" w:rsidRDefault="00A259F9">
                            <w:pPr>
                              <w:pStyle w:val="Textoindependiente"/>
                              <w:spacing w:before="10"/>
                              <w:rPr>
                                <w:sz w:val="26"/>
                              </w:rPr>
                            </w:pPr>
                          </w:p>
                          <w:p w14:paraId="1A56B548" w14:textId="77777777" w:rsidR="00A259F9" w:rsidRDefault="00A259F9">
                            <w:pPr>
                              <w:pStyle w:val="Textoindependiente"/>
                              <w:ind w:left="145" w:right="28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Cambia</w:t>
                            </w:r>
                            <w:r>
                              <w:rPr>
                                <w:rFonts w:ascii="Calibri" w:hAnsi="Calibri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través</w:t>
                            </w:r>
                            <w:r>
                              <w:rPr>
                                <w:rFonts w:ascii="Calibri" w:hAnsi="Calibri"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del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tiempo.</w:t>
                            </w:r>
                          </w:p>
                          <w:p w14:paraId="0B755304" w14:textId="77777777" w:rsidR="00A259F9" w:rsidRDefault="00A259F9">
                            <w:pPr>
                              <w:pStyle w:val="Textoindependiente"/>
                              <w:spacing w:before="2" w:line="237" w:lineRule="auto"/>
                              <w:ind w:left="481" w:right="458" w:firstLine="48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- Altamente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influenciable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2966A" id="Text Box 7" o:spid="_x0000_s1050" type="#_x0000_t202" style="position:absolute;margin-left:248.1pt;margin-top:15.25pt;width:112.65pt;height:91.5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" filled="f" strokeweight="2pt">
                <v:textbox inset="0,0,0,0">
                  <w:txbxContent>
                    <w:p w14:paraId="442A0034" w14:textId="77777777" w:rsidR="00A259F9" w:rsidRDefault="00A259F9">
                      <w:pPr>
                        <w:pStyle w:val="Textoindependiente"/>
                        <w:spacing w:before="10"/>
                        <w:rPr>
                          <w:sz w:val="26"/>
                        </w:rPr>
                      </w:pPr>
                    </w:p>
                    <w:p w14:paraId="1A56B548" w14:textId="77777777" w:rsidR="00A259F9" w:rsidRDefault="00A259F9">
                      <w:pPr>
                        <w:pStyle w:val="Textoindependiente"/>
                        <w:ind w:left="145" w:right="28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-</w:t>
                      </w:r>
                      <w:r>
                        <w:rPr>
                          <w:rFonts w:ascii="Calibri" w:hAnsi="Calibri"/>
                          <w:spacing w:val="2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Cambia</w:t>
                      </w:r>
                      <w:r>
                        <w:rPr>
                          <w:rFonts w:ascii="Calibri" w:hAnsi="Calibri"/>
                          <w:spacing w:val="2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2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través</w:t>
                      </w:r>
                      <w:r>
                        <w:rPr>
                          <w:rFonts w:ascii="Calibri" w:hAnsi="Calibri"/>
                          <w:spacing w:val="-5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del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tiempo.</w:t>
                      </w:r>
                    </w:p>
                    <w:p w14:paraId="0B755304" w14:textId="77777777" w:rsidR="00A259F9" w:rsidRDefault="00A259F9">
                      <w:pPr>
                        <w:pStyle w:val="Textoindependiente"/>
                        <w:spacing w:before="2" w:line="237" w:lineRule="auto"/>
                        <w:ind w:left="481" w:right="458" w:firstLine="48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- Altamente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influenciable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008C6F0" wp14:editId="2BC4B4B0">
                <wp:simplePos x="0" y="0"/>
                <wp:positionH relativeFrom="page">
                  <wp:posOffset>5803900</wp:posOffset>
                </wp:positionH>
                <wp:positionV relativeFrom="paragraph">
                  <wp:posOffset>193675</wp:posOffset>
                </wp:positionV>
                <wp:extent cx="1628775" cy="1560195"/>
                <wp:effectExtent l="0" t="0" r="0" b="0"/>
                <wp:wrapTopAndBottom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5601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CED654" w14:textId="77777777" w:rsidR="00A259F9" w:rsidRDefault="00A259F9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77"/>
                              </w:tabs>
                              <w:spacing w:before="184"/>
                              <w:ind w:right="704" w:firstLine="0"/>
                              <w:rPr>
                                <w:rFonts w:ascii="Calibri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4"/>
                              </w:rPr>
                              <w:t>Proceso Social y</w:t>
                            </w:r>
                            <w:r>
                              <w:rPr>
                                <w:rFonts w:ascii="Calibri"/>
                                <w:i/>
                                <w:spacing w:val="-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4"/>
                              </w:rPr>
                              <w:t>Humano.</w:t>
                            </w:r>
                          </w:p>
                          <w:p w14:paraId="61013BEA" w14:textId="77777777" w:rsidR="00A259F9" w:rsidRDefault="00A259F9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77"/>
                              </w:tabs>
                              <w:ind w:right="200" w:firstLine="0"/>
                              <w:rPr>
                                <w:rFonts w:ascii="Calibri" w:hAnsi="Calibri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4"/>
                              </w:rPr>
                              <w:t>Construcción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4"/>
                              </w:rPr>
                              <w:t>cultural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4"/>
                              </w:rPr>
                              <w:t>y colectiva.</w:t>
                            </w:r>
                          </w:p>
                          <w:p w14:paraId="07647354" w14:textId="77777777" w:rsidR="00A259F9" w:rsidRDefault="00A259F9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77"/>
                              </w:tabs>
                              <w:ind w:right="451" w:firstLine="0"/>
                              <w:jc w:val="both"/>
                              <w:rPr>
                                <w:rFonts w:ascii="Calibri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4"/>
                              </w:rPr>
                              <w:t>Cada</w:t>
                            </w:r>
                            <w:r>
                              <w:rPr>
                                <w:rFonts w:ascii="Calibri"/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4"/>
                              </w:rPr>
                              <w:t>uno</w:t>
                            </w:r>
                            <w:r>
                              <w:rPr>
                                <w:rFonts w:ascii="Calibri"/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4"/>
                              </w:rPr>
                              <w:t>trae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4"/>
                              </w:rPr>
                              <w:t>una</w:t>
                            </w:r>
                            <w:r>
                              <w:rPr>
                                <w:rFonts w:ascii="Calibri"/>
                                <w:i/>
                                <w:spacing w:val="-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4"/>
                              </w:rPr>
                              <w:t>manera de convivir</w:t>
                            </w:r>
                            <w:r>
                              <w:rPr>
                                <w:rFonts w:ascii="Calibri"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4"/>
                              </w:rPr>
                              <w:t>aprendido.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8C6F0" id="Text Box 6" o:spid="_x0000_s1051" type="#_x0000_t202" style="position:absolute;margin-left:457pt;margin-top:15.25pt;width:128.25pt;height:122.8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" filled="f" strokeweight="2pt">
                <v:textbox inset="0,0,0,0">
                  <w:txbxContent>
                    <w:p w14:paraId="73CED654" w14:textId="77777777" w:rsidR="00A259F9" w:rsidRDefault="00A259F9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277"/>
                        </w:tabs>
                        <w:spacing w:before="184"/>
                        <w:ind w:right="704" w:firstLine="0"/>
                        <w:rPr>
                          <w:rFonts w:ascii="Calibri"/>
                          <w:i/>
                          <w:sz w:val="24"/>
                        </w:rPr>
                      </w:pPr>
                      <w:r>
                        <w:rPr>
                          <w:rFonts w:ascii="Calibri"/>
                          <w:i/>
                          <w:sz w:val="24"/>
                        </w:rPr>
                        <w:t>Proceso Social y</w:t>
                      </w:r>
                      <w:r>
                        <w:rPr>
                          <w:rFonts w:ascii="Calibri"/>
                          <w:i/>
                          <w:spacing w:val="-5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4"/>
                        </w:rPr>
                        <w:t>Humano.</w:t>
                      </w:r>
                    </w:p>
                    <w:p w14:paraId="61013BEA" w14:textId="77777777" w:rsidR="00A259F9" w:rsidRDefault="00A259F9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277"/>
                        </w:tabs>
                        <w:ind w:right="200" w:firstLine="0"/>
                        <w:rPr>
                          <w:rFonts w:ascii="Calibri" w:hAnsi="Calibri"/>
                          <w:i/>
                          <w:sz w:val="24"/>
                        </w:rPr>
                      </w:pPr>
                      <w:r>
                        <w:rPr>
                          <w:rFonts w:ascii="Calibri" w:hAnsi="Calibri"/>
                          <w:i/>
                          <w:sz w:val="24"/>
                        </w:rPr>
                        <w:t>Construcción</w:t>
                      </w:r>
                      <w:r>
                        <w:rPr>
                          <w:rFonts w:ascii="Calibri" w:hAnsi="Calibri"/>
                          <w:i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24"/>
                        </w:rPr>
                        <w:t>cultural</w:t>
                      </w:r>
                      <w:r>
                        <w:rPr>
                          <w:rFonts w:ascii="Calibri" w:hAnsi="Calibri"/>
                          <w:i/>
                          <w:spacing w:val="-5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24"/>
                        </w:rPr>
                        <w:t>y colectiva.</w:t>
                      </w:r>
                    </w:p>
                    <w:p w14:paraId="07647354" w14:textId="77777777" w:rsidR="00A259F9" w:rsidRDefault="00A259F9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277"/>
                        </w:tabs>
                        <w:ind w:right="451" w:firstLine="0"/>
                        <w:jc w:val="both"/>
                        <w:rPr>
                          <w:rFonts w:ascii="Calibri"/>
                          <w:i/>
                          <w:sz w:val="24"/>
                        </w:rPr>
                      </w:pPr>
                      <w:r>
                        <w:rPr>
                          <w:rFonts w:ascii="Calibri"/>
                          <w:i/>
                          <w:sz w:val="24"/>
                        </w:rPr>
                        <w:t>Cada</w:t>
                      </w:r>
                      <w:r>
                        <w:rPr>
                          <w:rFonts w:ascii="Calibri"/>
                          <w:i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4"/>
                        </w:rPr>
                        <w:t>uno</w:t>
                      </w:r>
                      <w:r>
                        <w:rPr>
                          <w:rFonts w:ascii="Calibri"/>
                          <w:i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4"/>
                        </w:rPr>
                        <w:t>trae</w:t>
                      </w:r>
                      <w:r>
                        <w:rPr>
                          <w:rFonts w:ascii="Calibri"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4"/>
                        </w:rPr>
                        <w:t>una</w:t>
                      </w:r>
                      <w:r>
                        <w:rPr>
                          <w:rFonts w:ascii="Calibri"/>
                          <w:i/>
                          <w:spacing w:val="-5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4"/>
                        </w:rPr>
                        <w:t>manera de convivir</w:t>
                      </w:r>
                      <w:r>
                        <w:rPr>
                          <w:rFonts w:ascii="Calibri"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4"/>
                        </w:rPr>
                        <w:t>aprendido.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CAF59A" w14:textId="77777777" w:rsidR="00DA00B8" w:rsidRDefault="00DA00B8">
      <w:pPr>
        <w:pStyle w:val="Textoindependiente"/>
        <w:spacing w:before="2"/>
        <w:rPr>
          <w:sz w:val="37"/>
        </w:rPr>
      </w:pPr>
    </w:p>
    <w:p w14:paraId="323CE2A6" w14:textId="6868E9D1" w:rsidR="00DA00B8" w:rsidRDefault="00E77722">
      <w:pPr>
        <w:pStyle w:val="Textoindependiente"/>
        <w:spacing w:before="1"/>
        <w:ind w:left="3377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34549310" wp14:editId="2B9A9F76">
                <wp:simplePos x="0" y="0"/>
                <wp:positionH relativeFrom="page">
                  <wp:posOffset>1410970</wp:posOffset>
                </wp:positionH>
                <wp:positionV relativeFrom="paragraph">
                  <wp:posOffset>-2221865</wp:posOffset>
                </wp:positionV>
                <wp:extent cx="0" cy="328930"/>
                <wp:effectExtent l="0" t="0" r="0" b="0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97DB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E9241" id="Line 5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1.1pt,-174.95pt" to="111.1pt,-1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" strokecolor="#497dba">
                <w10:wrap anchorx="page"/>
              </v:lin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65E432C1" wp14:editId="7E7BFB7D">
                <wp:simplePos x="0" y="0"/>
                <wp:positionH relativeFrom="page">
                  <wp:posOffset>3895725</wp:posOffset>
                </wp:positionH>
                <wp:positionV relativeFrom="paragraph">
                  <wp:posOffset>-2221865</wp:posOffset>
                </wp:positionV>
                <wp:extent cx="0" cy="328930"/>
                <wp:effectExtent l="0" t="0" r="0" b="0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97DB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1B294" id="Line 4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6.75pt,-174.95pt" to="306.75pt,-1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" strokecolor="#497dba">
                <w10:wrap anchorx="page"/>
              </v:lin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756BE165" wp14:editId="46B2CA9D">
                <wp:simplePos x="0" y="0"/>
                <wp:positionH relativeFrom="page">
                  <wp:posOffset>6777990</wp:posOffset>
                </wp:positionH>
                <wp:positionV relativeFrom="paragraph">
                  <wp:posOffset>-2221865</wp:posOffset>
                </wp:positionV>
                <wp:extent cx="0" cy="328930"/>
                <wp:effectExtent l="0" t="0" r="0" b="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97DB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87C0B" id="Line 3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3.7pt,-174.95pt" to="533.7pt,-1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" strokecolor="#497dba">
                <w10:wrap anchorx="page"/>
              </v:line>
            </w:pict>
          </mc:Fallback>
        </mc:AlternateContent>
      </w:r>
      <w:r w:rsidR="00762B72">
        <w:t>Seminario</w:t>
      </w:r>
      <w:r w:rsidR="00762B72">
        <w:rPr>
          <w:spacing w:val="-4"/>
        </w:rPr>
        <w:t xml:space="preserve"> </w:t>
      </w:r>
      <w:r w:rsidR="00762B72">
        <w:t>“Política</w:t>
      </w:r>
      <w:r w:rsidR="00762B72">
        <w:rPr>
          <w:spacing w:val="-3"/>
        </w:rPr>
        <w:t xml:space="preserve"> </w:t>
      </w:r>
      <w:r w:rsidR="00762B72">
        <w:t>Nacional</w:t>
      </w:r>
      <w:r w:rsidR="00762B72">
        <w:rPr>
          <w:spacing w:val="-5"/>
        </w:rPr>
        <w:t xml:space="preserve"> </w:t>
      </w:r>
      <w:r w:rsidR="00762B72">
        <w:t>de</w:t>
      </w:r>
      <w:r w:rsidR="00762B72">
        <w:rPr>
          <w:spacing w:val="-3"/>
        </w:rPr>
        <w:t xml:space="preserve"> </w:t>
      </w:r>
      <w:r w:rsidR="00762B72">
        <w:t>Convivencia</w:t>
      </w:r>
      <w:r w:rsidR="00762B72">
        <w:rPr>
          <w:spacing w:val="-4"/>
        </w:rPr>
        <w:t xml:space="preserve"> </w:t>
      </w:r>
      <w:r w:rsidR="00762B72">
        <w:t>Escolar”.</w:t>
      </w:r>
    </w:p>
    <w:p w14:paraId="64CFBBA4" w14:textId="77777777" w:rsidR="00DA00B8" w:rsidRDefault="00DA00B8">
      <w:pPr>
        <w:sectPr w:rsidR="00DA00B8" w:rsidSect="00656F3C">
          <w:pgSz w:w="12240" w:h="20160"/>
          <w:pgMar w:top="1220" w:right="400" w:bottom="2220" w:left="1040" w:header="225" w:footer="2029" w:gutter="0"/>
          <w:cols w:space="720"/>
        </w:sectPr>
      </w:pPr>
    </w:p>
    <w:p w14:paraId="105E6B68" w14:textId="77777777" w:rsidR="00DA00B8" w:rsidRDefault="00DA00B8">
      <w:pPr>
        <w:pStyle w:val="Textoindependiente"/>
        <w:rPr>
          <w:sz w:val="20"/>
        </w:rPr>
      </w:pPr>
    </w:p>
    <w:p w14:paraId="114B2CAE" w14:textId="77777777" w:rsidR="00DA00B8" w:rsidRDefault="00DA00B8">
      <w:pPr>
        <w:pStyle w:val="Textoindependiente"/>
        <w:spacing w:before="2"/>
      </w:pPr>
    </w:p>
    <w:p w14:paraId="0BFDD606" w14:textId="77777777" w:rsidR="00DA00B8" w:rsidRDefault="00762B72">
      <w:pPr>
        <w:pStyle w:val="Ttulo1"/>
        <w:numPr>
          <w:ilvl w:val="1"/>
          <w:numId w:val="11"/>
        </w:numPr>
        <w:tabs>
          <w:tab w:val="left" w:pos="1133"/>
        </w:tabs>
        <w:spacing w:before="93"/>
      </w:pPr>
      <w:bookmarkStart w:id="3" w:name="_bookmark3"/>
      <w:bookmarkEnd w:id="3"/>
      <w:r>
        <w:t>Cultura</w:t>
      </w:r>
      <w:r>
        <w:rPr>
          <w:spacing w:val="-4"/>
        </w:rPr>
        <w:t xml:space="preserve"> </w:t>
      </w:r>
      <w:r>
        <w:t>Escolar</w:t>
      </w:r>
      <w:r>
        <w:rPr>
          <w:spacing w:val="-2"/>
        </w:rPr>
        <w:t xml:space="preserve"> </w:t>
      </w:r>
      <w:r>
        <w:t>y</w:t>
      </w:r>
      <w:r>
        <w:rPr>
          <w:spacing w:val="62"/>
        </w:rPr>
        <w:t xml:space="preserve"> </w:t>
      </w:r>
      <w:r>
        <w:t>Convivencia</w:t>
      </w:r>
      <w:r>
        <w:rPr>
          <w:spacing w:val="-2"/>
        </w:rPr>
        <w:t xml:space="preserve"> </w:t>
      </w:r>
      <w:r>
        <w:t>escolar</w:t>
      </w:r>
    </w:p>
    <w:p w14:paraId="24084A3F" w14:textId="77777777" w:rsidR="00DA00B8" w:rsidRDefault="00DA00B8">
      <w:pPr>
        <w:pStyle w:val="Textoindependiente"/>
        <w:spacing w:before="3"/>
        <w:rPr>
          <w:rFonts w:ascii="Arial"/>
          <w:b/>
          <w:sz w:val="36"/>
        </w:rPr>
      </w:pPr>
    </w:p>
    <w:p w14:paraId="6D1510DA" w14:textId="77777777" w:rsidR="00DA00B8" w:rsidRDefault="00762B72">
      <w:pPr>
        <w:pStyle w:val="Textoindependiente"/>
        <w:ind w:left="662" w:right="1013"/>
        <w:jc w:val="both"/>
      </w:pPr>
      <w:r>
        <w:t>La cultura escolar está configurada por elementos formales, como las declaraciones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Institucional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interno,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rituales</w:t>
      </w:r>
      <w:r>
        <w:rPr>
          <w:spacing w:val="66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tradiciones, las definiciones estéticas, la manera de organizar los cursos y equipos,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espacios</w:t>
      </w:r>
      <w:r>
        <w:rPr>
          <w:spacing w:val="1"/>
        </w:rPr>
        <w:t xml:space="preserve"> </w:t>
      </w:r>
      <w:r>
        <w:t>asignados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determinados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actividades,</w:t>
      </w:r>
      <w:r>
        <w:rPr>
          <w:spacing w:val="1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t>Pero</w:t>
      </w:r>
      <w:r>
        <w:rPr>
          <w:spacing w:val="66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configura</w:t>
      </w:r>
      <w:r>
        <w:rPr>
          <w:spacing w:val="1"/>
        </w:rPr>
        <w:t xml:space="preserve"> </w:t>
      </w:r>
      <w:r>
        <w:t>también,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principalmente,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modos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predominan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decir,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convivencia</w:t>
      </w:r>
      <w:r>
        <w:rPr>
          <w:spacing w:val="1"/>
        </w:rPr>
        <w:t xml:space="preserve"> </w:t>
      </w:r>
      <w:r>
        <w:t>escolar: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presencia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ausencia de afecto en el trato; la manera de abordar los conflictos; la mayor o menor</w:t>
      </w:r>
      <w:r>
        <w:rPr>
          <w:spacing w:val="1"/>
        </w:rPr>
        <w:t xml:space="preserve"> </w:t>
      </w:r>
      <w:r>
        <w:t>posibilidad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expresarse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estudiantes,</w:t>
      </w:r>
      <w:r>
        <w:rPr>
          <w:spacing w:val="1"/>
        </w:rPr>
        <w:t xml:space="preserve"> </w:t>
      </w:r>
      <w:r>
        <w:t>docentes,</w:t>
      </w:r>
      <w:r>
        <w:rPr>
          <w:spacing w:val="1"/>
        </w:rPr>
        <w:t xml:space="preserve"> </w:t>
      </w:r>
      <w:r>
        <w:t>apoderados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asistentes de la educación; la apertura de los espacios del establecimiento para</w:t>
      </w:r>
      <w:r>
        <w:rPr>
          <w:spacing w:val="1"/>
        </w:rPr>
        <w:t xml:space="preserve"> </w:t>
      </w:r>
      <w:r>
        <w:t>actividades que responden a iniciativas de los distintos actores; la acogida o rechazo</w:t>
      </w:r>
      <w:r>
        <w:rPr>
          <w:spacing w:val="1"/>
        </w:rPr>
        <w:t xml:space="preserve"> </w:t>
      </w:r>
      <w:r>
        <w:t>frente a sus propuestas o inquietudes, y otros tantos factores que constituyen la vida</w:t>
      </w:r>
      <w:r>
        <w:rPr>
          <w:spacing w:val="1"/>
        </w:rPr>
        <w:t xml:space="preserve"> </w:t>
      </w:r>
      <w:r>
        <w:t>cotidiana en el establecimiento educacional. Este entramado de estilos y modos de</w:t>
      </w:r>
      <w:r>
        <w:rPr>
          <w:spacing w:val="1"/>
        </w:rPr>
        <w:t xml:space="preserve"> </w:t>
      </w:r>
      <w:r>
        <w:t>relación va dando forma a la cultura escolar y determina la calidad de la convivencia,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inciden</w:t>
      </w:r>
      <w:r>
        <w:rPr>
          <w:spacing w:val="1"/>
        </w:rPr>
        <w:t xml:space="preserve"> </w:t>
      </w:r>
      <w:r>
        <w:t>fuertemente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sentido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pertenencia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miembros de la comunidad (Política Nacional de Convivencia Escolar, 2019). Dado lo</w:t>
      </w:r>
      <w:r>
        <w:rPr>
          <w:spacing w:val="-64"/>
        </w:rPr>
        <w:t xml:space="preserve"> </w:t>
      </w:r>
      <w:r>
        <w:t>anterior, la tarea es intencionar ciertos modos de convivir específicos. La estrategia</w:t>
      </w:r>
      <w:r>
        <w:rPr>
          <w:spacing w:val="1"/>
        </w:rPr>
        <w:t xml:space="preserve"> </w:t>
      </w:r>
      <w:r>
        <w:t>de gestión de la cultura que se propone a continuación tiene como objetivo que la</w:t>
      </w:r>
      <w:r>
        <w:rPr>
          <w:spacing w:val="1"/>
        </w:rPr>
        <w:t xml:space="preserve"> </w:t>
      </w:r>
      <w:r>
        <w:t>comunidad educativa se movilice hacia los cuatro modos de convivir que sugiere la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Convivencia</w:t>
      </w:r>
      <w:r>
        <w:rPr>
          <w:spacing w:val="1"/>
        </w:rPr>
        <w:t xml:space="preserve"> </w:t>
      </w:r>
      <w:r>
        <w:t>Escolar.</w:t>
      </w:r>
      <w:r>
        <w:rPr>
          <w:spacing w:val="1"/>
        </w:rPr>
        <w:t xml:space="preserve"> </w:t>
      </w:r>
      <w:r>
        <w:t>Dado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modos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convivir</w:t>
      </w:r>
      <w:r>
        <w:rPr>
          <w:spacing w:val="1"/>
        </w:rPr>
        <w:t xml:space="preserve"> </w:t>
      </w:r>
      <w:r>
        <w:t>son</w:t>
      </w:r>
      <w:r>
        <w:rPr>
          <w:spacing w:val="-64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convivencia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quiere</w:t>
      </w:r>
      <w:r>
        <w:rPr>
          <w:spacing w:val="1"/>
        </w:rPr>
        <w:t xml:space="preserve"> </w:t>
      </w:r>
      <w:r>
        <w:t>promover,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alcanzarlos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propone por cada uno distintas acciones que permiten darle mayor énfasis a las</w:t>
      </w:r>
      <w:r>
        <w:rPr>
          <w:spacing w:val="1"/>
        </w:rPr>
        <w:t xml:space="preserve"> </w:t>
      </w:r>
      <w:r>
        <w:t>conductas</w:t>
      </w:r>
      <w:r>
        <w:rPr>
          <w:spacing w:val="22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debe</w:t>
      </w:r>
      <w:r>
        <w:rPr>
          <w:spacing w:val="23"/>
        </w:rPr>
        <w:t xml:space="preserve"> </w:t>
      </w:r>
      <w:r>
        <w:t>desarrollar</w:t>
      </w:r>
      <w:r>
        <w:rPr>
          <w:spacing w:val="22"/>
        </w:rPr>
        <w:t xml:space="preserve"> </w:t>
      </w:r>
      <w:r>
        <w:t>cada</w:t>
      </w:r>
      <w:r>
        <w:rPr>
          <w:spacing w:val="23"/>
        </w:rPr>
        <w:t xml:space="preserve"> </w:t>
      </w:r>
      <w:r>
        <w:t>actor</w:t>
      </w:r>
      <w:r>
        <w:rPr>
          <w:spacing w:val="21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comunidad</w:t>
      </w:r>
      <w:r>
        <w:rPr>
          <w:spacing w:val="23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alcanzar</w:t>
      </w:r>
      <w:r>
        <w:rPr>
          <w:spacing w:val="21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modo</w:t>
      </w:r>
      <w:r>
        <w:rPr>
          <w:spacing w:val="-6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convivir esperado.</w:t>
      </w:r>
    </w:p>
    <w:p w14:paraId="5C345D5A" w14:textId="77777777" w:rsidR="00DA00B8" w:rsidRDefault="00DA00B8">
      <w:pPr>
        <w:pStyle w:val="Textoindependiente"/>
        <w:spacing w:before="1"/>
      </w:pPr>
    </w:p>
    <w:p w14:paraId="5FEE1DBC" w14:textId="77777777" w:rsidR="00DA00B8" w:rsidRDefault="00762B72">
      <w:pPr>
        <w:pStyle w:val="Textoindependiente"/>
        <w:spacing w:before="1"/>
        <w:ind w:left="662"/>
        <w:jc w:val="both"/>
      </w:pPr>
      <w:r>
        <w:t>Estas</w:t>
      </w:r>
      <w:r>
        <w:rPr>
          <w:spacing w:val="-2"/>
        </w:rPr>
        <w:t xml:space="preserve"> </w:t>
      </w:r>
      <w:r>
        <w:t>cuatro</w:t>
      </w:r>
      <w:r>
        <w:rPr>
          <w:spacing w:val="-3"/>
        </w:rPr>
        <w:t xml:space="preserve"> </w:t>
      </w:r>
      <w:r>
        <w:t>maneras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convivir</w:t>
      </w:r>
      <w:r>
        <w:rPr>
          <w:spacing w:val="-1"/>
        </w:rPr>
        <w:t xml:space="preserve"> </w:t>
      </w:r>
      <w:r>
        <w:t>son:</w:t>
      </w:r>
    </w:p>
    <w:p w14:paraId="4CF79F8B" w14:textId="77777777" w:rsidR="00DA00B8" w:rsidRDefault="00DA00B8">
      <w:pPr>
        <w:pStyle w:val="Textoindependiente"/>
      </w:pPr>
    </w:p>
    <w:p w14:paraId="52B08710" w14:textId="77777777" w:rsidR="00DA00B8" w:rsidRDefault="00762B72">
      <w:pPr>
        <w:pStyle w:val="Ttulo1"/>
        <w:numPr>
          <w:ilvl w:val="2"/>
          <w:numId w:val="11"/>
        </w:numPr>
        <w:tabs>
          <w:tab w:val="left" w:pos="1382"/>
        </w:tabs>
        <w:ind w:right="1020"/>
        <w:rPr>
          <w:rFonts w:ascii="Arial MT"/>
          <w:b w:val="0"/>
        </w:rPr>
      </w:pPr>
      <w:r>
        <w:t>Una</w:t>
      </w:r>
      <w:r>
        <w:rPr>
          <w:spacing w:val="21"/>
        </w:rPr>
        <w:t xml:space="preserve"> </w:t>
      </w:r>
      <w:r>
        <w:t>convivencia</w:t>
      </w:r>
      <w:r>
        <w:rPr>
          <w:spacing w:val="23"/>
        </w:rPr>
        <w:t xml:space="preserve"> </w:t>
      </w:r>
      <w:r>
        <w:t>basada</w:t>
      </w:r>
      <w:r>
        <w:rPr>
          <w:spacing w:val="23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trato</w:t>
      </w:r>
      <w:r>
        <w:rPr>
          <w:spacing w:val="21"/>
        </w:rPr>
        <w:t xml:space="preserve"> </w:t>
      </w:r>
      <w:r>
        <w:t>respetuoso</w:t>
      </w:r>
      <w:r>
        <w:rPr>
          <w:spacing w:val="22"/>
        </w:rPr>
        <w:t xml:space="preserve"> </w:t>
      </w:r>
      <w:r>
        <w:t>entre</w:t>
      </w:r>
      <w:r>
        <w:rPr>
          <w:spacing w:val="22"/>
        </w:rPr>
        <w:t xml:space="preserve"> </w:t>
      </w:r>
      <w:r>
        <w:t>todos</w:t>
      </w:r>
      <w:r>
        <w:rPr>
          <w:spacing w:val="22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t>actores</w:t>
      </w:r>
      <w:r>
        <w:rPr>
          <w:spacing w:val="-6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comunidad</w:t>
      </w:r>
      <w:r>
        <w:rPr>
          <w:rFonts w:ascii="Arial MT"/>
          <w:b w:val="0"/>
        </w:rPr>
        <w:t>:</w:t>
      </w:r>
    </w:p>
    <w:p w14:paraId="593A5C69" w14:textId="77777777" w:rsidR="00DA00B8" w:rsidRDefault="00DA00B8">
      <w:pPr>
        <w:pStyle w:val="Textoindependiente"/>
      </w:pPr>
    </w:p>
    <w:p w14:paraId="2EF7FBB1" w14:textId="77777777" w:rsidR="00DA00B8" w:rsidRDefault="00762B72">
      <w:pPr>
        <w:pStyle w:val="Textoindependiente"/>
        <w:ind w:left="662" w:right="1019"/>
        <w:jc w:val="both"/>
      </w:pPr>
      <w:r>
        <w:t>Estas se refieren a aquellos modos de convivir que se sustentan en la confianza, la</w:t>
      </w:r>
      <w:r>
        <w:rPr>
          <w:spacing w:val="1"/>
        </w:rPr>
        <w:t xml:space="preserve"> </w:t>
      </w:r>
      <w:r>
        <w:t>verdad</w:t>
      </w:r>
      <w:r>
        <w:rPr>
          <w:spacing w:val="23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justicia,</w:t>
      </w:r>
      <w:r>
        <w:rPr>
          <w:spacing w:val="20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expresan</w:t>
      </w:r>
      <w:r>
        <w:rPr>
          <w:spacing w:val="20"/>
        </w:rPr>
        <w:t xml:space="preserve"> </w:t>
      </w:r>
      <w:r>
        <w:t>una</w:t>
      </w:r>
      <w:r>
        <w:rPr>
          <w:spacing w:val="20"/>
        </w:rPr>
        <w:t xml:space="preserve"> </w:t>
      </w:r>
      <w:r>
        <w:t>preocupación</w:t>
      </w:r>
      <w:r>
        <w:rPr>
          <w:spacing w:val="21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bienestar</w:t>
      </w:r>
      <w:r>
        <w:rPr>
          <w:spacing w:val="21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cuidado</w:t>
      </w:r>
      <w:r>
        <w:rPr>
          <w:spacing w:val="-65"/>
        </w:rPr>
        <w:t xml:space="preserve"> </w:t>
      </w:r>
      <w:r>
        <w:t>de los demás, reconociendo en cada actor de la comunidad a una persona con</w:t>
      </w:r>
      <w:r>
        <w:rPr>
          <w:spacing w:val="1"/>
        </w:rPr>
        <w:t xml:space="preserve"> </w:t>
      </w:r>
      <w:r>
        <w:t>dignidad y derechos. El trato respetuoso se manifiesta en una relación justa, en el</w:t>
      </w:r>
      <w:r>
        <w:rPr>
          <w:spacing w:val="1"/>
        </w:rPr>
        <w:t xml:space="preserve"> </w:t>
      </w:r>
      <w:r>
        <w:t>reconocimiento y valoración positiva de las personas y en conductas, actitudes y</w:t>
      </w:r>
      <w:r>
        <w:rPr>
          <w:spacing w:val="1"/>
        </w:rPr>
        <w:t xml:space="preserve"> </w:t>
      </w:r>
      <w:r>
        <w:t>hábitos básicos de cortesía y amabilidad como saludar, dar las gracias, pedir por</w:t>
      </w:r>
      <w:r>
        <w:rPr>
          <w:spacing w:val="1"/>
        </w:rPr>
        <w:t xml:space="preserve"> </w:t>
      </w:r>
      <w:r>
        <w:t>favor, pedir permiso, disculparse cuando se comete un error, respetar turnos, no</w:t>
      </w:r>
      <w:r>
        <w:rPr>
          <w:spacing w:val="1"/>
        </w:rPr>
        <w:t xml:space="preserve"> </w:t>
      </w:r>
      <w:r>
        <w:t>interrumpir, cuidar los espacios comunes, no hablar mal de las demás personas,</w:t>
      </w:r>
      <w:r>
        <w:rPr>
          <w:spacing w:val="1"/>
        </w:rPr>
        <w:t xml:space="preserve"> </w:t>
      </w:r>
      <w:r>
        <w:t>utilizar</w:t>
      </w:r>
      <w:r>
        <w:rPr>
          <w:spacing w:val="-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lenguaje y</w:t>
      </w:r>
      <w:r>
        <w:rPr>
          <w:spacing w:val="-4"/>
        </w:rPr>
        <w:t xml:space="preserve"> </w:t>
      </w:r>
      <w:r>
        <w:t>modales</w:t>
      </w:r>
      <w:r>
        <w:rPr>
          <w:spacing w:val="-2"/>
        </w:rPr>
        <w:t xml:space="preserve"> </w:t>
      </w:r>
      <w:r>
        <w:t>adecuados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 contexto,</w:t>
      </w:r>
      <w:r>
        <w:rPr>
          <w:spacing w:val="-2"/>
        </w:rPr>
        <w:t xml:space="preserve"> </w:t>
      </w:r>
      <w:r>
        <w:t>etc</w:t>
      </w:r>
    </w:p>
    <w:p w14:paraId="7A7F7D14" w14:textId="77777777" w:rsidR="00DA00B8" w:rsidRDefault="00DA00B8">
      <w:pPr>
        <w:pStyle w:val="Textoindependiente"/>
        <w:spacing w:before="9"/>
        <w:rPr>
          <w:sz w:val="23"/>
        </w:rPr>
      </w:pPr>
    </w:p>
    <w:p w14:paraId="07EE68EC" w14:textId="77777777" w:rsidR="00DA00B8" w:rsidRDefault="00762B72">
      <w:pPr>
        <w:pStyle w:val="Ttulo1"/>
        <w:numPr>
          <w:ilvl w:val="2"/>
          <w:numId w:val="11"/>
        </w:numPr>
        <w:tabs>
          <w:tab w:val="left" w:pos="1382"/>
        </w:tabs>
        <w:ind w:hanging="361"/>
      </w:pPr>
      <w:r>
        <w:t>Una</w:t>
      </w:r>
      <w:r>
        <w:rPr>
          <w:spacing w:val="-5"/>
        </w:rPr>
        <w:t xml:space="preserve"> </w:t>
      </w:r>
      <w:r>
        <w:t>convivencia</w:t>
      </w:r>
      <w:r>
        <w:rPr>
          <w:spacing w:val="-4"/>
        </w:rPr>
        <w:t xml:space="preserve"> </w:t>
      </w:r>
      <w:r>
        <w:t>inclusiva:</w:t>
      </w:r>
    </w:p>
    <w:p w14:paraId="603BD490" w14:textId="77777777" w:rsidR="00DA00B8" w:rsidRDefault="00DA00B8">
      <w:pPr>
        <w:pStyle w:val="Textoindependiente"/>
        <w:spacing w:before="1"/>
        <w:rPr>
          <w:rFonts w:ascii="Arial"/>
          <w:b/>
        </w:rPr>
      </w:pPr>
    </w:p>
    <w:p w14:paraId="7256864E" w14:textId="77777777" w:rsidR="00DA00B8" w:rsidRDefault="00762B72">
      <w:pPr>
        <w:pStyle w:val="Textoindependiente"/>
        <w:ind w:left="662" w:right="1012"/>
        <w:jc w:val="both"/>
      </w:pPr>
      <w:r>
        <w:t>Promover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fortalecer</w:t>
      </w:r>
      <w:r>
        <w:rPr>
          <w:spacing w:val="1"/>
        </w:rPr>
        <w:t xml:space="preserve"> </w:t>
      </w:r>
      <w:r>
        <w:t>relaciones</w:t>
      </w:r>
      <w:r>
        <w:rPr>
          <w:spacing w:val="1"/>
        </w:rPr>
        <w:t xml:space="preserve"> </w:t>
      </w:r>
      <w:r>
        <w:t>inclusivas</w:t>
      </w:r>
      <w:r>
        <w:rPr>
          <w:spacing w:val="1"/>
        </w:rPr>
        <w:t xml:space="preserve"> </w:t>
      </w:r>
      <w:r>
        <w:t>implica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actores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reconocimiento</w:t>
      </w:r>
      <w:r>
        <w:rPr>
          <w:spacing w:val="1"/>
        </w:rPr>
        <w:t xml:space="preserve"> </w:t>
      </w:r>
      <w:r>
        <w:t>y respeto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diversidad</w:t>
      </w:r>
      <w:r>
        <w:rPr>
          <w:spacing w:val="1"/>
        </w:rPr>
        <w:t xml:space="preserve"> </w:t>
      </w:r>
      <w:r>
        <w:t>cultural, social, personal y de</w:t>
      </w:r>
      <w:r>
        <w:rPr>
          <w:spacing w:val="66"/>
        </w:rPr>
        <w:t xml:space="preserve"> </w:t>
      </w:r>
      <w:r>
        <w:t>género en</w:t>
      </w:r>
      <w:r>
        <w:rPr>
          <w:spacing w:val="-64"/>
        </w:rPr>
        <w:t xml:space="preserve"> </w:t>
      </w:r>
      <w:r>
        <w:t>sus múltiples dimensiones, la que se expresa en las distintas identidades individuales</w:t>
      </w:r>
      <w:r>
        <w:rPr>
          <w:spacing w:val="-64"/>
        </w:rPr>
        <w:t xml:space="preserve"> </w:t>
      </w:r>
      <w:r>
        <w:t>y colectivas, reconociendo en esta diversidad una riqueza y una posibilidad que</w:t>
      </w:r>
      <w:r>
        <w:rPr>
          <w:spacing w:val="1"/>
        </w:rPr>
        <w:t xml:space="preserve"> </w:t>
      </w:r>
      <w:r>
        <w:t>contribuyen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miembros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convivencia inclusiva se sostiene en el principio de responsabilidad que alude al</w:t>
      </w:r>
      <w:r>
        <w:rPr>
          <w:spacing w:val="1"/>
        </w:rPr>
        <w:t xml:space="preserve"> </w:t>
      </w:r>
      <w:r>
        <w:t>ejercicio de los derechos y al cumplimiento de las responsabilidades propias de cada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actores,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corresponda.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respeto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consideración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complementa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responsabilidades,</w:t>
      </w:r>
      <w:r>
        <w:rPr>
          <w:spacing w:val="1"/>
        </w:rPr>
        <w:t xml:space="preserve"> </w:t>
      </w:r>
      <w:r>
        <w:t>constituyendo</w:t>
      </w:r>
      <w:r>
        <w:rPr>
          <w:spacing w:val="1"/>
        </w:rPr>
        <w:t xml:space="preserve"> </w:t>
      </w:r>
      <w:r>
        <w:t>ambos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inclusivo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convivencia.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convivencia</w:t>
      </w:r>
      <w:r>
        <w:rPr>
          <w:spacing w:val="14"/>
        </w:rPr>
        <w:t xml:space="preserve"> </w:t>
      </w:r>
      <w:r>
        <w:t>escolar</w:t>
      </w:r>
      <w:r>
        <w:rPr>
          <w:spacing w:val="14"/>
        </w:rPr>
        <w:t xml:space="preserve"> </w:t>
      </w:r>
      <w:r>
        <w:t>inclusiva</w:t>
      </w:r>
      <w:r>
        <w:rPr>
          <w:spacing w:val="14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sostiene</w:t>
      </w:r>
      <w:r>
        <w:rPr>
          <w:spacing w:val="12"/>
        </w:rPr>
        <w:t xml:space="preserve"> </w:t>
      </w:r>
      <w:r>
        <w:t>también</w:t>
      </w:r>
      <w:r>
        <w:rPr>
          <w:spacing w:val="15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empatía,</w:t>
      </w:r>
      <w:r>
        <w:rPr>
          <w:spacing w:val="13"/>
        </w:rPr>
        <w:t xml:space="preserve"> </w:t>
      </w:r>
      <w:r>
        <w:t>ya</w:t>
      </w:r>
      <w:r>
        <w:rPr>
          <w:spacing w:val="14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esta</w:t>
      </w:r>
      <w:r>
        <w:rPr>
          <w:spacing w:val="10"/>
        </w:rPr>
        <w:t xml:space="preserve"> </w:t>
      </w:r>
      <w:r>
        <w:t>facilita</w:t>
      </w:r>
      <w:r>
        <w:rPr>
          <w:spacing w:val="-64"/>
        </w:rPr>
        <w:t xml:space="preserve"> </w:t>
      </w:r>
      <w:r>
        <w:t>la mejor comprensión y valoración de los demás, logrando que todos sean y se</w:t>
      </w:r>
      <w:r>
        <w:rPr>
          <w:spacing w:val="1"/>
        </w:rPr>
        <w:t xml:space="preserve"> </w:t>
      </w:r>
      <w:r>
        <w:t>sientan</w:t>
      </w:r>
      <w:r>
        <w:rPr>
          <w:spacing w:val="1"/>
        </w:rPr>
        <w:t xml:space="preserve"> </w:t>
      </w:r>
      <w:r>
        <w:t>acogidos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comunidad,</w:t>
      </w:r>
      <w:r>
        <w:rPr>
          <w:spacing w:val="1"/>
        </w:rPr>
        <w:t xml:space="preserve"> </w:t>
      </w:r>
      <w:r>
        <w:t>encontrando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ella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posibilidades</w:t>
      </w:r>
      <w:r>
        <w:rPr>
          <w:spacing w:val="6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desplegar</w:t>
      </w:r>
      <w:r>
        <w:rPr>
          <w:spacing w:val="37"/>
        </w:rPr>
        <w:t xml:space="preserve"> </w:t>
      </w:r>
      <w:r>
        <w:t>al</w:t>
      </w:r>
      <w:r>
        <w:rPr>
          <w:spacing w:val="36"/>
        </w:rPr>
        <w:t xml:space="preserve"> </w:t>
      </w:r>
      <w:r>
        <w:t>máximo</w:t>
      </w:r>
      <w:r>
        <w:rPr>
          <w:spacing w:val="37"/>
        </w:rPr>
        <w:t xml:space="preserve"> </w:t>
      </w:r>
      <w:r>
        <w:t>las</w:t>
      </w:r>
      <w:r>
        <w:rPr>
          <w:spacing w:val="39"/>
        </w:rPr>
        <w:t xml:space="preserve"> </w:t>
      </w:r>
      <w:r>
        <w:t>potencialidades</w:t>
      </w:r>
      <w:r>
        <w:rPr>
          <w:spacing w:val="36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desarrollo</w:t>
      </w:r>
      <w:r>
        <w:rPr>
          <w:spacing w:val="40"/>
        </w:rPr>
        <w:t xml:space="preserve"> </w:t>
      </w:r>
      <w:r>
        <w:t>personal</w:t>
      </w:r>
      <w:r>
        <w:rPr>
          <w:spacing w:val="36"/>
        </w:rPr>
        <w:t xml:space="preserve"> </w:t>
      </w:r>
      <w:r>
        <w:t>y</w:t>
      </w:r>
      <w:r>
        <w:rPr>
          <w:spacing w:val="37"/>
        </w:rPr>
        <w:t xml:space="preserve"> </w:t>
      </w:r>
      <w:r>
        <w:t>social,</w:t>
      </w:r>
      <w:r>
        <w:rPr>
          <w:spacing w:val="38"/>
        </w:rPr>
        <w:t xml:space="preserve"> </w:t>
      </w:r>
      <w:r>
        <w:t>sin</w:t>
      </w:r>
      <w:r>
        <w:rPr>
          <w:spacing w:val="39"/>
        </w:rPr>
        <w:t xml:space="preserve"> </w:t>
      </w:r>
      <w:r>
        <w:t>sufrir</w:t>
      </w:r>
    </w:p>
    <w:p w14:paraId="7C6B510C" w14:textId="77777777" w:rsidR="00DA00B8" w:rsidRDefault="00DA00B8">
      <w:pPr>
        <w:jc w:val="both"/>
        <w:sectPr w:rsidR="00DA00B8" w:rsidSect="00656F3C">
          <w:pgSz w:w="12240" w:h="20160"/>
          <w:pgMar w:top="1220" w:right="400" w:bottom="2220" w:left="1040" w:header="225" w:footer="2029" w:gutter="0"/>
          <w:cols w:space="720"/>
        </w:sectPr>
      </w:pPr>
    </w:p>
    <w:p w14:paraId="3C113D29" w14:textId="77777777" w:rsidR="00DA00B8" w:rsidRDefault="00BB1385">
      <w:pPr>
        <w:pStyle w:val="Textoindependiente"/>
        <w:spacing w:before="82"/>
        <w:ind w:left="662" w:right="1022"/>
        <w:jc w:val="both"/>
      </w:pPr>
      <w:r>
        <w:lastRenderedPageBreak/>
        <w:t>Discriminaciones</w:t>
      </w:r>
      <w:r w:rsidR="00762B72">
        <w:t xml:space="preserve"> arbitrarias por parte de ningún miembro de la comunidad educativa.</w:t>
      </w:r>
      <w:r w:rsidR="00762B72">
        <w:rPr>
          <w:spacing w:val="1"/>
        </w:rPr>
        <w:t xml:space="preserve"> </w:t>
      </w:r>
      <w:r w:rsidR="00762B72">
        <w:t>Te invitamos a conocer algunos ejemplos de escuelas que, a través de los distintos</w:t>
      </w:r>
      <w:r w:rsidR="00762B72">
        <w:rPr>
          <w:spacing w:val="1"/>
        </w:rPr>
        <w:t xml:space="preserve"> </w:t>
      </w:r>
      <w:r w:rsidR="00762B72">
        <w:t>elementos</w:t>
      </w:r>
      <w:r w:rsidR="00762B72">
        <w:rPr>
          <w:spacing w:val="-1"/>
        </w:rPr>
        <w:t xml:space="preserve"> </w:t>
      </w:r>
      <w:r w:rsidR="00762B72">
        <w:t>de la cultura,</w:t>
      </w:r>
      <w:r w:rsidR="00762B72">
        <w:rPr>
          <w:spacing w:val="-1"/>
        </w:rPr>
        <w:t xml:space="preserve"> </w:t>
      </w:r>
      <w:r w:rsidR="00762B72">
        <w:t>promueven la inclusión.</w:t>
      </w:r>
    </w:p>
    <w:p w14:paraId="7C6414D9" w14:textId="77777777" w:rsidR="00DA00B8" w:rsidRDefault="00DA00B8">
      <w:pPr>
        <w:pStyle w:val="Textoindependiente"/>
      </w:pPr>
    </w:p>
    <w:p w14:paraId="2680C990" w14:textId="77777777" w:rsidR="00DA00B8" w:rsidRDefault="00762B72">
      <w:pPr>
        <w:pStyle w:val="Ttulo1"/>
        <w:numPr>
          <w:ilvl w:val="2"/>
          <w:numId w:val="11"/>
        </w:numPr>
        <w:tabs>
          <w:tab w:val="left" w:pos="1382"/>
        </w:tabs>
        <w:ind w:right="1021"/>
      </w:pPr>
      <w:r>
        <w:t>Una</w:t>
      </w:r>
      <w:r>
        <w:rPr>
          <w:spacing w:val="15"/>
        </w:rPr>
        <w:t xml:space="preserve"> </w:t>
      </w:r>
      <w:r>
        <w:t>convivencia</w:t>
      </w:r>
      <w:r>
        <w:rPr>
          <w:spacing w:val="16"/>
        </w:rPr>
        <w:t xml:space="preserve"> </w:t>
      </w:r>
      <w:r>
        <w:t>caracterizada</w:t>
      </w:r>
      <w:r>
        <w:rPr>
          <w:spacing w:val="16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participación</w:t>
      </w:r>
      <w:r>
        <w:rPr>
          <w:spacing w:val="15"/>
        </w:rPr>
        <w:t xml:space="preserve"> </w:t>
      </w:r>
      <w:r>
        <w:t>democrática</w:t>
      </w:r>
      <w:r>
        <w:rPr>
          <w:spacing w:val="19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colaboración:</w:t>
      </w:r>
    </w:p>
    <w:p w14:paraId="35C14F30" w14:textId="77777777" w:rsidR="00DA00B8" w:rsidRDefault="00762B72">
      <w:pPr>
        <w:pStyle w:val="Textoindependiente"/>
        <w:spacing w:before="84" w:line="364" w:lineRule="auto"/>
        <w:ind w:left="662" w:right="1012"/>
        <w:jc w:val="both"/>
      </w:pPr>
      <w:r>
        <w:t>Se busca promover modos de participación democrática y colaborativa, que faciliten</w:t>
      </w:r>
      <w:r>
        <w:rPr>
          <w:spacing w:val="1"/>
        </w:rPr>
        <w:t xml:space="preserve"> </w:t>
      </w:r>
      <w:r>
        <w:t>la construcción de un sentido de pertenencia basado en una identificación positiva</w:t>
      </w:r>
      <w:r>
        <w:rPr>
          <w:spacing w:val="1"/>
        </w:rPr>
        <w:t xml:space="preserve"> </w:t>
      </w:r>
      <w:r>
        <w:t>con la comunidad educativa, su cultura y las actividades que en ella se realizan.</w:t>
      </w:r>
      <w:r>
        <w:rPr>
          <w:spacing w:val="1"/>
        </w:rPr>
        <w:t xml:space="preserve"> </w:t>
      </w:r>
      <w:r>
        <w:t>Considera el reconocimiento de todos como sujetos de derecho, que tienen también</w:t>
      </w:r>
      <w:r>
        <w:rPr>
          <w:spacing w:val="1"/>
        </w:rPr>
        <w:t xml:space="preserve"> </w:t>
      </w:r>
      <w:r>
        <w:t>responsabilidades</w:t>
      </w:r>
      <w:r>
        <w:rPr>
          <w:spacing w:val="1"/>
        </w:rPr>
        <w:t xml:space="preserve"> </w:t>
      </w:r>
      <w:r>
        <w:t>específicas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rol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características</w:t>
      </w:r>
      <w:r>
        <w:rPr>
          <w:spacing w:val="11"/>
        </w:rPr>
        <w:t xml:space="preserve"> </w:t>
      </w:r>
      <w:r>
        <w:t>personales,</w:t>
      </w:r>
      <w:r>
        <w:rPr>
          <w:spacing w:val="15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son</w:t>
      </w:r>
      <w:r>
        <w:rPr>
          <w:spacing w:val="12"/>
        </w:rPr>
        <w:t xml:space="preserve"> </w:t>
      </w:r>
      <w:r>
        <w:t>un</w:t>
      </w:r>
      <w:r>
        <w:rPr>
          <w:spacing w:val="13"/>
        </w:rPr>
        <w:t xml:space="preserve"> </w:t>
      </w:r>
      <w:r>
        <w:t>aporte</w:t>
      </w:r>
      <w:r>
        <w:rPr>
          <w:spacing w:val="14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convivencia</w:t>
      </w:r>
      <w:r>
        <w:rPr>
          <w:spacing w:val="15"/>
        </w:rPr>
        <w:t xml:space="preserve"> </w:t>
      </w:r>
      <w:r>
        <w:t>cotidiana</w:t>
      </w:r>
      <w:r>
        <w:rPr>
          <w:spacing w:val="12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para</w:t>
      </w:r>
      <w:r>
        <w:rPr>
          <w:spacing w:val="-64"/>
        </w:rPr>
        <w:t xml:space="preserve"> </w:t>
      </w:r>
      <w:r>
        <w:t>el funcionamiento del establecimiento. La participación democrática y colaborativa</w:t>
      </w:r>
      <w:r>
        <w:rPr>
          <w:spacing w:val="1"/>
        </w:rPr>
        <w:t xml:space="preserve"> </w:t>
      </w:r>
      <w:r>
        <w:t>apunta a la construcción e implementación de un proyecto común y compartido por</w:t>
      </w:r>
      <w:r>
        <w:rPr>
          <w:spacing w:val="1"/>
        </w:rPr>
        <w:t xml:space="preserve"> </w:t>
      </w:r>
      <w:r>
        <w:t>los actores, que se orienta a la formación integral de los estudiantes como propósito</w:t>
      </w:r>
      <w:r>
        <w:rPr>
          <w:spacing w:val="1"/>
        </w:rPr>
        <w:t xml:space="preserve"> </w:t>
      </w:r>
      <w:r>
        <w:t>central. Al mismo tiempo, se promueven relaciones de responsabilidad y solidaridad</w:t>
      </w:r>
      <w:r>
        <w:rPr>
          <w:spacing w:val="1"/>
        </w:rPr>
        <w:t xml:space="preserve"> </w:t>
      </w:r>
      <w:r>
        <w:t>con el entorno y la sociedad, las que se expresan en acciones concretas</w:t>
      </w:r>
      <w:r>
        <w:rPr>
          <w:spacing w:val="66"/>
        </w:rPr>
        <w:t xml:space="preserve"> </w:t>
      </w:r>
      <w:r>
        <w:t>orientadas</w:t>
      </w:r>
      <w:r>
        <w:rPr>
          <w:spacing w:val="1"/>
        </w:rPr>
        <w:t xml:space="preserve"> </w:t>
      </w:r>
      <w:r>
        <w:t>al cuidado de los demás, de los bienes públicos y del entorno. Alude también a la</w:t>
      </w:r>
      <w:r>
        <w:rPr>
          <w:spacing w:val="1"/>
        </w:rPr>
        <w:t xml:space="preserve"> </w:t>
      </w:r>
      <w:r>
        <w:t>existencia de oportunidades para la expresión de opiniones, la deliberación y el</w:t>
      </w:r>
      <w:r>
        <w:rPr>
          <w:spacing w:val="1"/>
        </w:rPr>
        <w:t xml:space="preserve"> </w:t>
      </w:r>
      <w:r>
        <w:t>debate</w:t>
      </w:r>
      <w:r>
        <w:rPr>
          <w:spacing w:val="32"/>
        </w:rPr>
        <w:t xml:space="preserve"> </w:t>
      </w:r>
      <w:r>
        <w:t>fundamentado</w:t>
      </w:r>
      <w:r>
        <w:rPr>
          <w:spacing w:val="30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ideas,</w:t>
      </w:r>
      <w:r>
        <w:rPr>
          <w:spacing w:val="32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construcción</w:t>
      </w:r>
      <w:r>
        <w:rPr>
          <w:spacing w:val="3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acuerdos</w:t>
      </w:r>
      <w:r>
        <w:rPr>
          <w:spacing w:val="32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t>respeto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estos</w:t>
      </w:r>
      <w:r>
        <w:rPr>
          <w:spacing w:val="-64"/>
        </w:rPr>
        <w:t xml:space="preserve"> </w:t>
      </w:r>
      <w:r>
        <w:t>por parte de toda la comunidad, y la colaboración necesaria para llevar adelante las</w:t>
      </w:r>
      <w:r>
        <w:rPr>
          <w:spacing w:val="1"/>
        </w:rPr>
        <w:t xml:space="preserve"> </w:t>
      </w:r>
      <w:r>
        <w:t>distintas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quehacer</w:t>
      </w:r>
      <w:r>
        <w:rPr>
          <w:spacing w:val="1"/>
        </w:rPr>
        <w:t xml:space="preserve"> </w:t>
      </w:r>
      <w:r>
        <w:t>cotidiano.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tiempo,</w:t>
      </w:r>
      <w:r>
        <w:rPr>
          <w:spacing w:val="1"/>
        </w:rPr>
        <w:t xml:space="preserve"> </w:t>
      </w:r>
      <w:r>
        <w:t>refiere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involucramiento activo y responsable en los espacios formales de participación que</w:t>
      </w:r>
      <w:r>
        <w:rPr>
          <w:spacing w:val="1"/>
        </w:rPr>
        <w:t xml:space="preserve"> </w:t>
      </w:r>
      <w:r>
        <w:t>existen en las comunidades educativas: Consejo Escolar, Consejo de Profesores,</w:t>
      </w:r>
      <w:r>
        <w:rPr>
          <w:spacing w:val="1"/>
        </w:rPr>
        <w:t xml:space="preserve"> </w:t>
      </w:r>
      <w:r>
        <w:t>Centro de Alumnos, Centro de Padres y Apoderados, y Consejo Local de Educación</w:t>
      </w:r>
      <w:r>
        <w:rPr>
          <w:spacing w:val="1"/>
        </w:rPr>
        <w:t xml:space="preserve"> </w:t>
      </w:r>
      <w:r>
        <w:t>Pública.</w:t>
      </w:r>
    </w:p>
    <w:p w14:paraId="5407AEEA" w14:textId="77777777" w:rsidR="00DA00B8" w:rsidRDefault="00762B72">
      <w:pPr>
        <w:pStyle w:val="Ttulo1"/>
        <w:numPr>
          <w:ilvl w:val="2"/>
          <w:numId w:val="11"/>
        </w:numPr>
        <w:tabs>
          <w:tab w:val="left" w:pos="1382"/>
        </w:tabs>
        <w:spacing w:before="249"/>
        <w:ind w:hanging="361"/>
      </w:pPr>
      <w:r>
        <w:rPr>
          <w:w w:val="90"/>
        </w:rPr>
        <w:t>La</w:t>
      </w:r>
      <w:r>
        <w:rPr>
          <w:spacing w:val="12"/>
          <w:w w:val="90"/>
        </w:rPr>
        <w:t xml:space="preserve"> </w:t>
      </w:r>
      <w:r>
        <w:rPr>
          <w:w w:val="90"/>
        </w:rPr>
        <w:t>resolución</w:t>
      </w:r>
      <w:r>
        <w:rPr>
          <w:spacing w:val="10"/>
          <w:w w:val="90"/>
        </w:rPr>
        <w:t xml:space="preserve"> </w:t>
      </w:r>
      <w:r>
        <w:rPr>
          <w:w w:val="90"/>
        </w:rPr>
        <w:t>pacífica</w:t>
      </w:r>
      <w:r>
        <w:rPr>
          <w:spacing w:val="11"/>
          <w:w w:val="90"/>
        </w:rPr>
        <w:t xml:space="preserve"> </w:t>
      </w:r>
      <w:r>
        <w:rPr>
          <w:w w:val="90"/>
        </w:rPr>
        <w:t>y</w:t>
      </w:r>
      <w:r>
        <w:rPr>
          <w:spacing w:val="12"/>
          <w:w w:val="90"/>
        </w:rPr>
        <w:t xml:space="preserve"> </w:t>
      </w:r>
      <w:r>
        <w:rPr>
          <w:w w:val="90"/>
        </w:rPr>
        <w:t>dialogada</w:t>
      </w:r>
      <w:r>
        <w:rPr>
          <w:spacing w:val="13"/>
          <w:w w:val="90"/>
        </w:rPr>
        <w:t xml:space="preserve"> </w:t>
      </w:r>
      <w:r>
        <w:rPr>
          <w:w w:val="90"/>
        </w:rPr>
        <w:t>de</w:t>
      </w:r>
      <w:r>
        <w:rPr>
          <w:spacing w:val="12"/>
          <w:w w:val="90"/>
        </w:rPr>
        <w:t xml:space="preserve"> </w:t>
      </w:r>
      <w:r>
        <w:rPr>
          <w:w w:val="90"/>
        </w:rPr>
        <w:t>los</w:t>
      </w:r>
      <w:r>
        <w:rPr>
          <w:spacing w:val="13"/>
          <w:w w:val="90"/>
        </w:rPr>
        <w:t xml:space="preserve"> </w:t>
      </w:r>
      <w:r>
        <w:rPr>
          <w:w w:val="90"/>
        </w:rPr>
        <w:t>conflictos:</w:t>
      </w:r>
    </w:p>
    <w:p w14:paraId="45CE35FA" w14:textId="77777777" w:rsidR="00DA00B8" w:rsidRDefault="00DA00B8">
      <w:pPr>
        <w:pStyle w:val="Textoindependiente"/>
        <w:rPr>
          <w:rFonts w:ascii="Arial"/>
          <w:b/>
          <w:sz w:val="32"/>
        </w:rPr>
      </w:pPr>
    </w:p>
    <w:p w14:paraId="12F99209" w14:textId="77777777" w:rsidR="00DA00B8" w:rsidRDefault="00762B72">
      <w:pPr>
        <w:pStyle w:val="Textoindependiente"/>
        <w:spacing w:before="194" w:line="362" w:lineRule="auto"/>
        <w:ind w:left="662" w:right="1013"/>
        <w:jc w:val="both"/>
      </w:pPr>
      <w:r>
        <w:t>Se propone la resolución pacífica y dialogada de conflictos como un modo específico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abordar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situaciones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desacuerdo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producen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relaciones</w:t>
      </w:r>
      <w:r>
        <w:rPr>
          <w:spacing w:val="1"/>
        </w:rPr>
        <w:t xml:space="preserve"> </w:t>
      </w:r>
      <w:r>
        <w:t>cotidianas entre los distintos miembros de la comunidad educativa. Esta manera de</w:t>
      </w:r>
      <w:r>
        <w:rPr>
          <w:spacing w:val="1"/>
        </w:rPr>
        <w:t xml:space="preserve"> </w:t>
      </w:r>
      <w:r>
        <w:t>resolver los conflictos debe ser parte de un modo de convivencia pacífica que se</w:t>
      </w:r>
      <w:r>
        <w:rPr>
          <w:spacing w:val="1"/>
        </w:rPr>
        <w:t xml:space="preserve"> </w:t>
      </w:r>
      <w:r>
        <w:t>sostiene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trato</w:t>
      </w:r>
      <w:r>
        <w:rPr>
          <w:spacing w:val="1"/>
        </w:rPr>
        <w:t xml:space="preserve"> </w:t>
      </w:r>
      <w:r>
        <w:t>respetuoso,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inclusión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democrática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colaborativa. La resolución pacífica de conflictos se complementa con la construcción</w:t>
      </w:r>
      <w:r>
        <w:rPr>
          <w:spacing w:val="-64"/>
        </w:rPr>
        <w:t xml:space="preserve"> </w:t>
      </w:r>
      <w:r>
        <w:t>de un proyecto compartido por la comunidad, y propone la conversación como medio</w:t>
      </w:r>
      <w:r>
        <w:rPr>
          <w:spacing w:val="-64"/>
        </w:rPr>
        <w:t xml:space="preserve"> </w:t>
      </w:r>
      <w:r>
        <w:t>fundamental para abordar los desacuerdos, reconociendo en estos una oportunidad</w:t>
      </w:r>
      <w:r>
        <w:rPr>
          <w:spacing w:val="1"/>
        </w:rPr>
        <w:t xml:space="preserve"> </w:t>
      </w:r>
      <w:r>
        <w:t>formativa significativa para las distintas personas involucradas. Implica, además, la</w:t>
      </w:r>
      <w:r>
        <w:rPr>
          <w:spacing w:val="1"/>
        </w:rPr>
        <w:t xml:space="preserve"> </w:t>
      </w:r>
      <w:r>
        <w:t>responsabilidad por el cumplimiento de los acuerdos tomados y la reparación cuando</w:t>
      </w:r>
      <w:r>
        <w:rPr>
          <w:spacing w:val="-64"/>
        </w:rPr>
        <w:t xml:space="preserve"> </w:t>
      </w:r>
      <w:r>
        <w:t>se ha producido algún daño. Este modo de abordar los conflictos es una manera</w:t>
      </w:r>
      <w:r>
        <w:rPr>
          <w:spacing w:val="1"/>
        </w:rPr>
        <w:t xml:space="preserve"> </w:t>
      </w:r>
      <w:r>
        <w:t>efectiva</w:t>
      </w:r>
      <w:r>
        <w:rPr>
          <w:spacing w:val="24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prevenir</w:t>
      </w:r>
      <w:r>
        <w:rPr>
          <w:spacing w:val="25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uso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violencia</w:t>
      </w:r>
      <w:r>
        <w:rPr>
          <w:spacing w:val="25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convivencia</w:t>
      </w:r>
      <w:r>
        <w:rPr>
          <w:spacing w:val="27"/>
        </w:rPr>
        <w:t xml:space="preserve"> </w:t>
      </w:r>
      <w:r>
        <w:t>cotidiana.</w:t>
      </w:r>
      <w:r>
        <w:rPr>
          <w:spacing w:val="25"/>
        </w:rPr>
        <w:t xml:space="preserve"> </w:t>
      </w:r>
      <w:r>
        <w:t>Supone</w:t>
      </w:r>
      <w:r>
        <w:rPr>
          <w:spacing w:val="24"/>
        </w:rPr>
        <w:t xml:space="preserve"> </w:t>
      </w:r>
      <w:r>
        <w:t>que</w:t>
      </w:r>
    </w:p>
    <w:p w14:paraId="0B64316C" w14:textId="77777777" w:rsidR="00DA00B8" w:rsidRDefault="00DA00B8">
      <w:pPr>
        <w:spacing w:line="362" w:lineRule="auto"/>
        <w:jc w:val="both"/>
        <w:sectPr w:rsidR="00DA00B8" w:rsidSect="00656F3C">
          <w:pgSz w:w="12240" w:h="20160"/>
          <w:pgMar w:top="1220" w:right="400" w:bottom="2220" w:left="1040" w:header="225" w:footer="2029" w:gutter="0"/>
          <w:cols w:space="720"/>
        </w:sectPr>
      </w:pPr>
    </w:p>
    <w:p w14:paraId="1DC8C105" w14:textId="77777777" w:rsidR="00DA00B8" w:rsidRDefault="00762B72">
      <w:pPr>
        <w:pStyle w:val="Textoindependiente"/>
        <w:spacing w:before="166" w:line="364" w:lineRule="auto"/>
        <w:ind w:left="662" w:right="1020"/>
        <w:jc w:val="both"/>
      </w:pPr>
      <w:r>
        <w:lastRenderedPageBreak/>
        <w:t>cada</w:t>
      </w:r>
      <w:r>
        <w:rPr>
          <w:spacing w:val="1"/>
        </w:rPr>
        <w:t xml:space="preserve"> </w:t>
      </w:r>
      <w:r>
        <w:t>actor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aprender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identificar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conflictos,</w:t>
      </w:r>
      <w:r>
        <w:rPr>
          <w:spacing w:val="1"/>
        </w:rPr>
        <w:t xml:space="preserve"> </w:t>
      </w:r>
      <w:r>
        <w:t>reconocerlos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desacuerdo que es expresión de la diversidad de opiniones e</w:t>
      </w:r>
      <w:r>
        <w:rPr>
          <w:spacing w:val="66"/>
        </w:rPr>
        <w:t xml:space="preserve"> </w:t>
      </w:r>
      <w:r>
        <w:t>intereses que tienen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actores,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abordarlos</w:t>
      </w:r>
      <w:r>
        <w:rPr>
          <w:spacing w:val="-1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perspectiva</w:t>
      </w:r>
      <w:r>
        <w:rPr>
          <w:spacing w:val="-1"/>
        </w:rPr>
        <w:t xml:space="preserve"> </w:t>
      </w:r>
      <w:r>
        <w:t>pacífica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dialogada.</w:t>
      </w:r>
    </w:p>
    <w:p w14:paraId="39A1ACEA" w14:textId="77777777" w:rsidR="00DA00B8" w:rsidRDefault="00DA00B8">
      <w:pPr>
        <w:pStyle w:val="Textoindependiente"/>
        <w:spacing w:before="6"/>
        <w:rPr>
          <w:sz w:val="37"/>
        </w:rPr>
      </w:pPr>
    </w:p>
    <w:p w14:paraId="0A736D85" w14:textId="77777777" w:rsidR="00DA00B8" w:rsidRDefault="00762B72">
      <w:pPr>
        <w:pStyle w:val="Ttulo1"/>
        <w:numPr>
          <w:ilvl w:val="1"/>
          <w:numId w:val="11"/>
        </w:numPr>
        <w:tabs>
          <w:tab w:val="left" w:pos="1133"/>
        </w:tabs>
      </w:pPr>
      <w:bookmarkStart w:id="4" w:name="_bookmark4"/>
      <w:bookmarkEnd w:id="4"/>
      <w:r>
        <w:t>Comunidad</w:t>
      </w:r>
      <w:r>
        <w:rPr>
          <w:spacing w:val="-12"/>
        </w:rPr>
        <w:t xml:space="preserve"> </w:t>
      </w:r>
      <w:r>
        <w:t>Educativa</w:t>
      </w:r>
    </w:p>
    <w:p w14:paraId="093D38FF" w14:textId="77777777" w:rsidR="00DA00B8" w:rsidRDefault="00762B72">
      <w:pPr>
        <w:pStyle w:val="Textoindependiente"/>
        <w:spacing w:line="276" w:lineRule="auto"/>
        <w:ind w:left="662" w:right="1015"/>
        <w:jc w:val="both"/>
      </w:pPr>
      <w:r>
        <w:t>Se</w:t>
      </w:r>
      <w:r>
        <w:rPr>
          <w:spacing w:val="1"/>
        </w:rPr>
        <w:t xml:space="preserve"> </w:t>
      </w:r>
      <w:r>
        <w:t>define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“una</w:t>
      </w:r>
      <w:r>
        <w:rPr>
          <w:spacing w:val="1"/>
        </w:rPr>
        <w:t xml:space="preserve"> </w:t>
      </w:r>
      <w:r>
        <w:t>agrupación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inspiradas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66"/>
        </w:rPr>
        <w:t xml:space="preserve"> </w:t>
      </w:r>
      <w:r>
        <w:t>propósito</w:t>
      </w:r>
      <w:r>
        <w:rPr>
          <w:spacing w:val="1"/>
        </w:rPr>
        <w:t xml:space="preserve"> </w:t>
      </w:r>
      <w:r>
        <w:t>común, integran una institución educativa”. Esta agrupación está formada por los</w:t>
      </w:r>
      <w:r>
        <w:rPr>
          <w:spacing w:val="1"/>
        </w:rPr>
        <w:t xml:space="preserve"> </w:t>
      </w:r>
      <w:r>
        <w:t>estudiantes,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padres,</w:t>
      </w:r>
      <w:r>
        <w:rPr>
          <w:spacing w:val="1"/>
        </w:rPr>
        <w:t xml:space="preserve"> </w:t>
      </w:r>
      <w:r>
        <w:t>madres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apoderados(as),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docentes,</w:t>
      </w:r>
      <w:r>
        <w:rPr>
          <w:spacing w:val="67"/>
        </w:rPr>
        <w:t xml:space="preserve"> </w:t>
      </w:r>
      <w:r>
        <w:t>directivos,</w:t>
      </w:r>
      <w:r>
        <w:rPr>
          <w:spacing w:val="-64"/>
        </w:rPr>
        <w:t xml:space="preserve"> </w:t>
      </w:r>
      <w:r>
        <w:t>asistentes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sostenedores,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quienes</w:t>
      </w:r>
      <w:r>
        <w:rPr>
          <w:spacing w:val="1"/>
        </w:rPr>
        <w:t xml:space="preserve"> </w:t>
      </w:r>
      <w:r>
        <w:t>se</w:t>
      </w:r>
      <w:r>
        <w:rPr>
          <w:spacing w:val="67"/>
        </w:rPr>
        <w:t xml:space="preserve"> </w:t>
      </w:r>
      <w:r>
        <w:t>desarrollan</w:t>
      </w:r>
      <w:r>
        <w:rPr>
          <w:spacing w:val="1"/>
        </w:rPr>
        <w:t xml:space="preserve"> </w:t>
      </w:r>
      <w:r>
        <w:t>interacciones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cuyo</w:t>
      </w:r>
      <w:r>
        <w:rPr>
          <w:spacing w:val="-1"/>
        </w:rPr>
        <w:t xml:space="preserve"> </w:t>
      </w:r>
      <w:r>
        <w:t>objetivo central</w:t>
      </w:r>
      <w:r>
        <w:rPr>
          <w:spacing w:val="-3"/>
        </w:rPr>
        <w:t xml:space="preserve"> </w:t>
      </w:r>
      <w:r>
        <w:t>es contribuir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formación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estudiantes.</w:t>
      </w:r>
    </w:p>
    <w:p w14:paraId="0CC05286" w14:textId="77777777" w:rsidR="00DA00B8" w:rsidRDefault="00DA00B8">
      <w:pPr>
        <w:pStyle w:val="Textoindependiente"/>
        <w:rPr>
          <w:sz w:val="26"/>
        </w:rPr>
      </w:pPr>
    </w:p>
    <w:p w14:paraId="492AA7E2" w14:textId="77777777" w:rsidR="00DA00B8" w:rsidRDefault="00762B72">
      <w:pPr>
        <w:pStyle w:val="Ttulo1"/>
        <w:numPr>
          <w:ilvl w:val="1"/>
          <w:numId w:val="11"/>
        </w:numPr>
        <w:tabs>
          <w:tab w:val="left" w:pos="1133"/>
        </w:tabs>
        <w:spacing w:before="219"/>
      </w:pPr>
      <w:bookmarkStart w:id="5" w:name="_bookmark5"/>
      <w:bookmarkEnd w:id="5"/>
      <w:r>
        <w:t>Conceptualización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Conflicto</w:t>
      </w:r>
    </w:p>
    <w:p w14:paraId="047774B4" w14:textId="77777777" w:rsidR="00DA00B8" w:rsidRDefault="00762B72">
      <w:pPr>
        <w:pStyle w:val="Textoindependiente"/>
        <w:spacing w:before="1" w:line="276" w:lineRule="auto"/>
        <w:ind w:left="662" w:right="1011" w:firstLine="707"/>
        <w:jc w:val="both"/>
      </w:pPr>
      <w:r>
        <w:t>Un conflicto supone la divergencia de intereses en relación con un mismo</w:t>
      </w:r>
      <w:r>
        <w:rPr>
          <w:spacing w:val="1"/>
        </w:rPr>
        <w:t xml:space="preserve"> </w:t>
      </w:r>
      <w:r>
        <w:t>tema, o el convencimiento de que los objetivos de las distintas partes no pueden</w:t>
      </w:r>
      <w:r>
        <w:rPr>
          <w:spacing w:val="1"/>
        </w:rPr>
        <w:t xml:space="preserve"> </w:t>
      </w:r>
      <w:r>
        <w:t>lograrse simultáneamente (Oyhanarte, 1996; Grasa, 1991).El conflicto se origina en</w:t>
      </w:r>
      <w:r>
        <w:rPr>
          <w:spacing w:val="1"/>
        </w:rPr>
        <w:t xml:space="preserve"> </w:t>
      </w:r>
      <w:r>
        <w:t>situaciones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involucran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entran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oposición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desacuerdo debido a intereses, verdadera o aparentemente incompatibles, donde las</w:t>
      </w:r>
      <w:r>
        <w:rPr>
          <w:spacing w:val="-64"/>
        </w:rPr>
        <w:t xml:space="preserve"> </w:t>
      </w:r>
      <w:r>
        <w:t>emociones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sentimientos</w:t>
      </w:r>
      <w:r>
        <w:rPr>
          <w:spacing w:val="1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especial</w:t>
      </w:r>
      <w:r>
        <w:rPr>
          <w:spacing w:val="1"/>
        </w:rPr>
        <w:t xml:space="preserve"> </w:t>
      </w:r>
      <w:r>
        <w:t>preponderancia.</w:t>
      </w:r>
      <w:r>
        <w:rPr>
          <w:spacing w:val="1"/>
        </w:rPr>
        <w:t xml:space="preserve"> </w:t>
      </w:r>
      <w:r>
        <w:t>Generalmente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conflicto</w:t>
      </w:r>
      <w:r>
        <w:rPr>
          <w:spacing w:val="61"/>
        </w:rPr>
        <w:t xml:space="preserve"> </w:t>
      </w:r>
      <w:r>
        <w:t>se</w:t>
      </w:r>
      <w:r>
        <w:rPr>
          <w:spacing w:val="60"/>
        </w:rPr>
        <w:t xml:space="preserve"> </w:t>
      </w:r>
      <w:r>
        <w:t>tiende</w:t>
      </w:r>
      <w:r>
        <w:rPr>
          <w:spacing w:val="59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connotar</w:t>
      </w:r>
      <w:r>
        <w:rPr>
          <w:spacing w:val="60"/>
        </w:rPr>
        <w:t xml:space="preserve"> </w:t>
      </w:r>
      <w:r>
        <w:t>negativamente,</w:t>
      </w:r>
      <w:r>
        <w:rPr>
          <w:spacing w:val="60"/>
        </w:rPr>
        <w:t xml:space="preserve"> </w:t>
      </w:r>
      <w:r>
        <w:t>sin</w:t>
      </w:r>
      <w:r>
        <w:rPr>
          <w:spacing w:val="59"/>
        </w:rPr>
        <w:t xml:space="preserve"> </w:t>
      </w:r>
      <w:r>
        <w:t>embargo,</w:t>
      </w:r>
      <w:r>
        <w:rPr>
          <w:spacing w:val="60"/>
        </w:rPr>
        <w:t xml:space="preserve"> </w:t>
      </w:r>
      <w:r>
        <w:t>la</w:t>
      </w:r>
      <w:r>
        <w:rPr>
          <w:spacing w:val="60"/>
        </w:rPr>
        <w:t xml:space="preserve"> </w:t>
      </w:r>
      <w:r>
        <w:t>relación</w:t>
      </w:r>
      <w:r>
        <w:rPr>
          <w:spacing w:val="59"/>
        </w:rPr>
        <w:t xml:space="preserve"> </w:t>
      </w:r>
      <w:r>
        <w:t>entre</w:t>
      </w:r>
      <w:r>
        <w:rPr>
          <w:spacing w:val="60"/>
        </w:rPr>
        <w:t xml:space="preserve"> </w:t>
      </w:r>
      <w:r>
        <w:t>las</w:t>
      </w:r>
      <w:r>
        <w:rPr>
          <w:spacing w:val="-64"/>
        </w:rPr>
        <w:t xml:space="preserve"> </w:t>
      </w:r>
      <w:r>
        <w:t>partes puede terminar robustecida en la medida que se utilicen, oportunamente,</w:t>
      </w:r>
      <w:r>
        <w:rPr>
          <w:spacing w:val="1"/>
        </w:rPr>
        <w:t xml:space="preserve"> </w:t>
      </w:r>
      <w:r>
        <w:t>procedimientos adecuados para abordarlo. En este sentido, conflicto no es sinónimo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violencia,</w:t>
      </w:r>
      <w:r>
        <w:rPr>
          <w:spacing w:val="1"/>
        </w:rPr>
        <w:t xml:space="preserve"> </w:t>
      </w:r>
      <w:r>
        <w:t>pero</w:t>
      </w:r>
      <w:r>
        <w:rPr>
          <w:spacing w:val="1"/>
        </w:rPr>
        <w:t xml:space="preserve"> </w:t>
      </w:r>
      <w:r>
        <w:t>un mal manejo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situación puede</w:t>
      </w:r>
      <w:r>
        <w:rPr>
          <w:spacing w:val="1"/>
        </w:rPr>
        <w:t xml:space="preserve"> </w:t>
      </w:r>
      <w:r>
        <w:t>generar una</w:t>
      </w:r>
      <w:r>
        <w:rPr>
          <w:spacing w:val="1"/>
        </w:rPr>
        <w:t xml:space="preserve"> </w:t>
      </w:r>
      <w:r>
        <w:t>respuesta</w:t>
      </w:r>
      <w:r>
        <w:rPr>
          <w:spacing w:val="1"/>
        </w:rPr>
        <w:t xml:space="preserve"> </w:t>
      </w:r>
      <w:r>
        <w:t>violenta</w:t>
      </w:r>
    </w:p>
    <w:p w14:paraId="75C4CA92" w14:textId="77777777" w:rsidR="00DA00B8" w:rsidRDefault="00762B72">
      <w:pPr>
        <w:pStyle w:val="Textoindependiente"/>
        <w:spacing w:line="276" w:lineRule="auto"/>
        <w:ind w:left="662" w:right="1012" w:firstLine="707"/>
        <w:jc w:val="both"/>
      </w:pPr>
      <w:r>
        <w:t>Comprender el conflicto como una oportunidad pedagógica, no solo para los</w:t>
      </w:r>
      <w:r>
        <w:rPr>
          <w:spacing w:val="1"/>
        </w:rPr>
        <w:t xml:space="preserve"> </w:t>
      </w:r>
      <w:r>
        <w:t>estudiantes sino para la comunidad educativa, requiere desarrollo de habilidades y</w:t>
      </w:r>
      <w:r>
        <w:rPr>
          <w:spacing w:val="1"/>
        </w:rPr>
        <w:t xml:space="preserve"> </w:t>
      </w:r>
      <w:r>
        <w:t>destrezas metodológicas adecuadas para enfocar las acciones pertinentes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alcanzar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transformar</w:t>
      </w:r>
      <w:r>
        <w:rPr>
          <w:spacing w:val="-3"/>
        </w:rPr>
        <w:t xml:space="preserve"> </w:t>
      </w:r>
      <w:r>
        <w:t>el clima</w:t>
      </w:r>
      <w:r>
        <w:rPr>
          <w:spacing w:val="-3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comunidad educativa.</w:t>
      </w:r>
    </w:p>
    <w:p w14:paraId="199C3130" w14:textId="77777777" w:rsidR="00DA00B8" w:rsidRDefault="00DA00B8">
      <w:pPr>
        <w:pStyle w:val="Textoindependiente"/>
        <w:rPr>
          <w:sz w:val="26"/>
        </w:rPr>
      </w:pPr>
    </w:p>
    <w:p w14:paraId="1817B284" w14:textId="77777777" w:rsidR="00DA00B8" w:rsidRDefault="00DA00B8">
      <w:pPr>
        <w:pStyle w:val="Textoindependiente"/>
        <w:rPr>
          <w:sz w:val="26"/>
        </w:rPr>
      </w:pPr>
    </w:p>
    <w:p w14:paraId="60282EA5" w14:textId="77777777" w:rsidR="00DA00B8" w:rsidRDefault="00DA00B8">
      <w:pPr>
        <w:pStyle w:val="Textoindependiente"/>
        <w:spacing w:before="6"/>
        <w:rPr>
          <w:sz w:val="20"/>
        </w:rPr>
      </w:pPr>
    </w:p>
    <w:p w14:paraId="00924EBB" w14:textId="77777777" w:rsidR="00DA00B8" w:rsidRDefault="00762B72">
      <w:pPr>
        <w:pStyle w:val="Ttulo1"/>
        <w:numPr>
          <w:ilvl w:val="1"/>
          <w:numId w:val="11"/>
        </w:numPr>
        <w:tabs>
          <w:tab w:val="left" w:pos="1133"/>
        </w:tabs>
      </w:pPr>
      <w:bookmarkStart w:id="6" w:name="_bookmark6"/>
      <w:bookmarkEnd w:id="6"/>
      <w:r>
        <w:t>Conceptualización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Agresividad</w:t>
      </w:r>
    </w:p>
    <w:p w14:paraId="07E306CC" w14:textId="77777777" w:rsidR="00DA00B8" w:rsidRDefault="00762B72">
      <w:pPr>
        <w:pStyle w:val="Textoindependiente"/>
        <w:spacing w:line="276" w:lineRule="auto"/>
        <w:ind w:left="662" w:right="1013" w:firstLine="707"/>
        <w:jc w:val="both"/>
      </w:pPr>
      <w:r>
        <w:t>La agresividad corresponde a un comportamiento defensivo natural en los</w:t>
      </w:r>
      <w:r>
        <w:rPr>
          <w:spacing w:val="1"/>
        </w:rPr>
        <w:t xml:space="preserve"> </w:t>
      </w:r>
      <w:r>
        <w:t>seres vivos como una forma de enfrentar situaciones de riesgo que se presentan en</w:t>
      </w:r>
      <w:r>
        <w:rPr>
          <w:spacing w:val="1"/>
        </w:rPr>
        <w:t xml:space="preserve"> </w:t>
      </w:r>
      <w:r>
        <w:t>el entorno. Por lo tanto, el comportamiento agresivo es esperable en toda persona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enfrentada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amenaza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podría</w:t>
      </w:r>
      <w:r>
        <w:rPr>
          <w:spacing w:val="1"/>
        </w:rPr>
        <w:t xml:space="preserve"> </w:t>
      </w:r>
      <w:r>
        <w:t>afectar</w:t>
      </w:r>
      <w:r>
        <w:rPr>
          <w:spacing w:val="66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integridad. Por eso, en beneficio de la convivencia, es indispensable aprender a</w:t>
      </w:r>
      <w:r>
        <w:rPr>
          <w:spacing w:val="1"/>
        </w:rPr>
        <w:t xml:space="preserve"> </w:t>
      </w:r>
      <w:r>
        <w:t>canalizar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energía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discernir</w:t>
      </w:r>
      <w:r>
        <w:rPr>
          <w:spacing w:val="1"/>
        </w:rPr>
        <w:t xml:space="preserve"> </w:t>
      </w:r>
      <w:r>
        <w:t>adecuadamente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potenciales</w:t>
      </w:r>
      <w:r>
        <w:rPr>
          <w:spacing w:val="1"/>
        </w:rPr>
        <w:t xml:space="preserve"> </w:t>
      </w:r>
      <w:r>
        <w:t>riesgos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amenazas. Una respuesta agresiva no es, necesariamente, violencia, sin   embargo,</w:t>
      </w:r>
      <w:r>
        <w:rPr>
          <w:spacing w:val="1"/>
        </w:rPr>
        <w:t xml:space="preserve"> </w:t>
      </w:r>
      <w:r>
        <w:t>si la respuesta es desproporcionada o mal encauzada se puede transformar en un</w:t>
      </w:r>
      <w:r>
        <w:rPr>
          <w:spacing w:val="1"/>
        </w:rPr>
        <w:t xml:space="preserve"> </w:t>
      </w:r>
      <w:r>
        <w:t>acto violento. Es importante recordar que existe una relación importante y una notoria</w:t>
      </w:r>
      <w:r>
        <w:rPr>
          <w:spacing w:val="-64"/>
        </w:rPr>
        <w:t xml:space="preserve"> </w:t>
      </w:r>
      <w:r>
        <w:t>influencia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entorno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extinción 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refuerzo</w:t>
      </w:r>
      <w:r>
        <w:rPr>
          <w:spacing w:val="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conducta agresiva.</w:t>
      </w:r>
    </w:p>
    <w:p w14:paraId="2B886FB1" w14:textId="77777777" w:rsidR="00DA00B8" w:rsidRDefault="00DA00B8">
      <w:pPr>
        <w:pStyle w:val="Textoindependiente"/>
        <w:spacing w:before="8"/>
        <w:rPr>
          <w:sz w:val="27"/>
        </w:rPr>
      </w:pPr>
    </w:p>
    <w:p w14:paraId="2C31A564" w14:textId="77777777" w:rsidR="00DA00B8" w:rsidRDefault="00762B72">
      <w:pPr>
        <w:pStyle w:val="Textoindependiente"/>
        <w:spacing w:line="276" w:lineRule="auto"/>
        <w:ind w:left="662" w:right="1013" w:firstLine="707"/>
        <w:jc w:val="both"/>
      </w:pPr>
      <w:r>
        <w:t>Conviene hacer presente que agresividad no es lo mismo que agresión: ésta</w:t>
      </w:r>
      <w:r>
        <w:rPr>
          <w:spacing w:val="1"/>
        </w:rPr>
        <w:t xml:space="preserve"> </w:t>
      </w:r>
      <w:r>
        <w:t>última es una acción intencionada que forma parte de los actos de violencia (un</w:t>
      </w:r>
      <w:r>
        <w:rPr>
          <w:spacing w:val="1"/>
        </w:rPr>
        <w:t xml:space="preserve"> </w:t>
      </w:r>
      <w:r>
        <w:t>golpe, un insulto). Además, es necesario tener en cuenta que la agresividad es un</w:t>
      </w:r>
      <w:r>
        <w:rPr>
          <w:spacing w:val="1"/>
        </w:rPr>
        <w:t xml:space="preserve"> </w:t>
      </w:r>
      <w:r>
        <w:t>comportamiento</w:t>
      </w:r>
      <w:r>
        <w:rPr>
          <w:spacing w:val="1"/>
        </w:rPr>
        <w:t xml:space="preserve"> </w:t>
      </w:r>
      <w:r>
        <w:t>natural;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embargo,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manifestación</w:t>
      </w:r>
      <w:r>
        <w:rPr>
          <w:spacing w:val="1"/>
        </w:rPr>
        <w:t xml:space="preserve"> </w:t>
      </w:r>
      <w:r>
        <w:t>desproporcionada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control, puede desencadenar episodios de violencia cuando no va dirigida a que el</w:t>
      </w:r>
      <w:r>
        <w:rPr>
          <w:spacing w:val="1"/>
        </w:rPr>
        <w:t xml:space="preserve"> </w:t>
      </w:r>
      <w:r>
        <w:t>sujeto se defienda de una amenaza real del entorno; en este caso, se habla de una</w:t>
      </w:r>
      <w:r>
        <w:rPr>
          <w:spacing w:val="1"/>
        </w:rPr>
        <w:t xml:space="preserve"> </w:t>
      </w:r>
      <w:r>
        <w:t>respuesta</w:t>
      </w:r>
      <w:r>
        <w:rPr>
          <w:spacing w:val="-1"/>
        </w:rPr>
        <w:t xml:space="preserve"> </w:t>
      </w:r>
      <w:r>
        <w:t>agresiva inadecuada</w:t>
      </w:r>
    </w:p>
    <w:p w14:paraId="07A2C57C" w14:textId="77777777" w:rsidR="00DA00B8" w:rsidRDefault="00DA00B8">
      <w:pPr>
        <w:spacing w:line="276" w:lineRule="auto"/>
        <w:jc w:val="both"/>
        <w:sectPr w:rsidR="00DA00B8" w:rsidSect="00656F3C">
          <w:pgSz w:w="12240" w:h="20160"/>
          <w:pgMar w:top="1220" w:right="400" w:bottom="2220" w:left="1040" w:header="225" w:footer="2029" w:gutter="0"/>
          <w:cols w:space="720"/>
        </w:sectPr>
      </w:pPr>
    </w:p>
    <w:p w14:paraId="0A7EE135" w14:textId="77777777" w:rsidR="00DA00B8" w:rsidRDefault="00DA00B8">
      <w:pPr>
        <w:pStyle w:val="Textoindependiente"/>
        <w:rPr>
          <w:sz w:val="20"/>
        </w:rPr>
      </w:pPr>
    </w:p>
    <w:p w14:paraId="40925E19" w14:textId="77777777" w:rsidR="00DA00B8" w:rsidRDefault="00DA00B8">
      <w:pPr>
        <w:pStyle w:val="Textoindependiente"/>
        <w:spacing w:before="2"/>
      </w:pPr>
    </w:p>
    <w:p w14:paraId="4A30AAE1" w14:textId="77777777" w:rsidR="00DA00B8" w:rsidRDefault="00762B72">
      <w:pPr>
        <w:pStyle w:val="Ttulo1"/>
        <w:numPr>
          <w:ilvl w:val="2"/>
          <w:numId w:val="8"/>
        </w:numPr>
        <w:tabs>
          <w:tab w:val="left" w:pos="1332"/>
        </w:tabs>
        <w:spacing w:before="93"/>
      </w:pPr>
      <w:bookmarkStart w:id="7" w:name="_bookmark7"/>
      <w:bookmarkEnd w:id="7"/>
      <w:r>
        <w:t>Factores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facilitan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ocurrencia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conductas</w:t>
      </w:r>
      <w:r>
        <w:rPr>
          <w:spacing w:val="-5"/>
        </w:rPr>
        <w:t xml:space="preserve"> </w:t>
      </w:r>
      <w:r>
        <w:t>agresivas</w:t>
      </w:r>
    </w:p>
    <w:p w14:paraId="481847F7" w14:textId="77777777" w:rsidR="00DA00B8" w:rsidRDefault="00DA00B8">
      <w:pPr>
        <w:pStyle w:val="Textoindependiente"/>
        <w:spacing w:before="8"/>
        <w:rPr>
          <w:rFonts w:ascii="Arial"/>
          <w:b/>
          <w:sz w:val="27"/>
        </w:rPr>
      </w:pPr>
    </w:p>
    <w:p w14:paraId="668D9A7B" w14:textId="77777777" w:rsidR="00DA00B8" w:rsidRDefault="00762B72">
      <w:pPr>
        <w:pStyle w:val="Textoindependiente"/>
        <w:spacing w:line="276" w:lineRule="auto"/>
        <w:ind w:left="662" w:right="1015" w:firstLine="707"/>
        <w:jc w:val="both"/>
      </w:pPr>
      <w:r>
        <w:t>Para una mejor comprensión del fenómeno de la agresividad precisaremos en</w:t>
      </w:r>
      <w:r>
        <w:rPr>
          <w:spacing w:val="1"/>
        </w:rPr>
        <w:t xml:space="preserve"> </w:t>
      </w:r>
      <w:r>
        <w:t>este documento las principales causas que la originan, bajo el supuesto de que su</w:t>
      </w:r>
      <w:r>
        <w:rPr>
          <w:spacing w:val="1"/>
        </w:rPr>
        <w:t xml:space="preserve"> </w:t>
      </w:r>
      <w:r>
        <w:t>conocimiento</w:t>
      </w:r>
      <w:r>
        <w:rPr>
          <w:spacing w:val="-2"/>
        </w:rPr>
        <w:t xml:space="preserve"> </w:t>
      </w:r>
      <w:r>
        <w:t>incidirá</w:t>
      </w:r>
      <w:r>
        <w:rPr>
          <w:spacing w:val="-3"/>
        </w:rPr>
        <w:t xml:space="preserve"> </w:t>
      </w:r>
      <w:r>
        <w:t>positivamente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esfuerzos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disminuir</w:t>
      </w:r>
      <w:r>
        <w:rPr>
          <w:spacing w:val="-3"/>
        </w:rPr>
        <w:t xml:space="preserve"> </w:t>
      </w:r>
      <w:r>
        <w:t>dichos</w:t>
      </w:r>
      <w:r>
        <w:rPr>
          <w:spacing w:val="-3"/>
        </w:rPr>
        <w:t xml:space="preserve"> </w:t>
      </w:r>
      <w:r>
        <w:t>factores.</w:t>
      </w:r>
    </w:p>
    <w:p w14:paraId="616C5306" w14:textId="77777777" w:rsidR="00DA00B8" w:rsidRDefault="00762B72">
      <w:pPr>
        <w:pStyle w:val="Prrafodelista"/>
        <w:numPr>
          <w:ilvl w:val="3"/>
          <w:numId w:val="8"/>
        </w:numPr>
        <w:tabs>
          <w:tab w:val="left" w:pos="1370"/>
        </w:tabs>
        <w:spacing w:before="1" w:line="276" w:lineRule="auto"/>
        <w:ind w:right="1019" w:firstLine="359"/>
        <w:jc w:val="both"/>
        <w:rPr>
          <w:sz w:val="24"/>
        </w:rPr>
      </w:pP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modelado: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construido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base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procesos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imitación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exposición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contextos agresivos en</w:t>
      </w:r>
      <w:r>
        <w:rPr>
          <w:spacing w:val="-1"/>
          <w:sz w:val="24"/>
        </w:rPr>
        <w:t xml:space="preserve"> </w:t>
      </w:r>
      <w:r>
        <w:rPr>
          <w:sz w:val="24"/>
        </w:rPr>
        <w:t>el medio</w:t>
      </w:r>
      <w:r>
        <w:rPr>
          <w:spacing w:val="-2"/>
          <w:sz w:val="24"/>
        </w:rPr>
        <w:t xml:space="preserve"> </w:t>
      </w:r>
      <w:r>
        <w:rPr>
          <w:sz w:val="24"/>
        </w:rPr>
        <w:t>familiar o</w:t>
      </w:r>
      <w:r>
        <w:rPr>
          <w:spacing w:val="1"/>
          <w:sz w:val="24"/>
        </w:rPr>
        <w:t xml:space="preserve"> </w:t>
      </w:r>
      <w:r>
        <w:rPr>
          <w:sz w:val="24"/>
        </w:rPr>
        <w:t>social.</w:t>
      </w:r>
    </w:p>
    <w:p w14:paraId="13B9EE11" w14:textId="77777777" w:rsidR="00DA00B8" w:rsidRDefault="00762B72">
      <w:pPr>
        <w:pStyle w:val="Prrafodelista"/>
        <w:numPr>
          <w:ilvl w:val="3"/>
          <w:numId w:val="8"/>
        </w:numPr>
        <w:tabs>
          <w:tab w:val="left" w:pos="1370"/>
        </w:tabs>
        <w:spacing w:line="276" w:lineRule="auto"/>
        <w:ind w:right="1016" w:firstLine="359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El refuerzo: </w:t>
      </w:r>
      <w:r>
        <w:rPr>
          <w:sz w:val="24"/>
        </w:rPr>
        <w:t>la carencia de respuestas oportunas y adecuadas para detener</w:t>
      </w:r>
      <w:r>
        <w:rPr>
          <w:spacing w:val="1"/>
          <w:sz w:val="24"/>
        </w:rPr>
        <w:t xml:space="preserve"> </w:t>
      </w:r>
      <w:r>
        <w:rPr>
          <w:sz w:val="24"/>
        </w:rPr>
        <w:t>y/o</w:t>
      </w:r>
      <w:r>
        <w:rPr>
          <w:spacing w:val="1"/>
          <w:sz w:val="24"/>
        </w:rPr>
        <w:t xml:space="preserve"> </w:t>
      </w:r>
      <w:r>
        <w:rPr>
          <w:sz w:val="24"/>
        </w:rPr>
        <w:t>eliminar</w:t>
      </w:r>
      <w:r>
        <w:rPr>
          <w:spacing w:val="1"/>
          <w:sz w:val="24"/>
        </w:rPr>
        <w:t xml:space="preserve"> </w:t>
      </w:r>
      <w:r>
        <w:rPr>
          <w:sz w:val="24"/>
        </w:rPr>
        <w:t>conductas</w:t>
      </w:r>
      <w:r>
        <w:rPr>
          <w:spacing w:val="1"/>
          <w:sz w:val="24"/>
        </w:rPr>
        <w:t xml:space="preserve"> </w:t>
      </w:r>
      <w:r>
        <w:rPr>
          <w:sz w:val="24"/>
        </w:rPr>
        <w:t>agresivas</w:t>
      </w:r>
      <w:r>
        <w:rPr>
          <w:spacing w:val="1"/>
          <w:sz w:val="24"/>
        </w:rPr>
        <w:t xml:space="preserve"> </w:t>
      </w:r>
      <w:r>
        <w:rPr>
          <w:sz w:val="24"/>
        </w:rPr>
        <w:t>actúa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refuerzo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mantenimiento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64"/>
          <w:sz w:val="24"/>
        </w:rPr>
        <w:t xml:space="preserve"> </w:t>
      </w:r>
      <w:r>
        <w:rPr>
          <w:sz w:val="24"/>
        </w:rPr>
        <w:t>consolidación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que,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ciertas</w:t>
      </w:r>
      <w:r>
        <w:rPr>
          <w:spacing w:val="-2"/>
          <w:sz w:val="24"/>
        </w:rPr>
        <w:t xml:space="preserve"> </w:t>
      </w:r>
      <w:r>
        <w:rPr>
          <w:sz w:val="24"/>
        </w:rPr>
        <w:t>situaciones,</w:t>
      </w:r>
      <w:r>
        <w:rPr>
          <w:spacing w:val="-2"/>
          <w:sz w:val="24"/>
        </w:rPr>
        <w:t xml:space="preserve"> </w:t>
      </w:r>
      <w:r>
        <w:rPr>
          <w:sz w:val="24"/>
        </w:rPr>
        <w:t>reporta</w:t>
      </w:r>
      <w:r>
        <w:rPr>
          <w:spacing w:val="-3"/>
          <w:sz w:val="24"/>
        </w:rPr>
        <w:t xml:space="preserve"> </w:t>
      </w:r>
      <w:r>
        <w:rPr>
          <w:sz w:val="24"/>
        </w:rPr>
        <w:t>beneficios</w:t>
      </w:r>
      <w:r>
        <w:rPr>
          <w:spacing w:val="-2"/>
          <w:sz w:val="24"/>
        </w:rPr>
        <w:t xml:space="preserve"> </w:t>
      </w:r>
      <w:r>
        <w:rPr>
          <w:sz w:val="24"/>
        </w:rPr>
        <w:t>al sujeto.</w:t>
      </w:r>
    </w:p>
    <w:p w14:paraId="5EEEB054" w14:textId="77777777" w:rsidR="00DA00B8" w:rsidRDefault="00762B72">
      <w:pPr>
        <w:pStyle w:val="Prrafodelista"/>
        <w:numPr>
          <w:ilvl w:val="3"/>
          <w:numId w:val="8"/>
        </w:numPr>
        <w:tabs>
          <w:tab w:val="left" w:pos="1370"/>
        </w:tabs>
        <w:spacing w:line="276" w:lineRule="auto"/>
        <w:ind w:right="1016" w:firstLine="359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Variables situacionales: </w:t>
      </w:r>
      <w:r>
        <w:rPr>
          <w:sz w:val="24"/>
        </w:rPr>
        <w:t>contextos y/o situaciones que exponen al sujeto a</w:t>
      </w:r>
      <w:r>
        <w:rPr>
          <w:spacing w:val="1"/>
          <w:sz w:val="24"/>
        </w:rPr>
        <w:t xml:space="preserve"> </w:t>
      </w:r>
      <w:r>
        <w:rPr>
          <w:sz w:val="24"/>
        </w:rPr>
        <w:t>experiencias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alta</w:t>
      </w:r>
      <w:r>
        <w:rPr>
          <w:spacing w:val="1"/>
          <w:sz w:val="24"/>
        </w:rPr>
        <w:t xml:space="preserve"> </w:t>
      </w:r>
      <w:r>
        <w:rPr>
          <w:sz w:val="24"/>
        </w:rPr>
        <w:t>agresividad,</w:t>
      </w:r>
      <w:r>
        <w:rPr>
          <w:spacing w:val="1"/>
          <w:sz w:val="24"/>
        </w:rPr>
        <w:t xml:space="preserve"> </w:t>
      </w:r>
      <w:r>
        <w:rPr>
          <w:sz w:val="24"/>
        </w:rPr>
        <w:t>dificultando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capacidad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responder</w:t>
      </w:r>
      <w:r>
        <w:rPr>
          <w:spacing w:val="66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manera asertiva, como por ejemplo, una reunión en la que todos gritan y se agreden</w:t>
      </w:r>
      <w:r>
        <w:rPr>
          <w:spacing w:val="1"/>
          <w:sz w:val="24"/>
        </w:rPr>
        <w:t xml:space="preserve"> </w:t>
      </w:r>
      <w:r>
        <w:rPr>
          <w:sz w:val="24"/>
        </w:rPr>
        <w:t>entre sí.</w:t>
      </w:r>
    </w:p>
    <w:p w14:paraId="05EF8287" w14:textId="77777777" w:rsidR="00DA00B8" w:rsidRDefault="00762B72">
      <w:pPr>
        <w:pStyle w:val="Prrafodelista"/>
        <w:numPr>
          <w:ilvl w:val="3"/>
          <w:numId w:val="8"/>
        </w:numPr>
        <w:tabs>
          <w:tab w:val="left" w:pos="1370"/>
        </w:tabs>
        <w:spacing w:line="276" w:lineRule="auto"/>
        <w:ind w:right="1013" w:firstLine="359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Variables individuales: </w:t>
      </w:r>
      <w:r>
        <w:rPr>
          <w:sz w:val="24"/>
        </w:rPr>
        <w:t>por tratarse de una conducta defensiva natural de los</w:t>
      </w:r>
      <w:r>
        <w:rPr>
          <w:spacing w:val="1"/>
          <w:sz w:val="24"/>
        </w:rPr>
        <w:t xml:space="preserve"> </w:t>
      </w:r>
      <w:r>
        <w:rPr>
          <w:sz w:val="24"/>
        </w:rPr>
        <w:t>seres vivos, todas las personas exhiben, en mayor o menor medida, algún nivel de</w:t>
      </w:r>
      <w:r>
        <w:rPr>
          <w:spacing w:val="1"/>
          <w:sz w:val="24"/>
        </w:rPr>
        <w:t xml:space="preserve"> </w:t>
      </w:r>
      <w:r>
        <w:rPr>
          <w:sz w:val="24"/>
        </w:rPr>
        <w:t>agresividad, que se compensa o regula a través de mecanismos del manejo de la</w:t>
      </w:r>
      <w:r>
        <w:rPr>
          <w:spacing w:val="1"/>
          <w:sz w:val="24"/>
        </w:rPr>
        <w:t xml:space="preserve"> </w:t>
      </w:r>
      <w:r>
        <w:rPr>
          <w:sz w:val="24"/>
        </w:rPr>
        <w:t>impulsividad, de las emociones, de tolerancia a la frustración, de la capacidad para</w:t>
      </w:r>
      <w:r>
        <w:rPr>
          <w:spacing w:val="1"/>
          <w:sz w:val="24"/>
        </w:rPr>
        <w:t xml:space="preserve"> </w:t>
      </w:r>
      <w:r>
        <w:rPr>
          <w:sz w:val="24"/>
        </w:rPr>
        <w:t>anticipar las consecuencias de sus actos o para visualizar formas alternativas de</w:t>
      </w:r>
      <w:r>
        <w:rPr>
          <w:spacing w:val="1"/>
          <w:sz w:val="24"/>
        </w:rPr>
        <w:t xml:space="preserve"> </w:t>
      </w:r>
      <w:r>
        <w:rPr>
          <w:sz w:val="24"/>
        </w:rPr>
        <w:t>comportamiento, entre otras; si estos mecanismos no se encuentran adecuadamente</w:t>
      </w:r>
      <w:r>
        <w:rPr>
          <w:spacing w:val="-64"/>
          <w:sz w:val="24"/>
        </w:rPr>
        <w:t xml:space="preserve"> </w:t>
      </w:r>
      <w:r>
        <w:rPr>
          <w:sz w:val="24"/>
        </w:rPr>
        <w:t>desarrollados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sujeto,</w:t>
      </w:r>
      <w:r>
        <w:rPr>
          <w:spacing w:val="-2"/>
          <w:sz w:val="24"/>
        </w:rPr>
        <w:t xml:space="preserve"> </w:t>
      </w:r>
      <w:r>
        <w:rPr>
          <w:sz w:val="24"/>
        </w:rPr>
        <w:t>resulta</w:t>
      </w:r>
      <w:r>
        <w:rPr>
          <w:spacing w:val="-3"/>
          <w:sz w:val="24"/>
        </w:rPr>
        <w:t xml:space="preserve"> </w:t>
      </w:r>
      <w:r>
        <w:rPr>
          <w:sz w:val="24"/>
        </w:rPr>
        <w:t>más</w:t>
      </w:r>
      <w:r>
        <w:rPr>
          <w:spacing w:val="-2"/>
          <w:sz w:val="24"/>
        </w:rPr>
        <w:t xml:space="preserve"> </w:t>
      </w:r>
      <w:r>
        <w:rPr>
          <w:sz w:val="24"/>
        </w:rPr>
        <w:t>probable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responda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manera</w:t>
      </w:r>
      <w:r>
        <w:rPr>
          <w:spacing w:val="-2"/>
          <w:sz w:val="24"/>
        </w:rPr>
        <w:t xml:space="preserve"> </w:t>
      </w:r>
      <w:r>
        <w:rPr>
          <w:sz w:val="24"/>
        </w:rPr>
        <w:t>violenta.</w:t>
      </w:r>
    </w:p>
    <w:p w14:paraId="506F19C2" w14:textId="77777777" w:rsidR="00DA00B8" w:rsidRDefault="00DA00B8">
      <w:pPr>
        <w:pStyle w:val="Textoindependiente"/>
        <w:rPr>
          <w:sz w:val="26"/>
        </w:rPr>
      </w:pPr>
    </w:p>
    <w:p w14:paraId="513C0177" w14:textId="77777777" w:rsidR="00DA00B8" w:rsidRDefault="00DA00B8">
      <w:pPr>
        <w:pStyle w:val="Textoindependiente"/>
        <w:spacing w:before="2"/>
        <w:rPr>
          <w:sz w:val="29"/>
        </w:rPr>
      </w:pPr>
    </w:p>
    <w:p w14:paraId="061111D8" w14:textId="77777777" w:rsidR="00DA00B8" w:rsidRDefault="00762B72">
      <w:pPr>
        <w:pStyle w:val="Ttulo1"/>
        <w:ind w:left="3914" w:firstLine="0"/>
      </w:pPr>
      <w:bookmarkStart w:id="8" w:name="_bookmark8"/>
      <w:bookmarkEnd w:id="8"/>
      <w:r>
        <w:t>3.</w:t>
      </w:r>
      <w:r>
        <w:rPr>
          <w:spacing w:val="92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VIOLENCIA</w:t>
      </w:r>
    </w:p>
    <w:p w14:paraId="57E63640" w14:textId="77777777" w:rsidR="00DA00B8" w:rsidRDefault="00DA00B8">
      <w:pPr>
        <w:pStyle w:val="Textoindependiente"/>
        <w:rPr>
          <w:rFonts w:ascii="Arial"/>
          <w:b/>
          <w:sz w:val="26"/>
        </w:rPr>
      </w:pPr>
    </w:p>
    <w:p w14:paraId="35BC2A97" w14:textId="77777777" w:rsidR="00DA00B8" w:rsidRDefault="00DA00B8">
      <w:pPr>
        <w:pStyle w:val="Textoindependiente"/>
        <w:spacing w:before="5"/>
        <w:rPr>
          <w:rFonts w:ascii="Arial"/>
          <w:b/>
          <w:sz w:val="22"/>
        </w:rPr>
      </w:pPr>
    </w:p>
    <w:p w14:paraId="0EBAA791" w14:textId="77777777" w:rsidR="00DA00B8" w:rsidRDefault="00762B72">
      <w:pPr>
        <w:pStyle w:val="Ttulo1"/>
        <w:numPr>
          <w:ilvl w:val="1"/>
          <w:numId w:val="7"/>
        </w:numPr>
        <w:tabs>
          <w:tab w:val="left" w:pos="1133"/>
        </w:tabs>
        <w:spacing w:before="1"/>
      </w:pPr>
      <w:bookmarkStart w:id="9" w:name="_bookmark9"/>
      <w:bookmarkEnd w:id="9"/>
      <w:r>
        <w:t>Conceptualización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Violencia</w:t>
      </w:r>
    </w:p>
    <w:p w14:paraId="29BB2ECF" w14:textId="77777777" w:rsidR="00DA00B8" w:rsidRDefault="00DA00B8">
      <w:pPr>
        <w:pStyle w:val="Textoindependiente"/>
        <w:spacing w:before="8"/>
        <w:rPr>
          <w:rFonts w:ascii="Arial"/>
          <w:b/>
          <w:sz w:val="27"/>
        </w:rPr>
      </w:pPr>
    </w:p>
    <w:p w14:paraId="0CFF7978" w14:textId="77777777" w:rsidR="00DA00B8" w:rsidRDefault="00762B72">
      <w:pPr>
        <w:pStyle w:val="Textoindependiente"/>
        <w:spacing w:line="276" w:lineRule="auto"/>
        <w:ind w:left="662" w:right="1016" w:firstLine="707"/>
        <w:jc w:val="both"/>
      </w:pPr>
      <w:r>
        <w:t>Existen</w:t>
      </w:r>
      <w:r>
        <w:rPr>
          <w:spacing w:val="1"/>
        </w:rPr>
        <w:t xml:space="preserve"> </w:t>
      </w:r>
      <w:r>
        <w:t>diversas</w:t>
      </w:r>
      <w:r>
        <w:rPr>
          <w:spacing w:val="1"/>
        </w:rPr>
        <w:t xml:space="preserve"> </w:t>
      </w:r>
      <w:r>
        <w:t>definiciones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violencia</w:t>
      </w:r>
      <w:r>
        <w:rPr>
          <w:rFonts w:ascii="Arial" w:hAnsi="Arial"/>
          <w:b/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perspectiva</w:t>
      </w:r>
      <w:r>
        <w:rPr>
          <w:spacing w:val="1"/>
        </w:rPr>
        <w:t xml:space="preserve"> </w:t>
      </w:r>
      <w:r>
        <w:t>que</w:t>
      </w:r>
      <w:r>
        <w:rPr>
          <w:spacing w:val="66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adopte.</w:t>
      </w:r>
      <w:r>
        <w:rPr>
          <w:spacing w:val="-3"/>
        </w:rPr>
        <w:t xml:space="preserve"> </w:t>
      </w:r>
      <w:r>
        <w:t>Todas tienen</w:t>
      </w:r>
      <w:r>
        <w:rPr>
          <w:spacing w:val="-2"/>
        </w:rPr>
        <w:t xml:space="preserve"> </w:t>
      </w:r>
      <w:r>
        <w:t>en común</w:t>
      </w:r>
      <w:r>
        <w:rPr>
          <w:spacing w:val="-2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ideas básicas:</w:t>
      </w:r>
    </w:p>
    <w:p w14:paraId="3FE3A1E6" w14:textId="77777777" w:rsidR="00DA00B8" w:rsidRDefault="00762B72">
      <w:pPr>
        <w:pStyle w:val="Prrafodelista"/>
        <w:numPr>
          <w:ilvl w:val="2"/>
          <w:numId w:val="7"/>
        </w:numPr>
        <w:tabs>
          <w:tab w:val="left" w:pos="1381"/>
          <w:tab w:val="left" w:pos="1382"/>
        </w:tabs>
        <w:spacing w:line="275" w:lineRule="exact"/>
        <w:ind w:hanging="361"/>
        <w:rPr>
          <w:sz w:val="24"/>
        </w:rPr>
      </w:pP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uso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ilegítimo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poder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de la fuerza</w:t>
      </w:r>
      <w:r>
        <w:rPr>
          <w:sz w:val="24"/>
        </w:rPr>
        <w:t>, sea</w:t>
      </w:r>
      <w:r>
        <w:rPr>
          <w:spacing w:val="-3"/>
          <w:sz w:val="24"/>
        </w:rPr>
        <w:t xml:space="preserve"> </w:t>
      </w:r>
      <w:r>
        <w:rPr>
          <w:sz w:val="24"/>
        </w:rPr>
        <w:t>física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psicológica</w:t>
      </w:r>
    </w:p>
    <w:p w14:paraId="1AC6BBF7" w14:textId="77777777" w:rsidR="00DA00B8" w:rsidRDefault="00762B72">
      <w:pPr>
        <w:pStyle w:val="Ttulo1"/>
        <w:numPr>
          <w:ilvl w:val="2"/>
          <w:numId w:val="7"/>
        </w:numPr>
        <w:tabs>
          <w:tab w:val="left" w:pos="1381"/>
          <w:tab w:val="left" w:pos="1382"/>
        </w:tabs>
        <w:spacing w:before="44"/>
        <w:ind w:hanging="361"/>
      </w:pPr>
      <w:r>
        <w:t>El</w:t>
      </w:r>
      <w:r>
        <w:rPr>
          <w:spacing w:val="-1"/>
        </w:rPr>
        <w:t xml:space="preserve"> </w:t>
      </w:r>
      <w:r>
        <w:t>daño al</w:t>
      </w:r>
      <w:r>
        <w:rPr>
          <w:spacing w:val="-1"/>
        </w:rPr>
        <w:t xml:space="preserve"> </w:t>
      </w:r>
      <w:r>
        <w:t>otro como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consecuencia.</w:t>
      </w:r>
    </w:p>
    <w:p w14:paraId="5525AA2D" w14:textId="77777777" w:rsidR="00DA00B8" w:rsidRDefault="00762B72">
      <w:pPr>
        <w:pStyle w:val="Textoindependiente"/>
        <w:spacing w:before="40" w:line="276" w:lineRule="auto"/>
        <w:ind w:left="662" w:right="1012" w:firstLine="707"/>
        <w:jc w:val="both"/>
      </w:pPr>
      <w:r>
        <w:t>La</w:t>
      </w:r>
      <w:r>
        <w:rPr>
          <w:spacing w:val="1"/>
        </w:rPr>
        <w:t xml:space="preserve"> </w:t>
      </w:r>
      <w:r>
        <w:t>violencia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algo</w:t>
      </w:r>
      <w:r>
        <w:rPr>
          <w:spacing w:val="1"/>
        </w:rPr>
        <w:t xml:space="preserve"> </w:t>
      </w:r>
      <w:r>
        <w:t>innato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seres</w:t>
      </w:r>
      <w:r>
        <w:rPr>
          <w:spacing w:val="1"/>
        </w:rPr>
        <w:t xml:space="preserve"> </w:t>
      </w:r>
      <w:r>
        <w:t>humanos,</w:t>
      </w:r>
      <w:r>
        <w:rPr>
          <w:spacing w:val="1"/>
        </w:rPr>
        <w:t xml:space="preserve"> </w:t>
      </w:r>
      <w:r>
        <w:t>sino</w:t>
      </w:r>
      <w:r>
        <w:rPr>
          <w:spacing w:val="1"/>
        </w:rPr>
        <w:t xml:space="preserve"> </w:t>
      </w:r>
      <w:r>
        <w:t>un</w:t>
      </w:r>
      <w:r>
        <w:rPr>
          <w:spacing w:val="66"/>
        </w:rPr>
        <w:t xml:space="preserve"> </w:t>
      </w:r>
      <w:r>
        <w:t>hecho</w:t>
      </w:r>
      <w:r>
        <w:rPr>
          <w:spacing w:val="-64"/>
        </w:rPr>
        <w:t xml:space="preserve"> </w:t>
      </w:r>
      <w:r>
        <w:t xml:space="preserve">cultural, por lo tanto aprendido, lo que permite que pueda ser </w:t>
      </w:r>
      <w:r w:rsidR="00BB1385">
        <w:t>reconstruido</w:t>
      </w:r>
      <w:r>
        <w:t xml:space="preserve"> en favor</w:t>
      </w:r>
      <w:r>
        <w:rPr>
          <w:spacing w:val="1"/>
        </w:rPr>
        <w:t xml:space="preserve"> </w:t>
      </w:r>
      <w:r>
        <w:t>de relaciones sociales pacíficas. Es un fenómeno relacional y multicausal, ya que se</w:t>
      </w:r>
      <w:r>
        <w:rPr>
          <w:spacing w:val="1"/>
        </w:rPr>
        <w:t xml:space="preserve"> </w:t>
      </w:r>
      <w:r>
        <w:t>produce en el contexto de la interacción social y no es posible atribuir su origen a un</w:t>
      </w:r>
      <w:r>
        <w:rPr>
          <w:spacing w:val="1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>factor.</w:t>
      </w:r>
    </w:p>
    <w:p w14:paraId="20FE6A13" w14:textId="77777777" w:rsidR="00DA00B8" w:rsidRDefault="00762B72">
      <w:pPr>
        <w:pStyle w:val="Textoindependiente"/>
        <w:spacing w:line="276" w:lineRule="auto"/>
        <w:ind w:left="662" w:right="1016" w:firstLine="775"/>
        <w:jc w:val="both"/>
      </w:pPr>
      <w:r>
        <w:t>Los</w:t>
      </w:r>
      <w:r>
        <w:rPr>
          <w:spacing w:val="1"/>
        </w:rPr>
        <w:t xml:space="preserve"> </w:t>
      </w:r>
      <w:r>
        <w:t>conflictos</w:t>
      </w:r>
      <w:r>
        <w:rPr>
          <w:spacing w:val="1"/>
        </w:rPr>
        <w:t xml:space="preserve"> </w:t>
      </w:r>
      <w:r>
        <w:t>inadecuadamente</w:t>
      </w:r>
      <w:r>
        <w:rPr>
          <w:spacing w:val="1"/>
        </w:rPr>
        <w:t xml:space="preserve"> </w:t>
      </w:r>
      <w:r>
        <w:t>resueltos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agresividad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controlada pueden derivar en situaciones de violencia aprendidas u observadas en el</w:t>
      </w:r>
      <w:r>
        <w:rPr>
          <w:spacing w:val="-64"/>
        </w:rPr>
        <w:t xml:space="preserve"> </w:t>
      </w:r>
      <w:r>
        <w:t>entorno</w:t>
      </w:r>
      <w:r>
        <w:rPr>
          <w:spacing w:val="24"/>
        </w:rPr>
        <w:t xml:space="preserve"> </w:t>
      </w:r>
      <w:r>
        <w:t>social</w:t>
      </w:r>
      <w:r>
        <w:rPr>
          <w:spacing w:val="24"/>
        </w:rPr>
        <w:t xml:space="preserve"> </w:t>
      </w:r>
      <w:r>
        <w:t>cercano:</w:t>
      </w:r>
      <w:r>
        <w:rPr>
          <w:spacing w:val="21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grupo</w:t>
      </w:r>
      <w:r>
        <w:rPr>
          <w:spacing w:val="23"/>
        </w:rPr>
        <w:t xml:space="preserve"> </w:t>
      </w:r>
      <w:r>
        <w:t>familiar,</w:t>
      </w:r>
      <w:r>
        <w:rPr>
          <w:spacing w:val="23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institución</w:t>
      </w:r>
      <w:r>
        <w:rPr>
          <w:spacing w:val="22"/>
        </w:rPr>
        <w:t xml:space="preserve"> </w:t>
      </w:r>
      <w:r>
        <w:t>escolar,</w:t>
      </w:r>
      <w:r>
        <w:rPr>
          <w:spacing w:val="24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grupos</w:t>
      </w:r>
      <w:r>
        <w:rPr>
          <w:spacing w:val="-65"/>
        </w:rPr>
        <w:t xml:space="preserve"> </w:t>
      </w:r>
      <w:r>
        <w:t>de referencia, en el barrio o en el contexto social amplio, donde los sujetos pueden</w:t>
      </w:r>
      <w:r>
        <w:rPr>
          <w:spacing w:val="1"/>
        </w:rPr>
        <w:t xml:space="preserve"> </w:t>
      </w:r>
      <w:r>
        <w:t xml:space="preserve">llegar a ser objetos de violencia. Dada su </w:t>
      </w:r>
      <w:r w:rsidR="00C5494F">
        <w:t>multicausal dad</w:t>
      </w:r>
      <w:r>
        <w:t>, llegar hasta los orígenes</w:t>
      </w:r>
      <w:r>
        <w:rPr>
          <w:spacing w:val="1"/>
        </w:rPr>
        <w:t xml:space="preserve"> </w:t>
      </w:r>
      <w:r>
        <w:t>resulta</w:t>
      </w:r>
      <w:r>
        <w:rPr>
          <w:spacing w:val="1"/>
        </w:rPr>
        <w:t xml:space="preserve"> </w:t>
      </w:r>
      <w:r>
        <w:t>prácticamente</w:t>
      </w:r>
      <w:r>
        <w:rPr>
          <w:spacing w:val="1"/>
        </w:rPr>
        <w:t xml:space="preserve"> </w:t>
      </w:r>
      <w:r>
        <w:t>imposible.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embargo,</w:t>
      </w:r>
      <w:r>
        <w:rPr>
          <w:spacing w:val="1"/>
        </w:rPr>
        <w:t xml:space="preserve"> </w:t>
      </w:r>
      <w:r>
        <w:t>existen</w:t>
      </w:r>
      <w:r>
        <w:rPr>
          <w:spacing w:val="1"/>
        </w:rPr>
        <w:t xml:space="preserve"> </w:t>
      </w:r>
      <w:r>
        <w:t>espacios</w:t>
      </w:r>
      <w:r>
        <w:rPr>
          <w:spacing w:val="1"/>
        </w:rPr>
        <w:t xml:space="preserve"> </w:t>
      </w:r>
      <w:r>
        <w:t>factibles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abordarla,</w:t>
      </w:r>
      <w:r>
        <w:rPr>
          <w:spacing w:val="1"/>
        </w:rPr>
        <w:t xml:space="preserve"> </w:t>
      </w:r>
      <w:r>
        <w:t>conformados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quienes</w:t>
      </w:r>
      <w:r>
        <w:rPr>
          <w:spacing w:val="1"/>
        </w:rPr>
        <w:t xml:space="preserve"> </w:t>
      </w:r>
      <w:r>
        <w:t>participan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</w:t>
      </w:r>
      <w:r>
        <w:rPr>
          <w:spacing w:val="1"/>
        </w:rPr>
        <w:t xml:space="preserve"> </w:t>
      </w:r>
      <w:r>
        <w:t>Educativa: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grupos</w:t>
      </w:r>
      <w:r>
        <w:rPr>
          <w:spacing w:val="1"/>
        </w:rPr>
        <w:t xml:space="preserve"> </w:t>
      </w:r>
      <w:r>
        <w:t>referenciales</w:t>
      </w:r>
      <w:r>
        <w:rPr>
          <w:spacing w:val="1"/>
        </w:rPr>
        <w:t xml:space="preserve"> </w:t>
      </w:r>
      <w:r>
        <w:t>familiares</w:t>
      </w:r>
      <w:r>
        <w:rPr>
          <w:spacing w:val="1"/>
        </w:rPr>
        <w:t xml:space="preserve"> </w:t>
      </w:r>
      <w:r>
        <w:t>(padres,</w:t>
      </w:r>
      <w:r>
        <w:rPr>
          <w:spacing w:val="1"/>
        </w:rPr>
        <w:t xml:space="preserve"> </w:t>
      </w:r>
      <w:r>
        <w:t>madres,</w:t>
      </w:r>
      <w:r>
        <w:rPr>
          <w:spacing w:val="1"/>
        </w:rPr>
        <w:t xml:space="preserve"> </w:t>
      </w:r>
      <w:r>
        <w:t>apoderados/as,</w:t>
      </w:r>
      <w:r>
        <w:rPr>
          <w:spacing w:val="1"/>
        </w:rPr>
        <w:t xml:space="preserve"> </w:t>
      </w:r>
      <w:r>
        <w:t>etc.),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aula</w:t>
      </w:r>
      <w:r>
        <w:rPr>
          <w:spacing w:val="1"/>
        </w:rPr>
        <w:t xml:space="preserve"> </w:t>
      </w:r>
      <w:r>
        <w:t>(docentes,</w:t>
      </w:r>
      <w:r>
        <w:rPr>
          <w:spacing w:val="1"/>
        </w:rPr>
        <w:t xml:space="preserve"> </w:t>
      </w:r>
      <w:r>
        <w:t>estudiantes),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institución</w:t>
      </w:r>
      <w:r>
        <w:rPr>
          <w:spacing w:val="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(directivos,</w:t>
      </w:r>
      <w:r>
        <w:rPr>
          <w:spacing w:val="1"/>
        </w:rPr>
        <w:t xml:space="preserve"> </w:t>
      </w:r>
      <w:r>
        <w:t>inspectores</w:t>
      </w:r>
      <w:r>
        <w:rPr>
          <w:spacing w:val="1"/>
        </w:rPr>
        <w:t xml:space="preserve"> </w:t>
      </w:r>
      <w:r>
        <w:t>generales,</w:t>
      </w:r>
      <w:r>
        <w:rPr>
          <w:spacing w:val="1"/>
        </w:rPr>
        <w:t xml:space="preserve"> </w:t>
      </w:r>
      <w:r>
        <w:t>asistentes de la educación, sostenedores/as). Todos estos espacios y esos actores</w:t>
      </w:r>
      <w:r>
        <w:rPr>
          <w:spacing w:val="1"/>
        </w:rPr>
        <w:t xml:space="preserve"> </w:t>
      </w:r>
      <w:r>
        <w:t>son sujetos de formación en la interacción cotidiana, donde es posible aprender a</w:t>
      </w:r>
      <w:r>
        <w:rPr>
          <w:spacing w:val="1"/>
        </w:rPr>
        <w:t xml:space="preserve"> </w:t>
      </w:r>
      <w:r>
        <w:t>convivir, a resolver los conflictos y evitar la violencia a través del diálogo reflexivo y</w:t>
      </w:r>
      <w:r>
        <w:rPr>
          <w:spacing w:val="1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una perspectiva pedagógica.</w:t>
      </w:r>
    </w:p>
    <w:p w14:paraId="5B3819B1" w14:textId="77777777" w:rsidR="00DA00B8" w:rsidRDefault="00DA00B8">
      <w:pPr>
        <w:spacing w:line="276" w:lineRule="auto"/>
        <w:jc w:val="both"/>
        <w:sectPr w:rsidR="00DA00B8" w:rsidSect="00656F3C">
          <w:pgSz w:w="12240" w:h="20160"/>
          <w:pgMar w:top="1220" w:right="400" w:bottom="2220" w:left="1040" w:header="225" w:footer="2029" w:gutter="0"/>
          <w:cols w:space="720"/>
        </w:sectPr>
      </w:pPr>
    </w:p>
    <w:p w14:paraId="123E7D63" w14:textId="77777777" w:rsidR="00DA00B8" w:rsidRDefault="00762B72">
      <w:pPr>
        <w:pStyle w:val="Ttulo1"/>
        <w:numPr>
          <w:ilvl w:val="1"/>
          <w:numId w:val="7"/>
        </w:numPr>
        <w:tabs>
          <w:tab w:val="left" w:pos="1133"/>
        </w:tabs>
        <w:spacing w:before="84"/>
      </w:pPr>
      <w:bookmarkStart w:id="10" w:name="_bookmark10"/>
      <w:bookmarkEnd w:id="10"/>
      <w:r>
        <w:lastRenderedPageBreak/>
        <w:t>Tipos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violencia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ámbito</w:t>
      </w:r>
      <w:r>
        <w:rPr>
          <w:spacing w:val="-5"/>
        </w:rPr>
        <w:t xml:space="preserve"> </w:t>
      </w:r>
      <w:r>
        <w:t>escolar</w:t>
      </w:r>
    </w:p>
    <w:p w14:paraId="025CE987" w14:textId="77777777" w:rsidR="00DA00B8" w:rsidRDefault="00DA00B8">
      <w:pPr>
        <w:pStyle w:val="Textoindependiente"/>
        <w:spacing w:before="7"/>
        <w:rPr>
          <w:rFonts w:ascii="Arial"/>
          <w:b/>
          <w:sz w:val="27"/>
        </w:rPr>
      </w:pPr>
    </w:p>
    <w:p w14:paraId="41779A1D" w14:textId="77777777" w:rsidR="00DA00B8" w:rsidRDefault="00762B72">
      <w:pPr>
        <w:pStyle w:val="Textoindependiente"/>
        <w:spacing w:line="276" w:lineRule="auto"/>
        <w:ind w:left="662" w:right="1013" w:firstLine="707"/>
        <w:jc w:val="both"/>
      </w:pPr>
      <w:r>
        <w:t>Una situación de violencia puede responder a un episodio aislado o ser un</w:t>
      </w:r>
      <w:r>
        <w:rPr>
          <w:spacing w:val="1"/>
        </w:rPr>
        <w:t xml:space="preserve"> </w:t>
      </w:r>
      <w:r>
        <w:t>fenómeno permanente, también puede tratarse de una respuesta a una agresión o</w:t>
      </w:r>
      <w:r>
        <w:rPr>
          <w:spacing w:val="1"/>
        </w:rPr>
        <w:t xml:space="preserve"> </w:t>
      </w:r>
      <w:r>
        <w:t>presentarse como mecanismo de autodefensa. Precisar estas distinciones ayuda a</w:t>
      </w:r>
      <w:r>
        <w:rPr>
          <w:spacing w:val="1"/>
        </w:rPr>
        <w:t xml:space="preserve"> </w:t>
      </w:r>
      <w:r>
        <w:t>tomar</w:t>
      </w:r>
      <w:r>
        <w:rPr>
          <w:spacing w:val="1"/>
        </w:rPr>
        <w:t xml:space="preserve"> </w:t>
      </w:r>
      <w:r>
        <w:t>decisiones</w:t>
      </w:r>
      <w:r>
        <w:rPr>
          <w:spacing w:val="1"/>
        </w:rPr>
        <w:t xml:space="preserve"> </w:t>
      </w:r>
      <w:r>
        <w:t>pedagógicas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apropiadas</w:t>
      </w:r>
      <w:r>
        <w:rPr>
          <w:spacing w:val="1"/>
        </w:rPr>
        <w:t xml:space="preserve"> </w:t>
      </w:r>
      <w:r>
        <w:t>y oportunas. Existen</w:t>
      </w:r>
      <w:r>
        <w:rPr>
          <w:spacing w:val="1"/>
        </w:rPr>
        <w:t xml:space="preserve"> </w:t>
      </w:r>
      <w:r>
        <w:t>abundantes</w:t>
      </w:r>
      <w:r>
        <w:rPr>
          <w:spacing w:val="1"/>
        </w:rPr>
        <w:t xml:space="preserve"> </w:t>
      </w:r>
      <w:r>
        <w:t>manifestaciones de violencia en el ámbito escolar con características y niveles muy</w:t>
      </w:r>
      <w:r>
        <w:rPr>
          <w:spacing w:val="1"/>
        </w:rPr>
        <w:t xml:space="preserve"> </w:t>
      </w:r>
      <w:r>
        <w:t>diferentes</w:t>
      </w:r>
      <w:r>
        <w:rPr>
          <w:spacing w:val="-1"/>
        </w:rPr>
        <w:t xml:space="preserve"> </w:t>
      </w:r>
      <w:r>
        <w:t>entre sí,</w:t>
      </w:r>
      <w:r>
        <w:rPr>
          <w:spacing w:val="1"/>
        </w:rPr>
        <w:t xml:space="preserve"> </w:t>
      </w:r>
      <w:r>
        <w:t>tanto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gravedad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por su</w:t>
      </w:r>
      <w:r>
        <w:rPr>
          <w:spacing w:val="-1"/>
        </w:rPr>
        <w:t xml:space="preserve"> </w:t>
      </w:r>
      <w:r>
        <w:t>impacto;</w:t>
      </w:r>
      <w:r>
        <w:rPr>
          <w:spacing w:val="-1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ellas:</w:t>
      </w:r>
    </w:p>
    <w:p w14:paraId="24601B9D" w14:textId="77777777" w:rsidR="00DA00B8" w:rsidRDefault="00762B72">
      <w:pPr>
        <w:pStyle w:val="Prrafodelista"/>
        <w:numPr>
          <w:ilvl w:val="0"/>
          <w:numId w:val="6"/>
        </w:numPr>
        <w:tabs>
          <w:tab w:val="left" w:pos="1382"/>
        </w:tabs>
        <w:spacing w:before="1" w:line="276" w:lineRule="auto"/>
        <w:ind w:right="1015"/>
        <w:jc w:val="both"/>
        <w:rPr>
          <w:sz w:val="24"/>
        </w:rPr>
      </w:pPr>
      <w:r>
        <w:rPr>
          <w:rFonts w:ascii="Arial" w:hAnsi="Arial"/>
          <w:b/>
          <w:sz w:val="24"/>
        </w:rPr>
        <w:t>Violencia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psicológica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y/o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emocional: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amenazas;</w:t>
      </w:r>
      <w:r>
        <w:rPr>
          <w:spacing w:val="1"/>
          <w:sz w:val="24"/>
        </w:rPr>
        <w:t xml:space="preserve"> </w:t>
      </w:r>
      <w:r>
        <w:rPr>
          <w:sz w:val="24"/>
        </w:rPr>
        <w:t>insultos;</w:t>
      </w:r>
      <w:r>
        <w:rPr>
          <w:spacing w:val="66"/>
          <w:sz w:val="24"/>
        </w:rPr>
        <w:t xml:space="preserve"> </w:t>
      </w:r>
      <w:r>
        <w:rPr>
          <w:sz w:val="24"/>
        </w:rPr>
        <w:t>aislamiento;</w:t>
      </w:r>
      <w:r>
        <w:rPr>
          <w:spacing w:val="1"/>
          <w:sz w:val="24"/>
        </w:rPr>
        <w:t xml:space="preserve"> </w:t>
      </w:r>
      <w:r>
        <w:rPr>
          <w:sz w:val="24"/>
        </w:rPr>
        <w:t>burlas</w:t>
      </w:r>
      <w:r>
        <w:rPr>
          <w:spacing w:val="-3"/>
          <w:sz w:val="24"/>
        </w:rPr>
        <w:t xml:space="preserve"> </w:t>
      </w:r>
      <w:r>
        <w:rPr>
          <w:sz w:val="24"/>
        </w:rPr>
        <w:t>frecuentes;</w:t>
      </w:r>
      <w:r>
        <w:rPr>
          <w:spacing w:val="-2"/>
          <w:sz w:val="24"/>
        </w:rPr>
        <w:t xml:space="preserve"> </w:t>
      </w:r>
      <w:r>
        <w:rPr>
          <w:sz w:val="24"/>
        </w:rPr>
        <w:t>hostigamiento</w:t>
      </w:r>
      <w:r>
        <w:rPr>
          <w:spacing w:val="-1"/>
          <w:sz w:val="24"/>
        </w:rPr>
        <w:t xml:space="preserve"> </w:t>
      </w:r>
      <w:r>
        <w:rPr>
          <w:sz w:val="24"/>
        </w:rPr>
        <w:t>permanente.</w:t>
      </w:r>
    </w:p>
    <w:p w14:paraId="16100EAF" w14:textId="77777777" w:rsidR="00DA00B8" w:rsidRDefault="00762B72">
      <w:pPr>
        <w:pStyle w:val="Prrafodelista"/>
        <w:numPr>
          <w:ilvl w:val="0"/>
          <w:numId w:val="6"/>
        </w:numPr>
        <w:tabs>
          <w:tab w:val="left" w:pos="1382"/>
        </w:tabs>
        <w:spacing w:line="275" w:lineRule="exact"/>
        <w:ind w:hanging="361"/>
        <w:jc w:val="both"/>
        <w:rPr>
          <w:sz w:val="24"/>
        </w:rPr>
      </w:pPr>
      <w:r>
        <w:rPr>
          <w:rFonts w:ascii="Arial" w:hAnsi="Arial"/>
          <w:b/>
          <w:sz w:val="24"/>
        </w:rPr>
        <w:t>Violencia física: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sz w:val="24"/>
        </w:rPr>
        <w:t>golpes,</w:t>
      </w:r>
      <w:r>
        <w:rPr>
          <w:spacing w:val="-1"/>
          <w:sz w:val="24"/>
        </w:rPr>
        <w:t xml:space="preserve"> </w:t>
      </w:r>
      <w:r>
        <w:rPr>
          <w:sz w:val="24"/>
        </w:rPr>
        <w:t>patadas,</w:t>
      </w:r>
      <w:r>
        <w:rPr>
          <w:spacing w:val="-3"/>
          <w:sz w:val="24"/>
        </w:rPr>
        <w:t xml:space="preserve"> </w:t>
      </w:r>
      <w:r>
        <w:rPr>
          <w:sz w:val="24"/>
        </w:rPr>
        <w:t>tirones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pelo,</w:t>
      </w:r>
      <w:r>
        <w:rPr>
          <w:spacing w:val="-4"/>
          <w:sz w:val="24"/>
        </w:rPr>
        <w:t xml:space="preserve"> </w:t>
      </w:r>
      <w:r>
        <w:rPr>
          <w:sz w:val="24"/>
        </w:rPr>
        <w:t>etc.</w:t>
      </w:r>
    </w:p>
    <w:p w14:paraId="01100F58" w14:textId="77777777" w:rsidR="00DA00B8" w:rsidRDefault="00762B72">
      <w:pPr>
        <w:pStyle w:val="Prrafodelista"/>
        <w:numPr>
          <w:ilvl w:val="0"/>
          <w:numId w:val="6"/>
        </w:numPr>
        <w:tabs>
          <w:tab w:val="left" w:pos="1382"/>
        </w:tabs>
        <w:spacing w:before="41" w:line="278" w:lineRule="auto"/>
        <w:ind w:right="1015"/>
        <w:jc w:val="both"/>
        <w:rPr>
          <w:sz w:val="24"/>
        </w:rPr>
      </w:pPr>
      <w:r>
        <w:rPr>
          <w:rFonts w:ascii="Arial" w:hAnsi="Arial"/>
          <w:b/>
          <w:sz w:val="24"/>
        </w:rPr>
        <w:t>Violencia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física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uso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artefactos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armas: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palos, cadenas, arma</w:t>
      </w:r>
      <w:r>
        <w:rPr>
          <w:spacing w:val="1"/>
          <w:sz w:val="24"/>
        </w:rPr>
        <w:t xml:space="preserve"> </w:t>
      </w:r>
      <w:r>
        <w:rPr>
          <w:sz w:val="24"/>
        </w:rPr>
        <w:t>blanca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fuego.</w:t>
      </w:r>
    </w:p>
    <w:p w14:paraId="6029462F" w14:textId="77777777" w:rsidR="00DA00B8" w:rsidRDefault="00762B72">
      <w:pPr>
        <w:pStyle w:val="Prrafodelista"/>
        <w:numPr>
          <w:ilvl w:val="0"/>
          <w:numId w:val="6"/>
        </w:numPr>
        <w:tabs>
          <w:tab w:val="left" w:pos="1382"/>
        </w:tabs>
        <w:spacing w:line="272" w:lineRule="exact"/>
        <w:ind w:hanging="361"/>
        <w:jc w:val="both"/>
        <w:rPr>
          <w:sz w:val="24"/>
        </w:rPr>
      </w:pPr>
      <w:r>
        <w:rPr>
          <w:rFonts w:ascii="Arial" w:hAnsi="Arial"/>
          <w:b/>
          <w:sz w:val="24"/>
        </w:rPr>
        <w:t>Violencia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connotación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sexual: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sz w:val="24"/>
        </w:rPr>
        <w:t>tocaciones,</w:t>
      </w:r>
      <w:r>
        <w:rPr>
          <w:spacing w:val="-3"/>
          <w:sz w:val="24"/>
        </w:rPr>
        <w:t xml:space="preserve"> </w:t>
      </w:r>
      <w:r>
        <w:rPr>
          <w:sz w:val="24"/>
        </w:rPr>
        <w:t>insinuaciones,</w:t>
      </w:r>
      <w:r>
        <w:rPr>
          <w:spacing w:val="-4"/>
          <w:sz w:val="24"/>
        </w:rPr>
        <w:t xml:space="preserve"> </w:t>
      </w:r>
      <w:r>
        <w:rPr>
          <w:sz w:val="24"/>
        </w:rPr>
        <w:t>abuso</w:t>
      </w:r>
      <w:r>
        <w:rPr>
          <w:spacing w:val="-3"/>
          <w:sz w:val="24"/>
        </w:rPr>
        <w:t xml:space="preserve"> </w:t>
      </w:r>
      <w:r>
        <w:rPr>
          <w:sz w:val="24"/>
        </w:rPr>
        <w:t>sexual.</w:t>
      </w:r>
    </w:p>
    <w:p w14:paraId="2A766127" w14:textId="77777777" w:rsidR="00DA00B8" w:rsidRDefault="00762B72">
      <w:pPr>
        <w:pStyle w:val="Prrafodelista"/>
        <w:numPr>
          <w:ilvl w:val="0"/>
          <w:numId w:val="6"/>
        </w:numPr>
        <w:tabs>
          <w:tab w:val="left" w:pos="1382"/>
        </w:tabs>
        <w:spacing w:before="42" w:line="276" w:lineRule="auto"/>
        <w:ind w:right="1016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Violencia a través de medios tecnológicos: </w:t>
      </w:r>
      <w:r>
        <w:rPr>
          <w:sz w:val="24"/>
        </w:rPr>
        <w:t>insultos, amenazas o burlas a</w:t>
      </w:r>
      <w:r>
        <w:rPr>
          <w:spacing w:val="1"/>
          <w:sz w:val="24"/>
        </w:rPr>
        <w:t xml:space="preserve"> </w:t>
      </w:r>
      <w:r>
        <w:rPr>
          <w:sz w:val="24"/>
        </w:rPr>
        <w:t>través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mensajes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textos,</w:t>
      </w:r>
      <w:r>
        <w:rPr>
          <w:spacing w:val="-1"/>
          <w:sz w:val="24"/>
        </w:rPr>
        <w:t xml:space="preserve"> </w:t>
      </w:r>
      <w:r>
        <w:rPr>
          <w:sz w:val="24"/>
        </w:rPr>
        <w:t>Internet,</w:t>
      </w:r>
      <w:r>
        <w:rPr>
          <w:spacing w:val="-1"/>
          <w:sz w:val="24"/>
        </w:rPr>
        <w:t xml:space="preserve"> </w:t>
      </w:r>
      <w:r>
        <w:rPr>
          <w:sz w:val="24"/>
        </w:rPr>
        <w:t>Messenger,</w:t>
      </w:r>
      <w:r>
        <w:rPr>
          <w:spacing w:val="-2"/>
          <w:sz w:val="24"/>
        </w:rPr>
        <w:t xml:space="preserve"> </w:t>
      </w:r>
      <w:r>
        <w:rPr>
          <w:sz w:val="24"/>
        </w:rPr>
        <w:t>teléfonos</w:t>
      </w:r>
      <w:r>
        <w:rPr>
          <w:spacing w:val="-1"/>
          <w:sz w:val="24"/>
        </w:rPr>
        <w:t xml:space="preserve"> </w:t>
      </w:r>
      <w:r>
        <w:rPr>
          <w:sz w:val="24"/>
        </w:rPr>
        <w:t>celulares,</w:t>
      </w:r>
      <w:r>
        <w:rPr>
          <w:spacing w:val="-2"/>
          <w:sz w:val="24"/>
        </w:rPr>
        <w:t xml:space="preserve"> </w:t>
      </w:r>
      <w:r>
        <w:rPr>
          <w:sz w:val="24"/>
        </w:rPr>
        <w:t>etc.</w:t>
      </w:r>
    </w:p>
    <w:p w14:paraId="1A79DF93" w14:textId="77777777" w:rsidR="00DA00B8" w:rsidRDefault="00DA00B8">
      <w:pPr>
        <w:pStyle w:val="Textoindependiente"/>
        <w:spacing w:before="7"/>
        <w:rPr>
          <w:sz w:val="27"/>
        </w:rPr>
      </w:pPr>
    </w:p>
    <w:p w14:paraId="5082CC0A" w14:textId="77777777" w:rsidR="00DA00B8" w:rsidRDefault="00762B72">
      <w:pPr>
        <w:pStyle w:val="Textoindependiente"/>
        <w:spacing w:line="276" w:lineRule="auto"/>
        <w:ind w:left="662" w:right="1013" w:firstLine="707"/>
        <w:jc w:val="both"/>
      </w:pPr>
      <w:r>
        <w:t>Cada una de estas situaciones puede afectar de modo diferente al otro dando</w:t>
      </w:r>
      <w:r>
        <w:rPr>
          <w:spacing w:val="1"/>
        </w:rPr>
        <w:t xml:space="preserve"> </w:t>
      </w:r>
      <w:r>
        <w:t>origen a distintos tipos de respuesta. Las consecuencias de una acción violenta se</w:t>
      </w:r>
      <w:r>
        <w:rPr>
          <w:spacing w:val="1"/>
        </w:rPr>
        <w:t xml:space="preserve"> </w:t>
      </w:r>
      <w:r>
        <w:t>relacionan con los recursos y características individuales que él o la afectada posee y</w:t>
      </w:r>
      <w:r>
        <w:rPr>
          <w:spacing w:val="-64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 situación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contexto en</w:t>
      </w:r>
      <w:r>
        <w:rPr>
          <w:spacing w:val="-2"/>
        </w:rPr>
        <w:t xml:space="preserve"> </w:t>
      </w:r>
      <w:r>
        <w:t>el que se</w:t>
      </w:r>
      <w:r>
        <w:rPr>
          <w:spacing w:val="65"/>
        </w:rPr>
        <w:t xml:space="preserve"> </w:t>
      </w:r>
      <w:r>
        <w:t>producen.</w:t>
      </w:r>
    </w:p>
    <w:p w14:paraId="44DA79F8" w14:textId="77777777" w:rsidR="00DA00B8" w:rsidRDefault="00DA00B8">
      <w:pPr>
        <w:pStyle w:val="Textoindependiente"/>
        <w:rPr>
          <w:sz w:val="26"/>
        </w:rPr>
      </w:pPr>
    </w:p>
    <w:p w14:paraId="0C85ECDF" w14:textId="77777777" w:rsidR="00DA00B8" w:rsidRDefault="00DA00B8">
      <w:pPr>
        <w:pStyle w:val="Textoindependiente"/>
        <w:rPr>
          <w:sz w:val="26"/>
        </w:rPr>
      </w:pPr>
    </w:p>
    <w:p w14:paraId="08DCEF52" w14:textId="77777777" w:rsidR="00DA00B8" w:rsidRDefault="00DA00B8">
      <w:pPr>
        <w:pStyle w:val="Textoindependiente"/>
        <w:spacing w:before="5"/>
        <w:rPr>
          <w:sz w:val="20"/>
        </w:rPr>
      </w:pPr>
    </w:p>
    <w:p w14:paraId="1ED5DB22" w14:textId="77777777" w:rsidR="00DA00B8" w:rsidRDefault="00762B72">
      <w:pPr>
        <w:pStyle w:val="Ttulo1"/>
        <w:numPr>
          <w:ilvl w:val="1"/>
          <w:numId w:val="7"/>
        </w:numPr>
        <w:tabs>
          <w:tab w:val="left" w:pos="1130"/>
        </w:tabs>
        <w:ind w:left="1130" w:hanging="468"/>
      </w:pPr>
      <w:bookmarkStart w:id="11" w:name="_bookmark11"/>
      <w:bookmarkEnd w:id="11"/>
      <w:r>
        <w:t>Protagonistas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acto</w:t>
      </w:r>
      <w:r>
        <w:rPr>
          <w:spacing w:val="-2"/>
        </w:rPr>
        <w:t xml:space="preserve"> </w:t>
      </w:r>
      <w:r>
        <w:t>de violencia</w:t>
      </w:r>
    </w:p>
    <w:p w14:paraId="0D445FA0" w14:textId="77777777" w:rsidR="00DA00B8" w:rsidRDefault="00DA00B8">
      <w:pPr>
        <w:pStyle w:val="Textoindependiente"/>
        <w:spacing w:before="6"/>
        <w:rPr>
          <w:rFonts w:ascii="Arial"/>
          <w:b/>
          <w:sz w:val="36"/>
        </w:rPr>
      </w:pPr>
    </w:p>
    <w:p w14:paraId="1315406A" w14:textId="77777777" w:rsidR="00DA00B8" w:rsidRDefault="00762B72">
      <w:pPr>
        <w:pStyle w:val="Textoindependiente"/>
        <w:spacing w:line="276" w:lineRule="auto"/>
        <w:ind w:left="662" w:right="1012"/>
        <w:jc w:val="both"/>
      </w:pPr>
      <w:r>
        <w:t>Diversos estudios han demostrado que en las expresiones de violencia no existen</w:t>
      </w:r>
      <w:r>
        <w:rPr>
          <w:spacing w:val="1"/>
        </w:rPr>
        <w:t xml:space="preserve"> </w:t>
      </w:r>
      <w:r>
        <w:t>solo dos protagonistas (Agredido y Agresor), sino que se desarrollan en un contexto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existen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involucrados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mantienen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refuerzan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violentas, ya sea no interviniendo para su interrupción o alentando para que éstas</w:t>
      </w:r>
      <w:r>
        <w:rPr>
          <w:spacing w:val="1"/>
        </w:rPr>
        <w:t xml:space="preserve"> </w:t>
      </w:r>
      <w:r>
        <w:t>continúen. Los fenómenos de violencia que se producen dentro de la comunidad</w:t>
      </w:r>
      <w:r>
        <w:rPr>
          <w:spacing w:val="1"/>
        </w:rPr>
        <w:t xml:space="preserve"> </w:t>
      </w:r>
      <w:r>
        <w:t>educativa necesariamente involucran a todos sus miembros, directa o indirectamente</w:t>
      </w:r>
      <w:r>
        <w:rPr>
          <w:spacing w:val="-64"/>
        </w:rPr>
        <w:t xml:space="preserve"> </w:t>
      </w:r>
      <w:r>
        <w:t>en cuanto todos son responsables de la convivencia escolar. De esto se desprende</w:t>
      </w:r>
      <w:r>
        <w:rPr>
          <w:spacing w:val="1"/>
        </w:rPr>
        <w:t xml:space="preserve"> </w:t>
      </w:r>
      <w:r>
        <w:t>que todas las decisiones que se tomen para su solución involucren a la totalidad de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integrantes.</w:t>
      </w:r>
    </w:p>
    <w:p w14:paraId="3154DA55" w14:textId="77777777" w:rsidR="00DA00B8" w:rsidRDefault="00DA00B8">
      <w:pPr>
        <w:pStyle w:val="Textoindependiente"/>
        <w:rPr>
          <w:sz w:val="26"/>
        </w:rPr>
      </w:pPr>
    </w:p>
    <w:p w14:paraId="1F48AEB8" w14:textId="77777777" w:rsidR="00DA00B8" w:rsidRDefault="00762B72">
      <w:pPr>
        <w:pStyle w:val="Ttulo1"/>
        <w:numPr>
          <w:ilvl w:val="1"/>
          <w:numId w:val="7"/>
        </w:numPr>
        <w:tabs>
          <w:tab w:val="left" w:pos="1135"/>
        </w:tabs>
        <w:spacing w:before="217"/>
        <w:ind w:left="1134" w:hanging="473"/>
      </w:pPr>
      <w:bookmarkStart w:id="12" w:name="_bookmark12"/>
      <w:bookmarkEnd w:id="12"/>
      <w:r>
        <w:t>Acoso,</w:t>
      </w:r>
      <w:r>
        <w:rPr>
          <w:spacing w:val="-3"/>
        </w:rPr>
        <w:t xml:space="preserve"> </w:t>
      </w:r>
      <w:r>
        <w:t>Intimidación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Hostigamiento</w:t>
      </w:r>
      <w:r>
        <w:rPr>
          <w:spacing w:val="-2"/>
        </w:rPr>
        <w:t xml:space="preserve"> </w:t>
      </w:r>
      <w:r>
        <w:t>permanente</w:t>
      </w:r>
      <w:r>
        <w:rPr>
          <w:spacing w:val="-2"/>
        </w:rPr>
        <w:t xml:space="preserve"> </w:t>
      </w:r>
      <w:r>
        <w:t>(</w:t>
      </w:r>
      <w:r>
        <w:rPr>
          <w:i/>
        </w:rPr>
        <w:t>bullying</w:t>
      </w:r>
      <w:r>
        <w:t>)</w:t>
      </w:r>
    </w:p>
    <w:p w14:paraId="42639964" w14:textId="77777777" w:rsidR="00DA00B8" w:rsidRDefault="00DA00B8">
      <w:pPr>
        <w:pStyle w:val="Textoindependiente"/>
        <w:spacing w:before="9"/>
        <w:rPr>
          <w:rFonts w:ascii="Arial"/>
          <w:b/>
          <w:sz w:val="27"/>
        </w:rPr>
      </w:pPr>
    </w:p>
    <w:p w14:paraId="02007549" w14:textId="77777777" w:rsidR="00DA00B8" w:rsidRDefault="00762B72">
      <w:pPr>
        <w:pStyle w:val="Textoindependiente"/>
        <w:spacing w:line="276" w:lineRule="auto"/>
        <w:ind w:left="662" w:right="1013" w:firstLine="707"/>
        <w:jc w:val="both"/>
      </w:pPr>
      <w:r>
        <w:t>Es una manifestación de violencia en la que una persona, adulto o estudiante,</w:t>
      </w:r>
      <w:r>
        <w:rPr>
          <w:spacing w:val="1"/>
        </w:rPr>
        <w:t xml:space="preserve"> </w:t>
      </w:r>
      <w:r>
        <w:t>es agredida o se convierte en víctima al ser expuesta, de forma repetida y sostenida</w:t>
      </w:r>
      <w:r>
        <w:rPr>
          <w:spacing w:val="1"/>
        </w:rPr>
        <w:t xml:space="preserve"> </w:t>
      </w:r>
      <w:r>
        <w:t>en el tiempo, a acciones negativas que llevan a cabo un par (compañero/a) o grupo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pares.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entiende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negativas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maltrato</w:t>
      </w:r>
      <w:r>
        <w:rPr>
          <w:spacing w:val="1"/>
        </w:rPr>
        <w:t xml:space="preserve"> </w:t>
      </w:r>
      <w:r>
        <w:t>psicológico, verbal o físico que puede ser presencial, es decir directo, o mediante el</w:t>
      </w:r>
      <w:r>
        <w:rPr>
          <w:spacing w:val="1"/>
        </w:rPr>
        <w:t xml:space="preserve"> </w:t>
      </w:r>
      <w:r>
        <w:t>uso los medios tecnológicos a través de mensajes y/o amenazas telefónicas o de la</w:t>
      </w:r>
      <w:r>
        <w:rPr>
          <w:spacing w:val="1"/>
        </w:rPr>
        <w:t xml:space="preserve"> </w:t>
      </w:r>
      <w:r>
        <w:t xml:space="preserve">Internet. Las características centrales del hostigamiento o </w:t>
      </w:r>
      <w:r w:rsidR="00BB1385">
        <w:t>Bull ying</w:t>
      </w:r>
      <w:r>
        <w:t xml:space="preserve"> y que permiten</w:t>
      </w:r>
      <w:r>
        <w:rPr>
          <w:spacing w:val="1"/>
        </w:rPr>
        <w:t xml:space="preserve"> </w:t>
      </w:r>
      <w:r>
        <w:t>diferenciarlo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otras</w:t>
      </w:r>
      <w:r>
        <w:rPr>
          <w:spacing w:val="-2"/>
        </w:rPr>
        <w:t xml:space="preserve"> </w:t>
      </w:r>
      <w:r>
        <w:t>expresiones de</w:t>
      </w:r>
      <w:r>
        <w:rPr>
          <w:spacing w:val="-2"/>
        </w:rPr>
        <w:t xml:space="preserve"> </w:t>
      </w:r>
      <w:r>
        <w:t>violencia, son:</w:t>
      </w:r>
    </w:p>
    <w:p w14:paraId="66A030D5" w14:textId="77777777" w:rsidR="00DA00B8" w:rsidRDefault="00762B72">
      <w:pPr>
        <w:pStyle w:val="Ttulo1"/>
        <w:numPr>
          <w:ilvl w:val="0"/>
          <w:numId w:val="5"/>
        </w:numPr>
        <w:tabs>
          <w:tab w:val="left" w:pos="1517"/>
        </w:tabs>
        <w:spacing w:before="1"/>
      </w:pPr>
      <w:r>
        <w:t>Se</w:t>
      </w:r>
      <w:r>
        <w:rPr>
          <w:spacing w:val="-1"/>
        </w:rPr>
        <w:t xml:space="preserve"> </w:t>
      </w:r>
      <w:r>
        <w:t>produce</w:t>
      </w:r>
      <w:r>
        <w:rPr>
          <w:spacing w:val="-2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pares</w:t>
      </w:r>
    </w:p>
    <w:p w14:paraId="2A7E47E1" w14:textId="77777777" w:rsidR="00DA00B8" w:rsidRDefault="00762B72">
      <w:pPr>
        <w:pStyle w:val="Prrafodelista"/>
        <w:numPr>
          <w:ilvl w:val="0"/>
          <w:numId w:val="5"/>
        </w:numPr>
        <w:tabs>
          <w:tab w:val="left" w:pos="1517"/>
        </w:tabs>
        <w:spacing w:before="4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Existe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abuso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poder</w:t>
      </w:r>
    </w:p>
    <w:p w14:paraId="49984DD1" w14:textId="77777777" w:rsidR="00DA00B8" w:rsidRDefault="00762B72">
      <w:pPr>
        <w:pStyle w:val="Ttulo1"/>
        <w:numPr>
          <w:ilvl w:val="0"/>
          <w:numId w:val="5"/>
        </w:numPr>
        <w:tabs>
          <w:tab w:val="left" w:pos="1517"/>
        </w:tabs>
        <w:spacing w:before="41"/>
      </w:pPr>
      <w:r>
        <w:t>Es</w:t>
      </w:r>
      <w:r>
        <w:rPr>
          <w:spacing w:val="-1"/>
        </w:rPr>
        <w:t xml:space="preserve"> </w:t>
      </w:r>
      <w:r>
        <w:t>sostenido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tiempo</w:t>
      </w:r>
    </w:p>
    <w:p w14:paraId="72EE24E9" w14:textId="77777777" w:rsidR="00DA00B8" w:rsidRDefault="00DA00B8">
      <w:pPr>
        <w:pStyle w:val="Textoindependiente"/>
        <w:spacing w:before="3"/>
        <w:rPr>
          <w:rFonts w:ascii="Arial"/>
          <w:b/>
          <w:sz w:val="31"/>
        </w:rPr>
      </w:pPr>
    </w:p>
    <w:p w14:paraId="350B049E" w14:textId="77777777" w:rsidR="00DA00B8" w:rsidRDefault="00762B72">
      <w:pPr>
        <w:pStyle w:val="Textoindependiente"/>
        <w:spacing w:line="276" w:lineRule="auto"/>
        <w:ind w:left="662" w:right="1021" w:firstLine="707"/>
        <w:jc w:val="both"/>
      </w:pPr>
      <w:r>
        <w:t>El hostigamiento presenta diversos matices, desde los más visibles (de tipo</w:t>
      </w:r>
      <w:r>
        <w:rPr>
          <w:spacing w:val="1"/>
        </w:rPr>
        <w:t xml:space="preserve"> </w:t>
      </w:r>
      <w:r>
        <w:rPr>
          <w:u w:val="single" w:color="D9D9D9"/>
        </w:rPr>
        <w:t>físico,</w:t>
      </w:r>
      <w:r>
        <w:rPr>
          <w:spacing w:val="14"/>
          <w:u w:val="single" w:color="D9D9D9"/>
        </w:rPr>
        <w:t xml:space="preserve"> </w:t>
      </w:r>
      <w:r>
        <w:rPr>
          <w:u w:val="single" w:color="D9D9D9"/>
        </w:rPr>
        <w:t>insultos,</w:t>
      </w:r>
      <w:r>
        <w:rPr>
          <w:spacing w:val="12"/>
          <w:u w:val="single" w:color="D9D9D9"/>
        </w:rPr>
        <w:t xml:space="preserve"> </w:t>
      </w:r>
      <w:r>
        <w:rPr>
          <w:u w:val="single" w:color="D9D9D9"/>
        </w:rPr>
        <w:t>descalificaciones)</w:t>
      </w:r>
      <w:r>
        <w:rPr>
          <w:spacing w:val="11"/>
          <w:u w:val="single" w:color="D9D9D9"/>
        </w:rPr>
        <w:t xml:space="preserve"> </w:t>
      </w:r>
      <w:r>
        <w:rPr>
          <w:u w:val="single" w:color="D9D9D9"/>
        </w:rPr>
        <w:t>hasta</w:t>
      </w:r>
      <w:r>
        <w:rPr>
          <w:spacing w:val="14"/>
          <w:u w:val="single" w:color="D9D9D9"/>
        </w:rPr>
        <w:t xml:space="preserve"> </w:t>
      </w:r>
      <w:r>
        <w:rPr>
          <w:u w:val="single" w:color="D9D9D9"/>
        </w:rPr>
        <w:t>los</w:t>
      </w:r>
      <w:r>
        <w:rPr>
          <w:spacing w:val="10"/>
          <w:u w:val="single" w:color="D9D9D9"/>
        </w:rPr>
        <w:t xml:space="preserve"> </w:t>
      </w:r>
      <w:r>
        <w:rPr>
          <w:u w:val="single" w:color="D9D9D9"/>
        </w:rPr>
        <w:t>más</w:t>
      </w:r>
      <w:r>
        <w:rPr>
          <w:spacing w:val="14"/>
          <w:u w:val="single" w:color="D9D9D9"/>
        </w:rPr>
        <w:t xml:space="preserve"> </w:t>
      </w:r>
      <w:r>
        <w:rPr>
          <w:u w:val="single" w:color="D9D9D9"/>
        </w:rPr>
        <w:t>velados</w:t>
      </w:r>
      <w:r>
        <w:rPr>
          <w:spacing w:val="15"/>
          <w:u w:val="single" w:color="D9D9D9"/>
        </w:rPr>
        <w:t xml:space="preserve"> </w:t>
      </w:r>
      <w:r>
        <w:rPr>
          <w:u w:val="single" w:color="D9D9D9"/>
        </w:rPr>
        <w:t>(aislamiento,</w:t>
      </w:r>
      <w:r>
        <w:rPr>
          <w:spacing w:val="12"/>
          <w:u w:val="single" w:color="D9D9D9"/>
        </w:rPr>
        <w:t xml:space="preserve"> </w:t>
      </w:r>
      <w:r>
        <w:rPr>
          <w:u w:val="single" w:color="D9D9D9"/>
        </w:rPr>
        <w:t>discriminación</w:t>
      </w:r>
    </w:p>
    <w:p w14:paraId="02BCF28D" w14:textId="77777777" w:rsidR="00DA00B8" w:rsidRDefault="00DA00B8">
      <w:pPr>
        <w:spacing w:line="276" w:lineRule="auto"/>
        <w:jc w:val="both"/>
        <w:sectPr w:rsidR="00DA00B8" w:rsidSect="00656F3C">
          <w:headerReference w:type="default" r:id="rId10"/>
          <w:footerReference w:type="default" r:id="rId11"/>
          <w:pgSz w:w="12240" w:h="20160"/>
          <w:pgMar w:top="1220" w:right="400" w:bottom="2240" w:left="1040" w:header="225" w:footer="2045" w:gutter="0"/>
          <w:cols w:space="720"/>
        </w:sectPr>
      </w:pPr>
    </w:p>
    <w:p w14:paraId="25B1B3D6" w14:textId="77777777" w:rsidR="00DA00B8" w:rsidRDefault="00762B72">
      <w:pPr>
        <w:pStyle w:val="Textoindependiente"/>
        <w:spacing w:before="84" w:line="276" w:lineRule="auto"/>
        <w:ind w:left="662" w:right="211"/>
      </w:pPr>
      <w:r>
        <w:lastRenderedPageBreak/>
        <w:t>permanente,</w:t>
      </w:r>
      <w:r>
        <w:rPr>
          <w:spacing w:val="47"/>
        </w:rPr>
        <w:t xml:space="preserve"> </w:t>
      </w:r>
      <w:r>
        <w:t>rumores),</w:t>
      </w:r>
      <w:r>
        <w:rPr>
          <w:spacing w:val="50"/>
        </w:rPr>
        <w:t xml:space="preserve"> </w:t>
      </w:r>
      <w:r>
        <w:t>lo</w:t>
      </w:r>
      <w:r>
        <w:rPr>
          <w:spacing w:val="48"/>
        </w:rPr>
        <w:t xml:space="preserve"> </w:t>
      </w:r>
      <w:r>
        <w:t>que</w:t>
      </w:r>
      <w:r>
        <w:rPr>
          <w:spacing w:val="48"/>
        </w:rPr>
        <w:t xml:space="preserve"> </w:t>
      </w:r>
      <w:r>
        <w:t>hace</w:t>
      </w:r>
      <w:r>
        <w:rPr>
          <w:spacing w:val="48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este</w:t>
      </w:r>
      <w:r>
        <w:rPr>
          <w:spacing w:val="47"/>
        </w:rPr>
        <w:t xml:space="preserve"> </w:t>
      </w:r>
      <w:r>
        <w:t>fenómeno</w:t>
      </w:r>
      <w:r>
        <w:rPr>
          <w:spacing w:val="56"/>
        </w:rPr>
        <w:t xml:space="preserve"> </w:t>
      </w:r>
      <w:r>
        <w:t>un</w:t>
      </w:r>
      <w:r>
        <w:rPr>
          <w:spacing w:val="48"/>
        </w:rPr>
        <w:t xml:space="preserve"> </w:t>
      </w:r>
      <w:r>
        <w:t>proceso</w:t>
      </w:r>
      <w:r>
        <w:rPr>
          <w:spacing w:val="52"/>
        </w:rPr>
        <w:t xml:space="preserve"> </w:t>
      </w:r>
      <w:r>
        <w:t>complejo,</w:t>
      </w:r>
      <w:r>
        <w:rPr>
          <w:spacing w:val="49"/>
        </w:rPr>
        <w:t xml:space="preserve"> </w:t>
      </w:r>
      <w:r>
        <w:t>que</w:t>
      </w:r>
      <w:r>
        <w:rPr>
          <w:spacing w:val="-63"/>
        </w:rPr>
        <w:t xml:space="preserve"> </w:t>
      </w:r>
      <w:r>
        <w:t>provoca</w:t>
      </w:r>
      <w:r>
        <w:rPr>
          <w:spacing w:val="-1"/>
        </w:rPr>
        <w:t xml:space="preserve"> </w:t>
      </w:r>
      <w:r>
        <w:t>daño</w:t>
      </w:r>
      <w:r>
        <w:rPr>
          <w:spacing w:val="-2"/>
        </w:rPr>
        <w:t xml:space="preserve"> </w:t>
      </w:r>
      <w:r>
        <w:t>profundo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sufrimiento</w:t>
      </w:r>
      <w:r>
        <w:rPr>
          <w:spacing w:val="-1"/>
        </w:rPr>
        <w:t xml:space="preserve"> </w:t>
      </w:r>
      <w:r>
        <w:t>en quien</w:t>
      </w:r>
      <w:r>
        <w:rPr>
          <w:spacing w:val="-1"/>
        </w:rPr>
        <w:t xml:space="preserve"> </w:t>
      </w:r>
      <w:r>
        <w:t>lo experimenta.</w:t>
      </w:r>
    </w:p>
    <w:p w14:paraId="2D4CDD75" w14:textId="77777777" w:rsidR="00DA00B8" w:rsidRDefault="00DA00B8">
      <w:pPr>
        <w:pStyle w:val="Textoindependiente"/>
        <w:rPr>
          <w:sz w:val="26"/>
        </w:rPr>
      </w:pPr>
    </w:p>
    <w:p w14:paraId="78D88B45" w14:textId="77777777" w:rsidR="00DA00B8" w:rsidRDefault="00762B72">
      <w:pPr>
        <w:pStyle w:val="Ttulo1"/>
        <w:numPr>
          <w:ilvl w:val="1"/>
          <w:numId w:val="7"/>
        </w:numPr>
        <w:tabs>
          <w:tab w:val="left" w:pos="1130"/>
        </w:tabs>
        <w:spacing w:before="219"/>
        <w:ind w:left="1130" w:hanging="468"/>
      </w:pPr>
      <w:bookmarkStart w:id="13" w:name="_bookmark13"/>
      <w:bookmarkEnd w:id="13"/>
      <w:r>
        <w:t>Participantes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acoso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hostigamiento</w:t>
      </w:r>
      <w:r>
        <w:rPr>
          <w:spacing w:val="-3"/>
        </w:rPr>
        <w:t xml:space="preserve"> </w:t>
      </w:r>
      <w:r>
        <w:t>permanente</w:t>
      </w:r>
      <w:r>
        <w:rPr>
          <w:spacing w:val="3"/>
        </w:rPr>
        <w:t xml:space="preserve"> </w:t>
      </w:r>
      <w:r>
        <w:t>(bullying)</w:t>
      </w:r>
    </w:p>
    <w:p w14:paraId="2663D7FE" w14:textId="77777777" w:rsidR="00DA00B8" w:rsidRDefault="00DA00B8">
      <w:pPr>
        <w:pStyle w:val="Textoindependiente"/>
        <w:spacing w:before="6"/>
        <w:rPr>
          <w:rFonts w:ascii="Arial"/>
          <w:b/>
          <w:sz w:val="27"/>
        </w:rPr>
      </w:pPr>
    </w:p>
    <w:p w14:paraId="5F6203E9" w14:textId="77777777" w:rsidR="00DA00B8" w:rsidRDefault="00762B72">
      <w:pPr>
        <w:pStyle w:val="Textoindependiente"/>
        <w:spacing w:line="276" w:lineRule="auto"/>
        <w:ind w:left="662" w:right="1015" w:firstLine="707"/>
        <w:jc w:val="both"/>
      </w:pPr>
      <w:r>
        <w:t>Semejante</w:t>
      </w:r>
      <w:r>
        <w:rPr>
          <w:spacing w:val="49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otras</w:t>
      </w:r>
      <w:r>
        <w:rPr>
          <w:spacing w:val="46"/>
        </w:rPr>
        <w:t xml:space="preserve"> </w:t>
      </w:r>
      <w:r>
        <w:t>expresiones</w:t>
      </w:r>
      <w:r>
        <w:rPr>
          <w:spacing w:val="49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violencia,</w:t>
      </w:r>
      <w:r>
        <w:rPr>
          <w:spacing w:val="48"/>
        </w:rPr>
        <w:t xml:space="preserve"> </w:t>
      </w:r>
      <w:r>
        <w:t>quizás</w:t>
      </w:r>
      <w:r>
        <w:rPr>
          <w:spacing w:val="49"/>
        </w:rPr>
        <w:t xml:space="preserve"> </w:t>
      </w:r>
      <w:r>
        <w:t>con</w:t>
      </w:r>
      <w:r>
        <w:rPr>
          <w:spacing w:val="48"/>
        </w:rPr>
        <w:t xml:space="preserve"> </w:t>
      </w:r>
      <w:r>
        <w:t>mayor</w:t>
      </w:r>
      <w:r>
        <w:rPr>
          <w:spacing w:val="50"/>
        </w:rPr>
        <w:t xml:space="preserve"> </w:t>
      </w:r>
      <w:r>
        <w:t>claridad</w:t>
      </w:r>
      <w:r>
        <w:rPr>
          <w:spacing w:val="48"/>
        </w:rPr>
        <w:t xml:space="preserve"> </w:t>
      </w:r>
      <w:r>
        <w:t>en</w:t>
      </w:r>
      <w:r>
        <w:rPr>
          <w:spacing w:val="-64"/>
        </w:rPr>
        <w:t xml:space="preserve"> </w:t>
      </w:r>
      <w:r>
        <w:t>este caso, existen varios involucrados: quienes cometen el hostigamiento, quienes</w:t>
      </w:r>
      <w:r>
        <w:rPr>
          <w:spacing w:val="1"/>
        </w:rPr>
        <w:t xml:space="preserve"> </w:t>
      </w:r>
      <w:r>
        <w:t>son víctimas y los espectadores, que pueden asumir roles pasivos o activos. Asumen</w:t>
      </w:r>
      <w:r>
        <w:rPr>
          <w:spacing w:val="-64"/>
        </w:rPr>
        <w:t xml:space="preserve"> </w:t>
      </w:r>
      <w:r>
        <w:t>un rol pasivo quienes, presenciando o tomando conocimiento de una situación, no</w:t>
      </w:r>
      <w:r>
        <w:rPr>
          <w:spacing w:val="1"/>
        </w:rPr>
        <w:t xml:space="preserve"> </w:t>
      </w:r>
      <w:r>
        <w:t>intervienen para que el proceso se interrumpa. El rol activo lo desempeñan quienes</w:t>
      </w:r>
      <w:r>
        <w:rPr>
          <w:spacing w:val="1"/>
        </w:rPr>
        <w:t xml:space="preserve"> </w:t>
      </w:r>
      <w:r>
        <w:t>colaboran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lleve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cabo,</w:t>
      </w:r>
      <w:r>
        <w:rPr>
          <w:spacing w:val="1"/>
        </w:rPr>
        <w:t xml:space="preserve"> </w:t>
      </w:r>
      <w:r>
        <w:t>generando</w:t>
      </w:r>
      <w:r>
        <w:rPr>
          <w:spacing w:val="1"/>
        </w:rPr>
        <w:t xml:space="preserve"> </w:t>
      </w:r>
      <w:r>
        <w:t>complicidades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quienes</w:t>
      </w:r>
      <w:r>
        <w:rPr>
          <w:spacing w:val="66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ejercen, colaborando en esparcir rumores, cerrando la sala de clases, vigilando que</w:t>
      </w:r>
      <w:r>
        <w:rPr>
          <w:spacing w:val="1"/>
        </w:rPr>
        <w:t xml:space="preserve"> </w:t>
      </w:r>
      <w:r>
        <w:t>no se acerquen adultos, etc. Es necesario precisar que no sólo los y las estudiantes</w:t>
      </w:r>
      <w:r>
        <w:rPr>
          <w:spacing w:val="1"/>
        </w:rPr>
        <w:t xml:space="preserve"> </w:t>
      </w:r>
      <w:r>
        <w:t>desempeñan estos roles: también los adultos que no intervienen a tiempo y aquellos</w:t>
      </w:r>
      <w:r>
        <w:rPr>
          <w:spacing w:val="1"/>
        </w:rPr>
        <w:t xml:space="preserve"> </w:t>
      </w:r>
      <w:r>
        <w:t>que minimizan o trivializan estas conductas, sin comprender el daño que provoca en</w:t>
      </w:r>
      <w:r>
        <w:rPr>
          <w:spacing w:val="1"/>
        </w:rPr>
        <w:t xml:space="preserve"> </w:t>
      </w:r>
      <w:r>
        <w:t>todos los involucrados. Ambos tipos de espectadores actúan como refuerzo de la</w:t>
      </w:r>
      <w:r>
        <w:rPr>
          <w:spacing w:val="1"/>
        </w:rPr>
        <w:t xml:space="preserve"> </w:t>
      </w:r>
      <w:r>
        <w:t>conducta</w:t>
      </w:r>
      <w:r>
        <w:rPr>
          <w:spacing w:val="1"/>
        </w:rPr>
        <w:t xml:space="preserve"> </w:t>
      </w:r>
      <w:r>
        <w:t>hostigadora,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refuerza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necesidad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tomar</w:t>
      </w:r>
      <w:r>
        <w:rPr>
          <w:spacing w:val="1"/>
        </w:rPr>
        <w:t xml:space="preserve"> </w:t>
      </w:r>
      <w:r>
        <w:t>decisiones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involucren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totalidad de</w:t>
      </w:r>
      <w:r>
        <w:rPr>
          <w:spacing w:val="-3"/>
        </w:rPr>
        <w:t xml:space="preserve"> </w:t>
      </w:r>
      <w:r>
        <w:t>la Comunidad</w:t>
      </w:r>
      <w:r>
        <w:rPr>
          <w:spacing w:val="-2"/>
        </w:rPr>
        <w:t xml:space="preserve"> </w:t>
      </w:r>
      <w:r>
        <w:t>Educativa.</w:t>
      </w:r>
    </w:p>
    <w:p w14:paraId="4E3CFD47" w14:textId="77777777" w:rsidR="00DA00B8" w:rsidRDefault="00DA00B8">
      <w:pPr>
        <w:pStyle w:val="Textoindependiente"/>
        <w:rPr>
          <w:sz w:val="26"/>
        </w:rPr>
      </w:pPr>
    </w:p>
    <w:p w14:paraId="14CD5B65" w14:textId="77777777" w:rsidR="00DA00B8" w:rsidRDefault="00DA00B8">
      <w:pPr>
        <w:pStyle w:val="Textoindependiente"/>
        <w:spacing w:before="4"/>
        <w:rPr>
          <w:sz w:val="29"/>
        </w:rPr>
      </w:pPr>
    </w:p>
    <w:p w14:paraId="2537F9ED" w14:textId="77777777" w:rsidR="00DA00B8" w:rsidRDefault="00762B72">
      <w:pPr>
        <w:pStyle w:val="Ttulo1"/>
        <w:ind w:left="3408" w:firstLine="0"/>
      </w:pPr>
      <w:bookmarkStart w:id="14" w:name="_bookmark14"/>
      <w:bookmarkEnd w:id="14"/>
      <w:r>
        <w:t>4.</w:t>
      </w:r>
      <w:r>
        <w:rPr>
          <w:spacing w:val="88"/>
        </w:rPr>
        <w:t xml:space="preserve"> </w:t>
      </w:r>
      <w:r>
        <w:t>RESOLUCION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CONFLICTOS</w:t>
      </w:r>
    </w:p>
    <w:p w14:paraId="6F7BB078" w14:textId="77777777" w:rsidR="00DA00B8" w:rsidRDefault="00DA00B8">
      <w:pPr>
        <w:pStyle w:val="Textoindependiente"/>
        <w:spacing w:before="10"/>
        <w:rPr>
          <w:rFonts w:ascii="Arial"/>
          <w:b/>
          <w:sz w:val="20"/>
        </w:rPr>
      </w:pPr>
    </w:p>
    <w:p w14:paraId="772DCE59" w14:textId="77777777" w:rsidR="00DA00B8" w:rsidRDefault="00762B72">
      <w:pPr>
        <w:pStyle w:val="Ttulo1"/>
        <w:numPr>
          <w:ilvl w:val="1"/>
          <w:numId w:val="4"/>
        </w:numPr>
        <w:tabs>
          <w:tab w:val="left" w:pos="1133"/>
        </w:tabs>
        <w:jc w:val="left"/>
      </w:pPr>
      <w:bookmarkStart w:id="15" w:name="_bookmark15"/>
      <w:bookmarkEnd w:id="15"/>
      <w:r>
        <w:t>Distinciones</w:t>
      </w:r>
      <w:r>
        <w:rPr>
          <w:spacing w:val="-3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involucrados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conflicto</w:t>
      </w:r>
    </w:p>
    <w:p w14:paraId="335215C2" w14:textId="77777777" w:rsidR="00DA00B8" w:rsidRDefault="00DA00B8">
      <w:pPr>
        <w:pStyle w:val="Textoindependiente"/>
        <w:spacing w:before="9"/>
        <w:rPr>
          <w:rFonts w:ascii="Arial"/>
          <w:b/>
          <w:sz w:val="27"/>
        </w:rPr>
      </w:pPr>
    </w:p>
    <w:p w14:paraId="6F197CD4" w14:textId="77777777" w:rsidR="00DA00B8" w:rsidRDefault="00762B72">
      <w:pPr>
        <w:pStyle w:val="Textoindependiente"/>
        <w:spacing w:line="276" w:lineRule="auto"/>
        <w:ind w:left="662" w:right="1014" w:firstLine="707"/>
        <w:jc w:val="both"/>
      </w:pPr>
      <w:r>
        <w:t>El conflicto forma parte integral de la vida en comunidad; es inherente a la</w:t>
      </w:r>
      <w:r>
        <w:rPr>
          <w:spacing w:val="1"/>
        </w:rPr>
        <w:t xml:space="preserve"> </w:t>
      </w:r>
      <w:r>
        <w:t>dimensión social del ser humano. Tal como se ha señalado, existe una relación</w:t>
      </w:r>
      <w:r>
        <w:rPr>
          <w:spacing w:val="1"/>
        </w:rPr>
        <w:t xml:space="preserve"> </w:t>
      </w:r>
      <w:r>
        <w:t>asimétrica entre los miembros de la Comunidad Educativa conformada por adultos y</w:t>
      </w:r>
      <w:r>
        <w:rPr>
          <w:spacing w:val="1"/>
        </w:rPr>
        <w:t xml:space="preserve"> </w:t>
      </w:r>
      <w:r>
        <w:t>niños/as y jóvenes. En este contexto, la mayor</w:t>
      </w:r>
      <w:r>
        <w:rPr>
          <w:spacing w:val="1"/>
        </w:rPr>
        <w:t xml:space="preserve"> </w:t>
      </w:r>
      <w:r>
        <w:t>responsabilidad siempre recae en el</w:t>
      </w:r>
      <w:r>
        <w:rPr>
          <w:spacing w:val="1"/>
        </w:rPr>
        <w:t xml:space="preserve"> </w:t>
      </w:r>
      <w:r>
        <w:t>adulto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afrontar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resolver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conflicto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1"/>
        </w:rPr>
        <w:t xml:space="preserve"> </w:t>
      </w:r>
      <w:r>
        <w:t>Esto</w:t>
      </w:r>
      <w:r>
        <w:rPr>
          <w:spacing w:val="1"/>
        </w:rPr>
        <w:t xml:space="preserve"> </w:t>
      </w:r>
      <w:r>
        <w:t>hace</w:t>
      </w:r>
      <w:r>
        <w:rPr>
          <w:spacing w:val="1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diferenciar las respuestas: no genera las mismas consecuencias un conflicto entre</w:t>
      </w:r>
      <w:r>
        <w:rPr>
          <w:spacing w:val="1"/>
        </w:rPr>
        <w:t xml:space="preserve"> </w:t>
      </w:r>
      <w:r>
        <w:t>estudiantes, que entre un(a) estudiante y un(a) docente. En esta última, existe una</w:t>
      </w:r>
      <w:r>
        <w:rPr>
          <w:spacing w:val="1"/>
        </w:rPr>
        <w:t xml:space="preserve"> </w:t>
      </w:r>
      <w:r>
        <w:t>relación asimétrica del poder, por lo tanto, las partes involucradas no están en las</w:t>
      </w:r>
      <w:r>
        <w:rPr>
          <w:spacing w:val="1"/>
        </w:rPr>
        <w:t xml:space="preserve"> </w:t>
      </w:r>
      <w:r>
        <w:t>mismas</w:t>
      </w:r>
      <w:r>
        <w:rPr>
          <w:spacing w:val="-1"/>
        </w:rPr>
        <w:t xml:space="preserve"> </w:t>
      </w:r>
      <w:r>
        <w:t>condiciones para negociar.</w:t>
      </w:r>
    </w:p>
    <w:p w14:paraId="3FD6CA8D" w14:textId="77777777" w:rsidR="00DA00B8" w:rsidRDefault="00DA00B8">
      <w:pPr>
        <w:pStyle w:val="Textoindependiente"/>
        <w:rPr>
          <w:sz w:val="26"/>
        </w:rPr>
      </w:pPr>
    </w:p>
    <w:p w14:paraId="2E254EAD" w14:textId="77777777" w:rsidR="00DA00B8" w:rsidRDefault="00762B72">
      <w:pPr>
        <w:pStyle w:val="Ttulo1"/>
        <w:numPr>
          <w:ilvl w:val="1"/>
          <w:numId w:val="4"/>
        </w:numPr>
        <w:tabs>
          <w:tab w:val="left" w:pos="1198"/>
        </w:tabs>
        <w:spacing w:before="217"/>
        <w:ind w:left="1197" w:hanging="469"/>
        <w:jc w:val="left"/>
      </w:pPr>
      <w:bookmarkStart w:id="16" w:name="_bookmark16"/>
      <w:bookmarkEnd w:id="16"/>
      <w:r>
        <w:t>Condiciones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resolución</w:t>
      </w:r>
      <w:r>
        <w:rPr>
          <w:spacing w:val="-3"/>
        </w:rPr>
        <w:t xml:space="preserve"> </w:t>
      </w:r>
      <w:r>
        <w:t>pacífica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conflicto</w:t>
      </w:r>
    </w:p>
    <w:p w14:paraId="68481950" w14:textId="77777777" w:rsidR="00DA00B8" w:rsidRDefault="00DA00B8">
      <w:pPr>
        <w:pStyle w:val="Textoindependiente"/>
        <w:spacing w:before="9"/>
        <w:rPr>
          <w:rFonts w:ascii="Arial"/>
          <w:b/>
          <w:sz w:val="27"/>
        </w:rPr>
      </w:pPr>
    </w:p>
    <w:p w14:paraId="3100036E" w14:textId="77777777" w:rsidR="00DA00B8" w:rsidRDefault="00762B72">
      <w:pPr>
        <w:pStyle w:val="Textoindependiente"/>
        <w:spacing w:line="276" w:lineRule="auto"/>
        <w:ind w:left="662" w:right="1012" w:firstLine="707"/>
        <w:jc w:val="both"/>
      </w:pPr>
      <w:r>
        <w:t>Para</w:t>
      </w:r>
      <w:r>
        <w:rPr>
          <w:spacing w:val="26"/>
        </w:rPr>
        <w:t xml:space="preserve"> </w:t>
      </w:r>
      <w:r>
        <w:t>llevar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cabo</w:t>
      </w:r>
      <w:r>
        <w:rPr>
          <w:spacing w:val="27"/>
        </w:rPr>
        <w:t xml:space="preserve"> </w:t>
      </w:r>
      <w:r>
        <w:t>cualquier</w:t>
      </w:r>
      <w:r>
        <w:rPr>
          <w:spacing w:val="25"/>
        </w:rPr>
        <w:t xml:space="preserve"> </w:t>
      </w:r>
      <w:r>
        <w:t>estrategia</w:t>
      </w:r>
      <w:r>
        <w:rPr>
          <w:spacing w:val="25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resolución</w:t>
      </w:r>
      <w:r>
        <w:rPr>
          <w:spacing w:val="24"/>
        </w:rPr>
        <w:t xml:space="preserve"> </w:t>
      </w:r>
      <w:r>
        <w:t>pacífica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un</w:t>
      </w:r>
      <w:r>
        <w:rPr>
          <w:spacing w:val="27"/>
        </w:rPr>
        <w:t xml:space="preserve"> </w:t>
      </w:r>
      <w:r>
        <w:t>conflicto</w:t>
      </w:r>
      <w:r>
        <w:rPr>
          <w:spacing w:val="-64"/>
        </w:rPr>
        <w:t xml:space="preserve"> </w:t>
      </w:r>
      <w:r>
        <w:t>se requiere de la voluntad de ambas partes y de una condición básica de simetría; es</w:t>
      </w:r>
      <w:r>
        <w:rPr>
          <w:spacing w:val="-64"/>
        </w:rPr>
        <w:t xml:space="preserve"> </w:t>
      </w:r>
      <w:r>
        <w:t>decir,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igualdad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garantizar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considerados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intereses y derechos de todos los involucrados. Es importante dejar establecido que</w:t>
      </w:r>
      <w:r>
        <w:rPr>
          <w:spacing w:val="1"/>
        </w:rPr>
        <w:t xml:space="preserve"> </w:t>
      </w:r>
      <w:r>
        <w:t>esto no es posible en situaciones de violencia donde una de las partes es la agredida</w:t>
      </w:r>
      <w:r>
        <w:rPr>
          <w:spacing w:val="-64"/>
        </w:rPr>
        <w:t xml:space="preserve"> </w:t>
      </w:r>
      <w:r>
        <w:t>y, la otra, es el agresor. En estos casos, las consideraciones anteriores no existen,</w:t>
      </w:r>
      <w:r>
        <w:rPr>
          <w:spacing w:val="1"/>
        </w:rPr>
        <w:t xml:space="preserve"> </w:t>
      </w:r>
      <w:r>
        <w:t>debido al ejercicio ilegítimo del poder por una de las partes (el agresor). En las</w:t>
      </w:r>
      <w:r>
        <w:rPr>
          <w:spacing w:val="1"/>
        </w:rPr>
        <w:t xml:space="preserve"> </w:t>
      </w:r>
      <w:r>
        <w:t>situaciones de conflicto entre pares (entre niños; entre niñas, entre jóvenes, entre</w:t>
      </w:r>
      <w:r>
        <w:rPr>
          <w:spacing w:val="1"/>
        </w:rPr>
        <w:t xml:space="preserve"> </w:t>
      </w:r>
      <w:r>
        <w:t>adultos)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resolución</w:t>
      </w:r>
      <w:r>
        <w:rPr>
          <w:spacing w:val="1"/>
        </w:rPr>
        <w:t xml:space="preserve"> </w:t>
      </w:r>
      <w:r>
        <w:t>pacífica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conflicto</w:t>
      </w:r>
      <w:r>
        <w:rPr>
          <w:spacing w:val="1"/>
        </w:rPr>
        <w:t xml:space="preserve"> </w:t>
      </w:r>
      <w:r>
        <w:t>son,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general</w:t>
      </w:r>
      <w:r>
        <w:rPr>
          <w:spacing w:val="-64"/>
        </w:rPr>
        <w:t xml:space="preserve"> </w:t>
      </w:r>
      <w:r>
        <w:t>exitosas, pero, el requisito fundamental sigue siendo la intención y voluntad de los</w:t>
      </w:r>
      <w:r>
        <w:rPr>
          <w:spacing w:val="1"/>
        </w:rPr>
        <w:t xml:space="preserve"> </w:t>
      </w:r>
      <w:r>
        <w:t>implicados</w:t>
      </w:r>
      <w:r>
        <w:rPr>
          <w:spacing w:val="-1"/>
        </w:rPr>
        <w:t xml:space="preserve"> </w:t>
      </w:r>
      <w:r>
        <w:t>de tratar de</w:t>
      </w:r>
      <w:r>
        <w:rPr>
          <w:spacing w:val="-1"/>
        </w:rPr>
        <w:t xml:space="preserve"> </w:t>
      </w:r>
      <w:r>
        <w:t>resolverlo.</w:t>
      </w:r>
    </w:p>
    <w:p w14:paraId="689065FB" w14:textId="77777777" w:rsidR="00DA00B8" w:rsidRDefault="00DA00B8">
      <w:pPr>
        <w:spacing w:line="276" w:lineRule="auto"/>
        <w:jc w:val="both"/>
        <w:sectPr w:rsidR="00DA00B8" w:rsidSect="00656F3C">
          <w:headerReference w:type="default" r:id="rId12"/>
          <w:footerReference w:type="default" r:id="rId13"/>
          <w:pgSz w:w="12240" w:h="20160"/>
          <w:pgMar w:top="1220" w:right="400" w:bottom="2220" w:left="1040" w:header="225" w:footer="2029" w:gutter="0"/>
          <w:cols w:space="720"/>
        </w:sectPr>
      </w:pPr>
    </w:p>
    <w:p w14:paraId="06A531EB" w14:textId="77777777" w:rsidR="00DA00B8" w:rsidRDefault="00762B72">
      <w:pPr>
        <w:pStyle w:val="Ttulo1"/>
        <w:numPr>
          <w:ilvl w:val="1"/>
          <w:numId w:val="4"/>
        </w:numPr>
        <w:tabs>
          <w:tab w:val="left" w:pos="1130"/>
        </w:tabs>
        <w:spacing w:before="84"/>
        <w:ind w:left="1130" w:hanging="468"/>
        <w:jc w:val="both"/>
      </w:pPr>
      <w:bookmarkStart w:id="17" w:name="_bookmark17"/>
      <w:bookmarkEnd w:id="17"/>
      <w:r>
        <w:lastRenderedPageBreak/>
        <w:t>Estrategias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resolución</w:t>
      </w:r>
      <w:r>
        <w:rPr>
          <w:spacing w:val="-3"/>
        </w:rPr>
        <w:t xml:space="preserve"> </w:t>
      </w:r>
      <w:r>
        <w:t>pacífica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conflictos</w:t>
      </w:r>
    </w:p>
    <w:p w14:paraId="0A78AEC9" w14:textId="77777777" w:rsidR="00DA00B8" w:rsidRDefault="00DA00B8">
      <w:pPr>
        <w:pStyle w:val="Textoindependiente"/>
        <w:spacing w:before="7"/>
        <w:rPr>
          <w:rFonts w:ascii="Arial"/>
          <w:b/>
          <w:sz w:val="27"/>
        </w:rPr>
      </w:pPr>
    </w:p>
    <w:p w14:paraId="52D60127" w14:textId="77777777" w:rsidR="00DA00B8" w:rsidRDefault="00762B72">
      <w:pPr>
        <w:pStyle w:val="Prrafodelista"/>
        <w:numPr>
          <w:ilvl w:val="0"/>
          <w:numId w:val="3"/>
        </w:numPr>
        <w:tabs>
          <w:tab w:val="left" w:pos="936"/>
        </w:tabs>
        <w:spacing w:line="276" w:lineRule="auto"/>
        <w:ind w:right="1018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Negociación: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realizada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partes</w:t>
      </w:r>
      <w:r>
        <w:rPr>
          <w:spacing w:val="1"/>
          <w:sz w:val="24"/>
        </w:rPr>
        <w:t xml:space="preserve"> </w:t>
      </w:r>
      <w:r>
        <w:rPr>
          <w:sz w:val="24"/>
        </w:rPr>
        <w:t>involucradas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conflicto,</w:t>
      </w:r>
      <w:r>
        <w:rPr>
          <w:spacing w:val="1"/>
          <w:sz w:val="24"/>
        </w:rPr>
        <w:t xml:space="preserve"> </w:t>
      </w:r>
      <w:r>
        <w:rPr>
          <w:sz w:val="24"/>
        </w:rPr>
        <w:t>sin</w:t>
      </w:r>
      <w:r>
        <w:rPr>
          <w:spacing w:val="1"/>
          <w:sz w:val="24"/>
        </w:rPr>
        <w:t xml:space="preserve"> </w:t>
      </w:r>
      <w:r>
        <w:rPr>
          <w:sz w:val="24"/>
        </w:rPr>
        <w:t>intervención de terceros, para que los implicados entablen una comunicación en</w:t>
      </w:r>
      <w:r>
        <w:rPr>
          <w:spacing w:val="1"/>
          <w:sz w:val="24"/>
        </w:rPr>
        <w:t xml:space="preserve"> </w:t>
      </w:r>
      <w:r>
        <w:rPr>
          <w:sz w:val="24"/>
        </w:rPr>
        <w:t>busca de una solución aceptable a sus diferencias; la solución se explicita en un</w:t>
      </w:r>
      <w:r>
        <w:rPr>
          <w:spacing w:val="1"/>
          <w:sz w:val="24"/>
        </w:rPr>
        <w:t xml:space="preserve"> </w:t>
      </w:r>
      <w:r>
        <w:rPr>
          <w:sz w:val="24"/>
        </w:rPr>
        <w:t>compromiso. Los involucrados se centran en el problema pensando en una solución</w:t>
      </w:r>
      <w:r>
        <w:rPr>
          <w:spacing w:val="1"/>
          <w:sz w:val="24"/>
        </w:rPr>
        <w:t xml:space="preserve"> </w:t>
      </w:r>
      <w:r>
        <w:rPr>
          <w:sz w:val="24"/>
        </w:rPr>
        <w:t>conveniente para ambos y en la que las concesiones se encaminen a satisfacer los</w:t>
      </w:r>
      <w:r>
        <w:rPr>
          <w:spacing w:val="1"/>
          <w:sz w:val="24"/>
        </w:rPr>
        <w:t xml:space="preserve"> </w:t>
      </w:r>
      <w:r>
        <w:rPr>
          <w:sz w:val="24"/>
        </w:rPr>
        <w:t>intereses</w:t>
      </w:r>
      <w:r>
        <w:rPr>
          <w:spacing w:val="-1"/>
          <w:sz w:val="24"/>
        </w:rPr>
        <w:t xml:space="preserve"> </w:t>
      </w:r>
      <w:r>
        <w:rPr>
          <w:sz w:val="24"/>
        </w:rPr>
        <w:t>comunes.</w:t>
      </w:r>
    </w:p>
    <w:p w14:paraId="76F70E7B" w14:textId="77777777" w:rsidR="00DA00B8" w:rsidRDefault="00762B72">
      <w:pPr>
        <w:pStyle w:val="Textoindependiente"/>
        <w:spacing w:before="1"/>
        <w:ind w:left="662"/>
        <w:jc w:val="both"/>
      </w:pPr>
      <w:r>
        <w:t>Esta</w:t>
      </w:r>
      <w:r>
        <w:rPr>
          <w:spacing w:val="-2"/>
        </w:rPr>
        <w:t xml:space="preserve"> </w:t>
      </w:r>
      <w:r>
        <w:t>estrategia</w:t>
      </w:r>
      <w:r>
        <w:rPr>
          <w:spacing w:val="-3"/>
        </w:rPr>
        <w:t xml:space="preserve"> </w:t>
      </w:r>
      <w:r>
        <w:t>puede</w:t>
      </w:r>
      <w:r>
        <w:rPr>
          <w:spacing w:val="-4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aplicada,</w:t>
      </w:r>
      <w:r>
        <w:rPr>
          <w:spacing w:val="-2"/>
        </w:rPr>
        <w:t xml:space="preserve"> </w:t>
      </w:r>
      <w:r>
        <w:t>también,</w:t>
      </w:r>
      <w:r>
        <w:rPr>
          <w:spacing w:val="-4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encuentran</w:t>
      </w:r>
    </w:p>
    <w:p w14:paraId="7EF3724D" w14:textId="77777777" w:rsidR="00DA00B8" w:rsidRDefault="00762B72">
      <w:pPr>
        <w:pStyle w:val="Textoindependiente"/>
        <w:spacing w:before="41" w:line="276" w:lineRule="auto"/>
        <w:ind w:left="662" w:right="1023"/>
        <w:jc w:val="both"/>
      </w:pPr>
      <w:r>
        <w:t>en asimetría jerárquica (un docente y un estudiante, por ejemplo), siempre y cuando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exista uso ilegítimo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poder</w:t>
      </w:r>
      <w:r>
        <w:rPr>
          <w:spacing w:val="-3"/>
        </w:rPr>
        <w:t xml:space="preserve"> </w:t>
      </w:r>
      <w:r>
        <w:t>por una</w:t>
      </w:r>
      <w:r>
        <w:rPr>
          <w:spacing w:val="-2"/>
        </w:rPr>
        <w:t xml:space="preserve"> </w:t>
      </w:r>
      <w:r>
        <w:t>de las</w:t>
      </w:r>
      <w:r>
        <w:rPr>
          <w:spacing w:val="-1"/>
        </w:rPr>
        <w:t xml:space="preserve"> </w:t>
      </w:r>
      <w:r>
        <w:t>partes.</w:t>
      </w:r>
    </w:p>
    <w:p w14:paraId="5C74EA48" w14:textId="77777777" w:rsidR="00DA00B8" w:rsidRDefault="00DA00B8">
      <w:pPr>
        <w:pStyle w:val="Textoindependiente"/>
        <w:spacing w:before="8"/>
        <w:rPr>
          <w:sz w:val="27"/>
        </w:rPr>
      </w:pPr>
    </w:p>
    <w:p w14:paraId="0C4CC52B" w14:textId="77777777" w:rsidR="00DA00B8" w:rsidRDefault="00762B72">
      <w:pPr>
        <w:pStyle w:val="Prrafodelista"/>
        <w:numPr>
          <w:ilvl w:val="0"/>
          <w:numId w:val="3"/>
        </w:numPr>
        <w:tabs>
          <w:tab w:val="left" w:pos="828"/>
        </w:tabs>
        <w:spacing w:line="276" w:lineRule="auto"/>
        <w:ind w:right="1014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Arbitraje: </w:t>
      </w:r>
      <w:r>
        <w:rPr>
          <w:sz w:val="24"/>
        </w:rPr>
        <w:t>este procedimiento será guiado por un adulto que proporcione garantías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legitimidad</w:t>
      </w:r>
      <w:r>
        <w:rPr>
          <w:spacing w:val="1"/>
          <w:sz w:val="24"/>
        </w:rPr>
        <w:t xml:space="preserve"> </w:t>
      </w:r>
      <w:r>
        <w:rPr>
          <w:sz w:val="24"/>
        </w:rPr>
        <w:t>ante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Comunidad</w:t>
      </w:r>
      <w:r>
        <w:rPr>
          <w:spacing w:val="1"/>
          <w:sz w:val="24"/>
        </w:rPr>
        <w:t xml:space="preserve"> </w:t>
      </w:r>
      <w:r>
        <w:rPr>
          <w:sz w:val="24"/>
        </w:rPr>
        <w:t>Educativa,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atribuciones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66"/>
          <w:sz w:val="24"/>
        </w:rPr>
        <w:t xml:space="preserve"> </w:t>
      </w:r>
      <w:r>
        <w:rPr>
          <w:sz w:val="24"/>
        </w:rPr>
        <w:t>institución</w:t>
      </w:r>
      <w:r>
        <w:rPr>
          <w:spacing w:val="1"/>
          <w:sz w:val="24"/>
        </w:rPr>
        <w:t xml:space="preserve"> </w:t>
      </w:r>
      <w:r>
        <w:rPr>
          <w:sz w:val="24"/>
        </w:rPr>
        <w:t>escolar quien, a través del diálogo, la escucha atenta y reflexiva de las posiciones e</w:t>
      </w:r>
      <w:r>
        <w:rPr>
          <w:spacing w:val="1"/>
          <w:sz w:val="24"/>
        </w:rPr>
        <w:t xml:space="preserve"> </w:t>
      </w:r>
      <w:r>
        <w:rPr>
          <w:sz w:val="24"/>
        </w:rPr>
        <w:t>intereses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involucrados,</w:t>
      </w:r>
      <w:r>
        <w:rPr>
          <w:spacing w:val="1"/>
          <w:sz w:val="24"/>
        </w:rPr>
        <w:t xml:space="preserve"> </w:t>
      </w:r>
      <w:r>
        <w:rPr>
          <w:sz w:val="24"/>
        </w:rPr>
        <w:t>indaga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solución</w:t>
      </w:r>
      <w:r>
        <w:rPr>
          <w:spacing w:val="1"/>
          <w:sz w:val="24"/>
        </w:rPr>
        <w:t xml:space="preserve"> </w:t>
      </w:r>
      <w:r>
        <w:rPr>
          <w:sz w:val="24"/>
        </w:rPr>
        <w:t>justa y</w:t>
      </w:r>
      <w:r>
        <w:rPr>
          <w:spacing w:val="1"/>
          <w:sz w:val="24"/>
        </w:rPr>
        <w:t xml:space="preserve"> </w:t>
      </w:r>
      <w:r>
        <w:rPr>
          <w:sz w:val="24"/>
        </w:rPr>
        <w:t>formativa</w:t>
      </w:r>
      <w:r>
        <w:rPr>
          <w:spacing w:val="66"/>
          <w:sz w:val="24"/>
        </w:rPr>
        <w:t xml:space="preserve"> </w:t>
      </w:r>
      <w:r>
        <w:rPr>
          <w:sz w:val="24"/>
        </w:rPr>
        <w:t>para</w:t>
      </w:r>
      <w:r>
        <w:rPr>
          <w:spacing w:val="-64"/>
          <w:sz w:val="24"/>
        </w:rPr>
        <w:t xml:space="preserve"> </w:t>
      </w:r>
      <w:r>
        <w:rPr>
          <w:sz w:val="24"/>
        </w:rPr>
        <w:t>ambas partes. La función de esta persona adulta es buscar una solución formativa</w:t>
      </w:r>
      <w:r>
        <w:rPr>
          <w:spacing w:val="1"/>
          <w:sz w:val="24"/>
        </w:rPr>
        <w:t xml:space="preserve"> </w:t>
      </w:r>
      <w:r>
        <w:rPr>
          <w:sz w:val="24"/>
        </w:rPr>
        <w:t>para todos los involucrados sobre la base del diálogo y de una reflexión crítica sobre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experiencia vivenciada en el</w:t>
      </w:r>
      <w:r>
        <w:rPr>
          <w:spacing w:val="-1"/>
          <w:sz w:val="24"/>
        </w:rPr>
        <w:t xml:space="preserve"> </w:t>
      </w:r>
      <w:r>
        <w:rPr>
          <w:sz w:val="24"/>
        </w:rPr>
        <w:t>conflicto.</w:t>
      </w:r>
    </w:p>
    <w:p w14:paraId="7834C382" w14:textId="77777777" w:rsidR="00DA00B8" w:rsidRDefault="00DA00B8">
      <w:pPr>
        <w:pStyle w:val="Textoindependiente"/>
        <w:spacing w:before="7"/>
        <w:rPr>
          <w:sz w:val="27"/>
        </w:rPr>
      </w:pPr>
    </w:p>
    <w:p w14:paraId="1B3D379B" w14:textId="77777777" w:rsidR="00DA00B8" w:rsidRDefault="00762B72">
      <w:pPr>
        <w:pStyle w:val="Prrafodelista"/>
        <w:numPr>
          <w:ilvl w:val="0"/>
          <w:numId w:val="3"/>
        </w:numPr>
        <w:tabs>
          <w:tab w:val="left" w:pos="862"/>
        </w:tabs>
        <w:spacing w:line="276" w:lineRule="auto"/>
        <w:ind w:right="1017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Mediación: </w:t>
      </w:r>
      <w:r>
        <w:rPr>
          <w:sz w:val="24"/>
        </w:rPr>
        <w:t>una persona o grupo de personas, ajenas al conflicto, ayuda a los</w:t>
      </w:r>
      <w:r>
        <w:rPr>
          <w:spacing w:val="1"/>
          <w:sz w:val="24"/>
        </w:rPr>
        <w:t xml:space="preserve"> </w:t>
      </w:r>
      <w:r>
        <w:rPr>
          <w:sz w:val="24"/>
        </w:rPr>
        <w:t>involucrados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llegar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acuerdo</w:t>
      </w:r>
      <w:r>
        <w:rPr>
          <w:spacing w:val="1"/>
          <w:sz w:val="24"/>
        </w:rPr>
        <w:t xml:space="preserve"> </w:t>
      </w:r>
      <w:r>
        <w:rPr>
          <w:sz w:val="24"/>
        </w:rPr>
        <w:t>y/o</w:t>
      </w:r>
      <w:r>
        <w:rPr>
          <w:spacing w:val="1"/>
          <w:sz w:val="24"/>
        </w:rPr>
        <w:t xml:space="preserve"> </w:t>
      </w:r>
      <w:r>
        <w:rPr>
          <w:sz w:val="24"/>
        </w:rPr>
        <w:t>resolución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problema,</w:t>
      </w:r>
      <w:r>
        <w:rPr>
          <w:spacing w:val="1"/>
          <w:sz w:val="24"/>
        </w:rPr>
        <w:t xml:space="preserve"> </w:t>
      </w:r>
      <w:r>
        <w:rPr>
          <w:sz w:val="24"/>
        </w:rPr>
        <w:t>sin</w:t>
      </w:r>
      <w:r>
        <w:rPr>
          <w:spacing w:val="1"/>
          <w:sz w:val="24"/>
        </w:rPr>
        <w:t xml:space="preserve"> </w:t>
      </w:r>
      <w:r>
        <w:rPr>
          <w:sz w:val="24"/>
        </w:rPr>
        <w:t>establecer</w:t>
      </w:r>
      <w:r>
        <w:rPr>
          <w:spacing w:val="1"/>
          <w:sz w:val="24"/>
        </w:rPr>
        <w:t xml:space="preserve"> </w:t>
      </w:r>
      <w:r>
        <w:rPr>
          <w:sz w:val="24"/>
        </w:rPr>
        <w:t>sanciones ni culpables. El sentido de la mediación es que todos los involucrados</w:t>
      </w:r>
      <w:r>
        <w:rPr>
          <w:spacing w:val="1"/>
          <w:sz w:val="24"/>
        </w:rPr>
        <w:t xml:space="preserve"> </w:t>
      </w:r>
      <w:r>
        <w:rPr>
          <w:sz w:val="24"/>
        </w:rPr>
        <w:t>aprendan de la experiencia y se comprometan con su propio proceso formativo. Es</w:t>
      </w:r>
      <w:r>
        <w:rPr>
          <w:spacing w:val="1"/>
          <w:sz w:val="24"/>
        </w:rPr>
        <w:t xml:space="preserve"> </w:t>
      </w:r>
      <w:r>
        <w:rPr>
          <w:sz w:val="24"/>
        </w:rPr>
        <w:t>importante</w:t>
      </w:r>
      <w:r>
        <w:rPr>
          <w:spacing w:val="1"/>
          <w:sz w:val="24"/>
        </w:rPr>
        <w:t xml:space="preserve"> </w:t>
      </w:r>
      <w:r>
        <w:rPr>
          <w:sz w:val="24"/>
        </w:rPr>
        <w:t>tener presente que no es aplicable</w:t>
      </w:r>
      <w:r>
        <w:rPr>
          <w:spacing w:val="66"/>
          <w:sz w:val="24"/>
        </w:rPr>
        <w:t xml:space="preserve"> </w:t>
      </w:r>
      <w:r>
        <w:rPr>
          <w:sz w:val="24"/>
        </w:rPr>
        <w:t>la mediación cuando ha existido un</w:t>
      </w:r>
      <w:r>
        <w:rPr>
          <w:spacing w:val="1"/>
          <w:sz w:val="24"/>
        </w:rPr>
        <w:t xml:space="preserve"> </w:t>
      </w:r>
      <w:r>
        <w:rPr>
          <w:sz w:val="24"/>
        </w:rPr>
        <w:t>uso ilegítimo de la fuerza o el poder, porque esta estrategia no está orientada a</w:t>
      </w:r>
      <w:r>
        <w:rPr>
          <w:spacing w:val="1"/>
          <w:sz w:val="24"/>
        </w:rPr>
        <w:t xml:space="preserve"> </w:t>
      </w:r>
      <w:r>
        <w:rPr>
          <w:sz w:val="24"/>
        </w:rPr>
        <w:t>sancionar</w:t>
      </w:r>
      <w:r>
        <w:rPr>
          <w:spacing w:val="-1"/>
          <w:sz w:val="24"/>
        </w:rPr>
        <w:t xml:space="preserve"> </w:t>
      </w:r>
      <w:r>
        <w:rPr>
          <w:sz w:val="24"/>
        </w:rPr>
        <w:t>conductas de abuso.</w:t>
      </w:r>
    </w:p>
    <w:p w14:paraId="168B0602" w14:textId="77777777" w:rsidR="00DA00B8" w:rsidRDefault="00DA00B8">
      <w:pPr>
        <w:pStyle w:val="Textoindependiente"/>
        <w:rPr>
          <w:sz w:val="26"/>
        </w:rPr>
      </w:pPr>
    </w:p>
    <w:p w14:paraId="6E724640" w14:textId="77777777" w:rsidR="00DA00B8" w:rsidRDefault="00762B72">
      <w:pPr>
        <w:pStyle w:val="Ttulo1"/>
        <w:numPr>
          <w:ilvl w:val="2"/>
          <w:numId w:val="4"/>
        </w:numPr>
        <w:tabs>
          <w:tab w:val="left" w:pos="1332"/>
        </w:tabs>
        <w:spacing w:before="219"/>
        <w:jc w:val="both"/>
      </w:pPr>
      <w:bookmarkStart w:id="18" w:name="_bookmark18"/>
      <w:bookmarkEnd w:id="18"/>
      <w:r>
        <w:t>Síntesis</w:t>
      </w:r>
      <w:r>
        <w:rPr>
          <w:spacing w:val="-4"/>
        </w:rPr>
        <w:t xml:space="preserve"> </w:t>
      </w:r>
      <w:r>
        <w:t>técnicas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resolución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conflictos</w:t>
      </w:r>
    </w:p>
    <w:p w14:paraId="30FE090D" w14:textId="77777777" w:rsidR="00DA00B8" w:rsidRDefault="00DA00B8">
      <w:pPr>
        <w:pStyle w:val="Textoindependiente"/>
        <w:spacing w:before="8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976"/>
        <w:gridCol w:w="1605"/>
        <w:gridCol w:w="1701"/>
        <w:gridCol w:w="1950"/>
      </w:tblGrid>
      <w:tr w:rsidR="00DA00B8" w14:paraId="7A9E1AE4" w14:textId="77777777">
        <w:trPr>
          <w:trHeight w:val="316"/>
        </w:trPr>
        <w:tc>
          <w:tcPr>
            <w:tcW w:w="1526" w:type="dxa"/>
          </w:tcPr>
          <w:p w14:paraId="1CADFEAF" w14:textId="77777777" w:rsidR="00DA00B8" w:rsidRDefault="00DA00B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5A103393" w14:textId="77777777" w:rsidR="00DA00B8" w:rsidRDefault="00762B72">
            <w:pPr>
              <w:pStyle w:val="TableParagraph"/>
              <w:spacing w:before="35"/>
              <w:ind w:left="187" w:right="17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FINALIDAD</w:t>
            </w:r>
          </w:p>
        </w:tc>
        <w:tc>
          <w:tcPr>
            <w:tcW w:w="1605" w:type="dxa"/>
          </w:tcPr>
          <w:p w14:paraId="3A976A7D" w14:textId="77777777" w:rsidR="00DA00B8" w:rsidRDefault="00762B72">
            <w:pPr>
              <w:pStyle w:val="TableParagraph"/>
              <w:spacing w:before="35"/>
              <w:ind w:left="102" w:right="9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INTERVENCION</w:t>
            </w:r>
          </w:p>
        </w:tc>
        <w:tc>
          <w:tcPr>
            <w:tcW w:w="1701" w:type="dxa"/>
          </w:tcPr>
          <w:p w14:paraId="5DDD2050" w14:textId="77777777" w:rsidR="00DA00B8" w:rsidRDefault="00762B72">
            <w:pPr>
              <w:pStyle w:val="TableParagraph"/>
              <w:spacing w:before="35"/>
              <w:ind w:left="25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RESOLUCIÓN</w:t>
            </w:r>
          </w:p>
        </w:tc>
        <w:tc>
          <w:tcPr>
            <w:tcW w:w="1950" w:type="dxa"/>
          </w:tcPr>
          <w:p w14:paraId="072D9447" w14:textId="77777777" w:rsidR="00DA00B8" w:rsidRDefault="00762B72">
            <w:pPr>
              <w:pStyle w:val="TableParagraph"/>
              <w:spacing w:before="35"/>
              <w:ind w:left="4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RESULTADO</w:t>
            </w:r>
          </w:p>
        </w:tc>
      </w:tr>
      <w:tr w:rsidR="00DA00B8" w14:paraId="4AE7972D" w14:textId="77777777">
        <w:trPr>
          <w:trHeight w:val="1456"/>
        </w:trPr>
        <w:tc>
          <w:tcPr>
            <w:tcW w:w="1526" w:type="dxa"/>
          </w:tcPr>
          <w:p w14:paraId="1E7A9863" w14:textId="77777777" w:rsidR="00DA00B8" w:rsidRDefault="00DA00B8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6034D5AB" w14:textId="77777777" w:rsidR="00DA00B8" w:rsidRDefault="00DA00B8">
            <w:pPr>
              <w:pStyle w:val="TableParagraph"/>
              <w:spacing w:before="6"/>
              <w:ind w:left="0"/>
              <w:rPr>
                <w:rFonts w:ascii="Arial"/>
                <w:b/>
                <w:sz w:val="23"/>
              </w:rPr>
            </w:pPr>
          </w:p>
          <w:p w14:paraId="65F5FACD" w14:textId="77777777" w:rsidR="00DA00B8" w:rsidRDefault="00762B72">
            <w:pPr>
              <w:pStyle w:val="TableParagraph"/>
              <w:ind w:left="96" w:right="8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NEGOCIACIÓN</w:t>
            </w:r>
          </w:p>
        </w:tc>
        <w:tc>
          <w:tcPr>
            <w:tcW w:w="2976" w:type="dxa"/>
          </w:tcPr>
          <w:p w14:paraId="28A38A14" w14:textId="77777777" w:rsidR="00DA00B8" w:rsidRDefault="00DA00B8">
            <w:pPr>
              <w:pStyle w:val="TableParagraph"/>
              <w:spacing w:before="2"/>
              <w:ind w:left="0"/>
              <w:rPr>
                <w:rFonts w:ascii="Arial"/>
                <w:b/>
                <w:sz w:val="25"/>
              </w:rPr>
            </w:pPr>
          </w:p>
          <w:p w14:paraId="24F4E18E" w14:textId="77777777" w:rsidR="00DA00B8" w:rsidRDefault="00762B72">
            <w:pPr>
              <w:pStyle w:val="TableParagraph"/>
              <w:spacing w:line="276" w:lineRule="auto"/>
              <w:ind w:left="189" w:right="175"/>
              <w:jc w:val="center"/>
            </w:pPr>
            <w:r>
              <w:t>Establecer diálogo y una</w:t>
            </w:r>
            <w:r>
              <w:rPr>
                <w:spacing w:val="-59"/>
              </w:rPr>
              <w:t xml:space="preserve"> </w:t>
            </w:r>
            <w:r>
              <w:t>comunicación entre los</w:t>
            </w:r>
            <w:r>
              <w:rPr>
                <w:spacing w:val="1"/>
              </w:rPr>
              <w:t xml:space="preserve"> </w:t>
            </w:r>
            <w:r>
              <w:t>afectados</w:t>
            </w:r>
          </w:p>
        </w:tc>
        <w:tc>
          <w:tcPr>
            <w:tcW w:w="1605" w:type="dxa"/>
          </w:tcPr>
          <w:p w14:paraId="617DD894" w14:textId="77777777" w:rsidR="00DA00B8" w:rsidRDefault="00DA00B8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33EA975C" w14:textId="77777777" w:rsidR="00DA00B8" w:rsidRDefault="00DA00B8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49BD65FC" w14:textId="77777777" w:rsidR="00DA00B8" w:rsidRDefault="00762B72">
            <w:pPr>
              <w:pStyle w:val="TableParagraph"/>
              <w:spacing w:before="175"/>
              <w:ind w:left="102" w:right="90"/>
              <w:jc w:val="center"/>
            </w:pPr>
            <w:r>
              <w:t>No hay</w:t>
            </w:r>
          </w:p>
        </w:tc>
        <w:tc>
          <w:tcPr>
            <w:tcW w:w="1701" w:type="dxa"/>
          </w:tcPr>
          <w:p w14:paraId="01FE4BEB" w14:textId="77777777" w:rsidR="00DA00B8" w:rsidRDefault="00DA00B8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13B321E8" w14:textId="77777777" w:rsidR="00DA00B8" w:rsidRDefault="00DA00B8">
            <w:pPr>
              <w:pStyle w:val="TableParagraph"/>
              <w:spacing w:before="5"/>
              <w:ind w:left="0"/>
              <w:rPr>
                <w:rFonts w:ascii="Arial"/>
                <w:b/>
                <w:sz w:val="26"/>
              </w:rPr>
            </w:pPr>
          </w:p>
          <w:p w14:paraId="5A288937" w14:textId="77777777" w:rsidR="00DA00B8" w:rsidRDefault="00762B72">
            <w:pPr>
              <w:pStyle w:val="TableParagraph"/>
              <w:spacing w:line="276" w:lineRule="auto"/>
              <w:ind w:left="234" w:right="201" w:firstLine="439"/>
            </w:pPr>
            <w:r>
              <w:t>Los</w:t>
            </w:r>
            <w:r>
              <w:rPr>
                <w:spacing w:val="1"/>
              </w:rPr>
              <w:t xml:space="preserve"> </w:t>
            </w:r>
            <w:r>
              <w:t>involucrados</w:t>
            </w:r>
          </w:p>
        </w:tc>
        <w:tc>
          <w:tcPr>
            <w:tcW w:w="1950" w:type="dxa"/>
          </w:tcPr>
          <w:p w14:paraId="6024DBD8" w14:textId="77777777" w:rsidR="00DA00B8" w:rsidRDefault="00762B72">
            <w:pPr>
              <w:pStyle w:val="TableParagraph"/>
              <w:spacing w:line="276" w:lineRule="auto"/>
              <w:ind w:left="132" w:right="115" w:hanging="1"/>
              <w:jc w:val="center"/>
            </w:pPr>
            <w:r>
              <w:t>Acuerdo</w:t>
            </w:r>
            <w:r>
              <w:rPr>
                <w:spacing w:val="1"/>
              </w:rPr>
              <w:t xml:space="preserve"> </w:t>
            </w:r>
            <w:r>
              <w:t>consensuado en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5"/>
              </w:rPr>
              <w:t xml:space="preserve"> </w:t>
            </w:r>
            <w:r>
              <w:t>ambos</w:t>
            </w:r>
            <w:r>
              <w:rPr>
                <w:spacing w:val="1"/>
              </w:rPr>
              <w:t xml:space="preserve"> </w:t>
            </w:r>
            <w:r>
              <w:t>ceden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bien</w:t>
            </w:r>
          </w:p>
          <w:p w14:paraId="0112D7A5" w14:textId="77777777" w:rsidR="00DA00B8" w:rsidRDefault="00762B72">
            <w:pPr>
              <w:pStyle w:val="TableParagraph"/>
              <w:ind w:left="197" w:right="183"/>
              <w:jc w:val="center"/>
            </w:pPr>
            <w:r>
              <w:t>común</w:t>
            </w:r>
          </w:p>
        </w:tc>
      </w:tr>
      <w:tr w:rsidR="00DA00B8" w14:paraId="49BB12EB" w14:textId="77777777">
        <w:trPr>
          <w:trHeight w:val="1454"/>
        </w:trPr>
        <w:tc>
          <w:tcPr>
            <w:tcW w:w="1526" w:type="dxa"/>
          </w:tcPr>
          <w:p w14:paraId="319F8911" w14:textId="77777777" w:rsidR="00DA00B8" w:rsidRDefault="00DA00B8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505A2FCF" w14:textId="77777777" w:rsidR="00DA00B8" w:rsidRDefault="00DA00B8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2EE901D9" w14:textId="77777777" w:rsidR="00DA00B8" w:rsidRDefault="00762B72">
            <w:pPr>
              <w:pStyle w:val="TableParagraph"/>
              <w:spacing w:before="141"/>
              <w:ind w:left="93" w:right="8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ARBITRAJE</w:t>
            </w:r>
          </w:p>
        </w:tc>
        <w:tc>
          <w:tcPr>
            <w:tcW w:w="2976" w:type="dxa"/>
          </w:tcPr>
          <w:p w14:paraId="3BF8C004" w14:textId="77777777" w:rsidR="00DA00B8" w:rsidRDefault="00DA00B8">
            <w:pPr>
              <w:pStyle w:val="TableParagraph"/>
              <w:ind w:left="0"/>
              <w:rPr>
                <w:rFonts w:ascii="Arial"/>
                <w:b/>
                <w:sz w:val="25"/>
              </w:rPr>
            </w:pPr>
          </w:p>
          <w:p w14:paraId="50EB3FA8" w14:textId="77777777" w:rsidR="00DA00B8" w:rsidRDefault="00762B72">
            <w:pPr>
              <w:pStyle w:val="TableParagraph"/>
              <w:spacing w:line="276" w:lineRule="auto"/>
              <w:ind w:left="189" w:right="179"/>
              <w:jc w:val="center"/>
            </w:pPr>
            <w:r>
              <w:t>Búsqueda de una solución</w:t>
            </w:r>
            <w:r>
              <w:rPr>
                <w:spacing w:val="-59"/>
              </w:rPr>
              <w:t xml:space="preserve"> </w:t>
            </w:r>
            <w:r>
              <w:t>formativa para ambas</w:t>
            </w:r>
            <w:r>
              <w:rPr>
                <w:spacing w:val="1"/>
              </w:rPr>
              <w:t xml:space="preserve"> </w:t>
            </w:r>
            <w:r>
              <w:t>partes</w:t>
            </w:r>
          </w:p>
        </w:tc>
        <w:tc>
          <w:tcPr>
            <w:tcW w:w="1605" w:type="dxa"/>
          </w:tcPr>
          <w:p w14:paraId="6BF5E094" w14:textId="77777777" w:rsidR="00DA00B8" w:rsidRDefault="00DA00B8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52B571B8" w14:textId="77777777" w:rsidR="00DA00B8" w:rsidRDefault="00DA00B8">
            <w:pPr>
              <w:pStyle w:val="TableParagraph"/>
              <w:spacing w:before="3"/>
              <w:ind w:left="0"/>
              <w:rPr>
                <w:rFonts w:ascii="Arial"/>
                <w:b/>
                <w:sz w:val="26"/>
              </w:rPr>
            </w:pPr>
          </w:p>
          <w:p w14:paraId="15D885AD" w14:textId="77777777" w:rsidR="00DA00B8" w:rsidRDefault="00762B72">
            <w:pPr>
              <w:pStyle w:val="TableParagraph"/>
              <w:spacing w:line="278" w:lineRule="auto"/>
              <w:ind w:left="300" w:right="272" w:firstLine="31"/>
            </w:pPr>
            <w:r>
              <w:t>Un adulto</w:t>
            </w:r>
            <w:r>
              <w:rPr>
                <w:spacing w:val="-59"/>
              </w:rPr>
              <w:t xml:space="preserve"> </w:t>
            </w:r>
            <w:r>
              <w:t>legitimado</w:t>
            </w:r>
          </w:p>
        </w:tc>
        <w:tc>
          <w:tcPr>
            <w:tcW w:w="1701" w:type="dxa"/>
          </w:tcPr>
          <w:p w14:paraId="2E8CEB8E" w14:textId="77777777" w:rsidR="00DA00B8" w:rsidRDefault="00DA00B8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6F3578C8" w14:textId="77777777" w:rsidR="00DA00B8" w:rsidRDefault="00DA00B8">
            <w:pPr>
              <w:pStyle w:val="TableParagraph"/>
              <w:spacing w:before="3"/>
              <w:ind w:left="0"/>
              <w:rPr>
                <w:rFonts w:ascii="Arial"/>
                <w:b/>
                <w:sz w:val="26"/>
              </w:rPr>
            </w:pPr>
          </w:p>
          <w:p w14:paraId="71677475" w14:textId="77777777" w:rsidR="00DA00B8" w:rsidRDefault="00762B72">
            <w:pPr>
              <w:pStyle w:val="TableParagraph"/>
              <w:spacing w:line="278" w:lineRule="auto"/>
              <w:ind w:left="258" w:right="130" w:hanging="99"/>
            </w:pPr>
            <w:r>
              <w:t>Un árbitro con</w:t>
            </w:r>
            <w:r>
              <w:rPr>
                <w:spacing w:val="-59"/>
              </w:rPr>
              <w:t xml:space="preserve"> </w:t>
            </w:r>
            <w:r>
              <w:t>atribuciones</w:t>
            </w:r>
          </w:p>
        </w:tc>
        <w:tc>
          <w:tcPr>
            <w:tcW w:w="1950" w:type="dxa"/>
          </w:tcPr>
          <w:p w14:paraId="28EBAA9C" w14:textId="77777777" w:rsidR="00DA00B8" w:rsidRDefault="00762B72">
            <w:pPr>
              <w:pStyle w:val="TableParagraph"/>
              <w:spacing w:line="276" w:lineRule="auto"/>
              <w:ind w:left="187" w:right="172" w:firstLine="1"/>
              <w:jc w:val="center"/>
            </w:pPr>
            <w:r>
              <w:t>Compromiso de</w:t>
            </w:r>
            <w:r>
              <w:rPr>
                <w:spacing w:val="-59"/>
              </w:rPr>
              <w:t xml:space="preserve"> </w:t>
            </w:r>
            <w:r>
              <w:t>los involucrados</w:t>
            </w:r>
            <w:r>
              <w:rPr>
                <w:spacing w:val="-59"/>
              </w:rPr>
              <w:t xml:space="preserve"> </w:t>
            </w:r>
            <w:r>
              <w:t>de respetar la</w:t>
            </w:r>
            <w:r>
              <w:rPr>
                <w:spacing w:val="1"/>
              </w:rPr>
              <w:t xml:space="preserve"> </w:t>
            </w:r>
            <w:r>
              <w:t>solución</w:t>
            </w:r>
          </w:p>
          <w:p w14:paraId="73FCF11E" w14:textId="77777777" w:rsidR="00DA00B8" w:rsidRDefault="00762B72">
            <w:pPr>
              <w:pStyle w:val="TableParagraph"/>
              <w:ind w:left="196" w:right="183"/>
              <w:jc w:val="center"/>
            </w:pPr>
            <w:r>
              <w:t>planteada</w:t>
            </w:r>
          </w:p>
        </w:tc>
      </w:tr>
      <w:tr w:rsidR="00DA00B8" w14:paraId="661C7B3C" w14:textId="77777777">
        <w:trPr>
          <w:trHeight w:val="1453"/>
        </w:trPr>
        <w:tc>
          <w:tcPr>
            <w:tcW w:w="1526" w:type="dxa"/>
          </w:tcPr>
          <w:p w14:paraId="28D1A780" w14:textId="77777777" w:rsidR="00DA00B8" w:rsidRDefault="00DA00B8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0E13A315" w14:textId="77777777" w:rsidR="00DA00B8" w:rsidRDefault="00DA00B8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22641E58" w14:textId="77777777" w:rsidR="00DA00B8" w:rsidRDefault="00762B72">
            <w:pPr>
              <w:pStyle w:val="TableParagraph"/>
              <w:spacing w:before="144"/>
              <w:ind w:left="94" w:right="8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MEDIACIÓN</w:t>
            </w:r>
          </w:p>
        </w:tc>
        <w:tc>
          <w:tcPr>
            <w:tcW w:w="2976" w:type="dxa"/>
          </w:tcPr>
          <w:p w14:paraId="75ECD4E8" w14:textId="77777777" w:rsidR="00DA00B8" w:rsidRDefault="00DA00B8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19B0B84D" w14:textId="77777777" w:rsidR="00DA00B8" w:rsidRDefault="00762B72">
            <w:pPr>
              <w:pStyle w:val="TableParagraph"/>
              <w:spacing w:before="158" w:line="276" w:lineRule="auto"/>
              <w:ind w:left="698" w:right="114" w:hanging="557"/>
            </w:pPr>
            <w:r>
              <w:t>Reestablecer relación entre</w:t>
            </w:r>
            <w:r>
              <w:rPr>
                <w:spacing w:val="-59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involucrados</w:t>
            </w:r>
          </w:p>
        </w:tc>
        <w:tc>
          <w:tcPr>
            <w:tcW w:w="1605" w:type="dxa"/>
          </w:tcPr>
          <w:p w14:paraId="2B9B2ABB" w14:textId="77777777" w:rsidR="00DA00B8" w:rsidRDefault="00DA00B8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7AC309B8" w14:textId="77777777" w:rsidR="00DA00B8" w:rsidRDefault="00DA00B8">
            <w:pPr>
              <w:pStyle w:val="TableParagraph"/>
              <w:spacing w:before="5"/>
              <w:ind w:left="0"/>
              <w:rPr>
                <w:rFonts w:ascii="Arial"/>
                <w:b/>
                <w:sz w:val="26"/>
              </w:rPr>
            </w:pPr>
          </w:p>
          <w:p w14:paraId="2758C41E" w14:textId="77777777" w:rsidR="00DA00B8" w:rsidRDefault="00762B72">
            <w:pPr>
              <w:pStyle w:val="TableParagraph"/>
              <w:spacing w:line="276" w:lineRule="auto"/>
              <w:ind w:left="228" w:right="197" w:firstLine="40"/>
            </w:pPr>
            <w:r>
              <w:t>Uno o más</w:t>
            </w:r>
            <w:r>
              <w:rPr>
                <w:spacing w:val="-59"/>
              </w:rPr>
              <w:t xml:space="preserve"> </w:t>
            </w:r>
            <w:r>
              <w:t>mediadores</w:t>
            </w:r>
          </w:p>
        </w:tc>
        <w:tc>
          <w:tcPr>
            <w:tcW w:w="1701" w:type="dxa"/>
          </w:tcPr>
          <w:p w14:paraId="13687883" w14:textId="77777777" w:rsidR="00DA00B8" w:rsidRDefault="00DA00B8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29E3E340" w14:textId="77777777" w:rsidR="00DA00B8" w:rsidRDefault="00DA00B8">
            <w:pPr>
              <w:pStyle w:val="TableParagraph"/>
              <w:spacing w:before="5"/>
              <w:ind w:left="0"/>
              <w:rPr>
                <w:rFonts w:ascii="Arial"/>
                <w:b/>
                <w:sz w:val="26"/>
              </w:rPr>
            </w:pPr>
          </w:p>
          <w:p w14:paraId="2691E7CB" w14:textId="77777777" w:rsidR="00DA00B8" w:rsidRDefault="00762B72">
            <w:pPr>
              <w:pStyle w:val="TableParagraph"/>
              <w:spacing w:line="276" w:lineRule="auto"/>
              <w:ind w:left="234" w:right="201" w:firstLine="439"/>
            </w:pPr>
            <w:r>
              <w:t>Los</w:t>
            </w:r>
            <w:r>
              <w:rPr>
                <w:spacing w:val="1"/>
              </w:rPr>
              <w:t xml:space="preserve"> </w:t>
            </w:r>
            <w:r>
              <w:t>involucrados</w:t>
            </w:r>
          </w:p>
        </w:tc>
        <w:tc>
          <w:tcPr>
            <w:tcW w:w="1950" w:type="dxa"/>
          </w:tcPr>
          <w:p w14:paraId="46760C8B" w14:textId="77777777" w:rsidR="00DA00B8" w:rsidRDefault="00762B72">
            <w:pPr>
              <w:pStyle w:val="TableParagraph"/>
              <w:spacing w:line="276" w:lineRule="auto"/>
              <w:ind w:left="199" w:right="183"/>
              <w:jc w:val="center"/>
            </w:pPr>
            <w:r>
              <w:t>Compromiso de</w:t>
            </w:r>
            <w:r>
              <w:rPr>
                <w:spacing w:val="-59"/>
              </w:rPr>
              <w:t xml:space="preserve"> </w:t>
            </w:r>
            <w:r>
              <w:t>mejorar sus</w:t>
            </w:r>
            <w:r>
              <w:rPr>
                <w:spacing w:val="1"/>
              </w:rPr>
              <w:t xml:space="preserve"> </w:t>
            </w:r>
            <w:r>
              <w:t>respectivos</w:t>
            </w:r>
            <w:r>
              <w:rPr>
                <w:spacing w:val="1"/>
              </w:rPr>
              <w:t xml:space="preserve"> </w:t>
            </w:r>
            <w:r>
              <w:t>procesos</w:t>
            </w:r>
          </w:p>
          <w:p w14:paraId="39CC1A5F" w14:textId="77777777" w:rsidR="00DA00B8" w:rsidRDefault="00762B72">
            <w:pPr>
              <w:pStyle w:val="TableParagraph"/>
              <w:ind w:left="199" w:right="183"/>
              <w:jc w:val="center"/>
            </w:pPr>
            <w:r>
              <w:t>formativos.</w:t>
            </w:r>
          </w:p>
        </w:tc>
      </w:tr>
    </w:tbl>
    <w:p w14:paraId="6DB0ACFF" w14:textId="77777777" w:rsidR="00DA00B8" w:rsidRDefault="00DA00B8">
      <w:pPr>
        <w:jc w:val="center"/>
        <w:sectPr w:rsidR="00DA00B8" w:rsidSect="00656F3C">
          <w:pgSz w:w="12240" w:h="20160"/>
          <w:pgMar w:top="1220" w:right="400" w:bottom="2220" w:left="1040" w:header="225" w:footer="2029" w:gutter="0"/>
          <w:cols w:space="720"/>
        </w:sectPr>
      </w:pPr>
    </w:p>
    <w:p w14:paraId="2DE9AAAC" w14:textId="77777777" w:rsidR="00DA00B8" w:rsidRDefault="00762B72">
      <w:pPr>
        <w:pStyle w:val="Ttulo1"/>
        <w:numPr>
          <w:ilvl w:val="1"/>
          <w:numId w:val="4"/>
        </w:numPr>
        <w:tabs>
          <w:tab w:val="left" w:pos="1130"/>
        </w:tabs>
        <w:spacing w:before="86" w:line="237" w:lineRule="auto"/>
        <w:ind w:left="662" w:right="1443" w:firstLine="0"/>
        <w:jc w:val="left"/>
      </w:pPr>
      <w:bookmarkStart w:id="19" w:name="_bookmark19"/>
      <w:bookmarkEnd w:id="19"/>
      <w:r>
        <w:lastRenderedPageBreak/>
        <w:t>Orientaciones</w:t>
      </w:r>
      <w:r>
        <w:rPr>
          <w:spacing w:val="-5"/>
        </w:rPr>
        <w:t xml:space="preserve"> </w:t>
      </w:r>
      <w:r>
        <w:t>dirigidas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adultos</w:t>
      </w:r>
      <w:r>
        <w:rPr>
          <w:spacing w:val="-2"/>
        </w:rPr>
        <w:t xml:space="preserve"> </w:t>
      </w:r>
      <w:r>
        <w:t>(directivos,</w:t>
      </w:r>
      <w:r>
        <w:rPr>
          <w:spacing w:val="-2"/>
        </w:rPr>
        <w:t xml:space="preserve"> </w:t>
      </w:r>
      <w:r>
        <w:t>profesores,</w:t>
      </w:r>
      <w:r>
        <w:rPr>
          <w:spacing w:val="-2"/>
        </w:rPr>
        <w:t xml:space="preserve"> </w:t>
      </w:r>
      <w:r>
        <w:t>asistentes,</w:t>
      </w:r>
      <w:r>
        <w:rPr>
          <w:spacing w:val="-64"/>
        </w:rPr>
        <w:t xml:space="preserve"> </w:t>
      </w:r>
      <w:r>
        <w:t>auxiliares</w:t>
      </w:r>
      <w:r>
        <w:rPr>
          <w:spacing w:val="-1"/>
        </w:rPr>
        <w:t xml:space="preserve"> </w:t>
      </w:r>
      <w:r>
        <w:t>apoderados)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Comunidad</w:t>
      </w:r>
      <w:r>
        <w:rPr>
          <w:spacing w:val="-2"/>
        </w:rPr>
        <w:t xml:space="preserve"> </w:t>
      </w:r>
      <w:r>
        <w:t>Educativa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manejar</w:t>
      </w:r>
      <w:r>
        <w:rPr>
          <w:spacing w:val="-2"/>
        </w:rPr>
        <w:t xml:space="preserve"> </w:t>
      </w:r>
      <w:r>
        <w:t>conflictos:</w:t>
      </w:r>
    </w:p>
    <w:p w14:paraId="78456205" w14:textId="77777777" w:rsidR="00DA00B8" w:rsidRDefault="00DA00B8">
      <w:pPr>
        <w:pStyle w:val="Textoindependiente"/>
        <w:spacing w:before="10"/>
        <w:rPr>
          <w:rFonts w:ascii="Arial"/>
          <w:b/>
          <w:sz w:val="27"/>
        </w:rPr>
      </w:pPr>
    </w:p>
    <w:p w14:paraId="18CE5C58" w14:textId="77777777" w:rsidR="00DA00B8" w:rsidRDefault="00762B72">
      <w:pPr>
        <w:pStyle w:val="Prrafodelista"/>
        <w:numPr>
          <w:ilvl w:val="0"/>
          <w:numId w:val="2"/>
        </w:numPr>
        <w:tabs>
          <w:tab w:val="left" w:pos="1382"/>
        </w:tabs>
        <w:spacing w:before="1" w:line="276" w:lineRule="auto"/>
        <w:ind w:right="1012"/>
        <w:jc w:val="both"/>
        <w:rPr>
          <w:sz w:val="24"/>
        </w:rPr>
      </w:pPr>
      <w:r>
        <w:rPr>
          <w:rFonts w:ascii="Arial" w:hAnsi="Arial"/>
          <w:b/>
          <w:sz w:val="24"/>
        </w:rPr>
        <w:t>No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ignorar,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minimizar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naturalizar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situaciones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que</w:t>
      </w:r>
      <w:r>
        <w:rPr>
          <w:rFonts w:ascii="Arial" w:hAnsi="Arial"/>
          <w:b/>
          <w:spacing w:val="67"/>
          <w:sz w:val="24"/>
        </w:rPr>
        <w:t xml:space="preserve"> </w:t>
      </w:r>
      <w:r>
        <w:rPr>
          <w:rFonts w:ascii="Arial" w:hAnsi="Arial"/>
          <w:b/>
          <w:sz w:val="24"/>
        </w:rPr>
        <w:t>pueden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desencadenar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conflictos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entre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estudiantes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entre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66"/>
          <w:sz w:val="24"/>
        </w:rPr>
        <w:t xml:space="preserve"> </w:t>
      </w:r>
      <w:r>
        <w:rPr>
          <w:rFonts w:ascii="Arial" w:hAnsi="Arial"/>
          <w:b/>
          <w:sz w:val="24"/>
        </w:rPr>
        <w:t>adultos.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Muchas situaciones son ignoradas o pasadas por alto como si fueran “algo</w:t>
      </w:r>
      <w:r>
        <w:rPr>
          <w:spacing w:val="1"/>
          <w:sz w:val="24"/>
        </w:rPr>
        <w:t xml:space="preserve"> </w:t>
      </w:r>
      <w:r>
        <w:rPr>
          <w:sz w:val="24"/>
        </w:rPr>
        <w:t>normal” o algo sin importancia, pero esa actitud puede llevar a que un conflicto</w:t>
      </w:r>
      <w:r>
        <w:rPr>
          <w:spacing w:val="-64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agrave.</w:t>
      </w:r>
    </w:p>
    <w:p w14:paraId="3FB95FA1" w14:textId="77777777" w:rsidR="00DA00B8" w:rsidRDefault="00DA00B8">
      <w:pPr>
        <w:pStyle w:val="Textoindependiente"/>
        <w:spacing w:before="8"/>
        <w:rPr>
          <w:sz w:val="27"/>
        </w:rPr>
      </w:pPr>
    </w:p>
    <w:p w14:paraId="45967E27" w14:textId="77777777" w:rsidR="00DA00B8" w:rsidRDefault="00762B72">
      <w:pPr>
        <w:pStyle w:val="Prrafodelista"/>
        <w:numPr>
          <w:ilvl w:val="0"/>
          <w:numId w:val="2"/>
        </w:numPr>
        <w:tabs>
          <w:tab w:val="left" w:pos="1382"/>
        </w:tabs>
        <w:spacing w:line="276" w:lineRule="auto"/>
        <w:ind w:right="1016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Desarrollar y fomentar el diálogo reflexivo. </w:t>
      </w:r>
      <w:r>
        <w:rPr>
          <w:sz w:val="24"/>
        </w:rPr>
        <w:t>El diálogo reflexivo posibilita la</w:t>
      </w:r>
      <w:r>
        <w:rPr>
          <w:spacing w:val="1"/>
          <w:sz w:val="24"/>
        </w:rPr>
        <w:t xml:space="preserve"> </w:t>
      </w:r>
      <w:r>
        <w:rPr>
          <w:sz w:val="24"/>
        </w:rPr>
        <w:t>comprensión del conflicto como un elemento presente en la convivencia, y</w:t>
      </w:r>
      <w:r>
        <w:rPr>
          <w:spacing w:val="1"/>
          <w:sz w:val="24"/>
        </w:rPr>
        <w:t xml:space="preserve"> </w:t>
      </w:r>
      <w:r>
        <w:rPr>
          <w:sz w:val="24"/>
        </w:rPr>
        <w:t>ayuda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gestión</w:t>
      </w:r>
      <w:r>
        <w:rPr>
          <w:spacing w:val="1"/>
          <w:sz w:val="24"/>
        </w:rPr>
        <w:t xml:space="preserve"> </w:t>
      </w:r>
      <w:r>
        <w:rPr>
          <w:sz w:val="24"/>
        </w:rPr>
        <w:t>pacífica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formativa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aquellos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Comunidad</w:t>
      </w:r>
      <w:r>
        <w:rPr>
          <w:spacing w:val="1"/>
          <w:sz w:val="24"/>
        </w:rPr>
        <w:t xml:space="preserve"> </w:t>
      </w:r>
      <w:r>
        <w:rPr>
          <w:sz w:val="24"/>
        </w:rPr>
        <w:t>Educativa. Mantener los conflictos en silencio o no fomentar el diálogo, hace</w:t>
      </w:r>
      <w:r>
        <w:rPr>
          <w:spacing w:val="1"/>
          <w:sz w:val="24"/>
        </w:rPr>
        <w:t xml:space="preserve"> </w:t>
      </w:r>
      <w:r>
        <w:rPr>
          <w:sz w:val="24"/>
        </w:rPr>
        <w:t>que permanezcan en estado latente</w:t>
      </w:r>
      <w:r>
        <w:rPr>
          <w:spacing w:val="1"/>
          <w:sz w:val="24"/>
        </w:rPr>
        <w:t xml:space="preserve"> </w:t>
      </w:r>
      <w:r>
        <w:rPr>
          <w:sz w:val="24"/>
        </w:rPr>
        <w:t>lo que podría implicar una expresión</w:t>
      </w:r>
      <w:r>
        <w:rPr>
          <w:spacing w:val="1"/>
          <w:sz w:val="24"/>
        </w:rPr>
        <w:t xml:space="preserve"> </w:t>
      </w:r>
      <w:r>
        <w:rPr>
          <w:sz w:val="24"/>
        </w:rPr>
        <w:t>posterior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violencia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desarrollo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incremento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sentimientos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frustración,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también</w:t>
      </w:r>
      <w:r>
        <w:rPr>
          <w:spacing w:val="1"/>
          <w:sz w:val="24"/>
        </w:rPr>
        <w:t xml:space="preserve"> </w:t>
      </w:r>
      <w:r>
        <w:rPr>
          <w:sz w:val="24"/>
        </w:rPr>
        <w:t>puede</w:t>
      </w:r>
      <w:r>
        <w:rPr>
          <w:spacing w:val="1"/>
          <w:sz w:val="24"/>
        </w:rPr>
        <w:t xml:space="preserve"> </w:t>
      </w:r>
      <w:r>
        <w:rPr>
          <w:sz w:val="24"/>
        </w:rPr>
        <w:t>favorecer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emergencia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conductas</w:t>
      </w:r>
      <w:r>
        <w:rPr>
          <w:spacing w:val="1"/>
          <w:sz w:val="24"/>
        </w:rPr>
        <w:t xml:space="preserve"> </w:t>
      </w:r>
      <w:r>
        <w:rPr>
          <w:sz w:val="24"/>
        </w:rPr>
        <w:t>agresivas.</w:t>
      </w:r>
    </w:p>
    <w:p w14:paraId="39726FC4" w14:textId="77777777" w:rsidR="00DA00B8" w:rsidRDefault="00DA00B8">
      <w:pPr>
        <w:pStyle w:val="Textoindependiente"/>
        <w:spacing w:before="7"/>
        <w:rPr>
          <w:sz w:val="27"/>
        </w:rPr>
      </w:pPr>
    </w:p>
    <w:p w14:paraId="7636849F" w14:textId="77777777" w:rsidR="00DA00B8" w:rsidRDefault="00762B72">
      <w:pPr>
        <w:pStyle w:val="Prrafodelista"/>
        <w:numPr>
          <w:ilvl w:val="0"/>
          <w:numId w:val="2"/>
        </w:numPr>
        <w:tabs>
          <w:tab w:val="left" w:pos="1382"/>
        </w:tabs>
        <w:spacing w:line="276" w:lineRule="auto"/>
        <w:ind w:right="1016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Promover relaciones democráticas. </w:t>
      </w:r>
      <w:r>
        <w:rPr>
          <w:sz w:val="24"/>
        </w:rPr>
        <w:t>Es importante generar instancias para</w:t>
      </w:r>
      <w:r>
        <w:rPr>
          <w:spacing w:val="1"/>
          <w:sz w:val="24"/>
        </w:rPr>
        <w:t xml:space="preserve"> </w:t>
      </w:r>
      <w:r>
        <w:rPr>
          <w:sz w:val="24"/>
        </w:rPr>
        <w:t>que los y las estudiantes y los demás integrantes de la Comunidad Educativa,</w:t>
      </w:r>
      <w:r>
        <w:rPr>
          <w:spacing w:val="1"/>
          <w:sz w:val="24"/>
        </w:rPr>
        <w:t xml:space="preserve"> </w:t>
      </w:r>
      <w:r>
        <w:rPr>
          <w:sz w:val="24"/>
        </w:rPr>
        <w:t>participen activamente en las diversas instancias que ofrece la vida escolar y</w:t>
      </w:r>
      <w:r>
        <w:rPr>
          <w:spacing w:val="1"/>
          <w:sz w:val="24"/>
        </w:rPr>
        <w:t xml:space="preserve"> </w:t>
      </w:r>
      <w:r>
        <w:rPr>
          <w:sz w:val="24"/>
        </w:rPr>
        <w:t>para que colaboren en la toma de decisiones, de tal manera que la relación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otros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constituya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experiencia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aprendizaje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convivencia.</w:t>
      </w:r>
    </w:p>
    <w:p w14:paraId="248AC079" w14:textId="77777777" w:rsidR="00DA00B8" w:rsidRDefault="00DA00B8">
      <w:pPr>
        <w:pStyle w:val="Textoindependiente"/>
        <w:spacing w:before="7"/>
        <w:rPr>
          <w:sz w:val="27"/>
        </w:rPr>
      </w:pPr>
    </w:p>
    <w:p w14:paraId="7A06AD68" w14:textId="77777777" w:rsidR="00DA00B8" w:rsidRDefault="00762B72">
      <w:pPr>
        <w:pStyle w:val="Prrafodelista"/>
        <w:numPr>
          <w:ilvl w:val="0"/>
          <w:numId w:val="2"/>
        </w:numPr>
        <w:tabs>
          <w:tab w:val="left" w:pos="1382"/>
        </w:tabs>
        <w:spacing w:before="1" w:line="276" w:lineRule="auto"/>
        <w:ind w:right="1015"/>
        <w:jc w:val="both"/>
        <w:rPr>
          <w:sz w:val="24"/>
        </w:rPr>
      </w:pPr>
      <w:r>
        <w:rPr>
          <w:rFonts w:ascii="Arial" w:hAnsi="Arial"/>
          <w:b/>
          <w:sz w:val="24"/>
        </w:rPr>
        <w:t>Tomar conciencia de que los adultos son agentes modeladores en la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conducta de los niños, niñas y jóvenes. </w:t>
      </w:r>
      <w:r>
        <w:rPr>
          <w:sz w:val="24"/>
        </w:rPr>
        <w:t>La función socializadora se ejerce,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26"/>
          <w:sz w:val="24"/>
        </w:rPr>
        <w:t xml:space="preserve"> </w:t>
      </w:r>
      <w:r>
        <w:rPr>
          <w:sz w:val="24"/>
        </w:rPr>
        <w:t>gran</w:t>
      </w:r>
      <w:r>
        <w:rPr>
          <w:spacing w:val="26"/>
          <w:sz w:val="24"/>
        </w:rPr>
        <w:t xml:space="preserve"> </w:t>
      </w:r>
      <w:r>
        <w:rPr>
          <w:sz w:val="24"/>
        </w:rPr>
        <w:t>medida,</w:t>
      </w:r>
      <w:r>
        <w:rPr>
          <w:spacing w:val="26"/>
          <w:sz w:val="24"/>
        </w:rPr>
        <w:t xml:space="preserve"> </w:t>
      </w:r>
      <w:r>
        <w:rPr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sz w:val="24"/>
        </w:rPr>
        <w:t>través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la</w:t>
      </w:r>
      <w:r>
        <w:rPr>
          <w:spacing w:val="26"/>
          <w:sz w:val="24"/>
        </w:rPr>
        <w:t xml:space="preserve"> </w:t>
      </w:r>
      <w:r>
        <w:rPr>
          <w:sz w:val="24"/>
        </w:rPr>
        <w:t>imitación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patrones</w:t>
      </w:r>
      <w:r>
        <w:rPr>
          <w:spacing w:val="25"/>
          <w:sz w:val="24"/>
        </w:rPr>
        <w:t xml:space="preserve"> </w:t>
      </w:r>
      <w:r>
        <w:rPr>
          <w:sz w:val="24"/>
        </w:rPr>
        <w:t>que</w:t>
      </w:r>
      <w:r>
        <w:rPr>
          <w:spacing w:val="26"/>
          <w:sz w:val="24"/>
        </w:rPr>
        <w:t xml:space="preserve"> </w:t>
      </w:r>
      <w:r>
        <w:rPr>
          <w:sz w:val="24"/>
        </w:rPr>
        <w:t>resultan</w:t>
      </w:r>
      <w:r>
        <w:rPr>
          <w:spacing w:val="26"/>
          <w:sz w:val="24"/>
        </w:rPr>
        <w:t xml:space="preserve"> </w:t>
      </w:r>
      <w:r>
        <w:rPr>
          <w:sz w:val="24"/>
        </w:rPr>
        <w:t>atractivos</w:t>
      </w:r>
      <w:r>
        <w:rPr>
          <w:spacing w:val="-65"/>
          <w:sz w:val="24"/>
        </w:rPr>
        <w:t xml:space="preserve"> </w:t>
      </w:r>
      <w:r>
        <w:rPr>
          <w:sz w:val="24"/>
        </w:rPr>
        <w:t>y/o</w:t>
      </w:r>
      <w:r>
        <w:rPr>
          <w:spacing w:val="32"/>
          <w:sz w:val="24"/>
        </w:rPr>
        <w:t xml:space="preserve"> </w:t>
      </w:r>
      <w:r>
        <w:rPr>
          <w:sz w:val="24"/>
        </w:rPr>
        <w:t>frecuentes</w:t>
      </w:r>
      <w:r>
        <w:rPr>
          <w:spacing w:val="28"/>
          <w:sz w:val="24"/>
        </w:rPr>
        <w:t xml:space="preserve"> </w:t>
      </w:r>
      <w:r>
        <w:rPr>
          <w:sz w:val="24"/>
        </w:rPr>
        <w:t>en</w:t>
      </w:r>
      <w:r>
        <w:rPr>
          <w:spacing w:val="32"/>
          <w:sz w:val="24"/>
        </w:rPr>
        <w:t xml:space="preserve"> </w:t>
      </w:r>
      <w:r>
        <w:rPr>
          <w:sz w:val="24"/>
        </w:rPr>
        <w:t>la</w:t>
      </w:r>
      <w:r>
        <w:rPr>
          <w:spacing w:val="31"/>
          <w:sz w:val="24"/>
        </w:rPr>
        <w:t xml:space="preserve"> </w:t>
      </w:r>
      <w:r>
        <w:rPr>
          <w:sz w:val="24"/>
        </w:rPr>
        <w:t>vida</w:t>
      </w:r>
      <w:r>
        <w:rPr>
          <w:spacing w:val="32"/>
          <w:sz w:val="24"/>
        </w:rPr>
        <w:t xml:space="preserve"> </w:t>
      </w:r>
      <w:r>
        <w:rPr>
          <w:sz w:val="24"/>
        </w:rPr>
        <w:t>cotidiana</w:t>
      </w:r>
      <w:r>
        <w:rPr>
          <w:spacing w:val="30"/>
          <w:sz w:val="24"/>
        </w:rPr>
        <w:t xml:space="preserve"> </w:t>
      </w:r>
      <w:r>
        <w:rPr>
          <w:sz w:val="24"/>
        </w:rPr>
        <w:t>de</w:t>
      </w:r>
      <w:r>
        <w:rPr>
          <w:spacing w:val="30"/>
          <w:sz w:val="24"/>
        </w:rPr>
        <w:t xml:space="preserve"> </w:t>
      </w:r>
      <w:r>
        <w:rPr>
          <w:sz w:val="24"/>
        </w:rPr>
        <w:t>los</w:t>
      </w:r>
      <w:r>
        <w:rPr>
          <w:spacing w:val="28"/>
          <w:sz w:val="24"/>
        </w:rPr>
        <w:t xml:space="preserve"> </w:t>
      </w:r>
      <w:r>
        <w:rPr>
          <w:sz w:val="24"/>
        </w:rPr>
        <w:t>niños/as</w:t>
      </w:r>
      <w:r>
        <w:rPr>
          <w:spacing w:val="29"/>
          <w:sz w:val="24"/>
        </w:rPr>
        <w:t xml:space="preserve"> </w:t>
      </w:r>
      <w:r>
        <w:rPr>
          <w:sz w:val="24"/>
        </w:rPr>
        <w:t>y</w:t>
      </w:r>
      <w:r>
        <w:rPr>
          <w:spacing w:val="29"/>
          <w:sz w:val="24"/>
        </w:rPr>
        <w:t xml:space="preserve"> </w:t>
      </w:r>
      <w:r>
        <w:rPr>
          <w:sz w:val="24"/>
        </w:rPr>
        <w:t>jóvenes,</w:t>
      </w:r>
      <w:r>
        <w:rPr>
          <w:spacing w:val="28"/>
          <w:sz w:val="24"/>
        </w:rPr>
        <w:t xml:space="preserve"> </w:t>
      </w:r>
      <w:r>
        <w:rPr>
          <w:sz w:val="24"/>
        </w:rPr>
        <w:t>lo</w:t>
      </w:r>
      <w:r>
        <w:rPr>
          <w:spacing w:val="29"/>
          <w:sz w:val="24"/>
        </w:rPr>
        <w:t xml:space="preserve"> </w:t>
      </w:r>
      <w:r>
        <w:rPr>
          <w:sz w:val="24"/>
        </w:rPr>
        <w:t>que</w:t>
      </w:r>
      <w:r>
        <w:rPr>
          <w:spacing w:val="31"/>
          <w:sz w:val="24"/>
        </w:rPr>
        <w:t xml:space="preserve"> </w:t>
      </w:r>
      <w:r>
        <w:rPr>
          <w:sz w:val="24"/>
        </w:rPr>
        <w:t>implica</w:t>
      </w:r>
      <w:r>
        <w:rPr>
          <w:spacing w:val="-64"/>
          <w:sz w:val="24"/>
        </w:rPr>
        <w:t xml:space="preserve"> </w:t>
      </w:r>
      <w:r>
        <w:rPr>
          <w:sz w:val="24"/>
        </w:rPr>
        <w:t>que la responsabilidad de parte de los adultos es fundamental. Esto quiere</w:t>
      </w:r>
      <w:r>
        <w:rPr>
          <w:spacing w:val="1"/>
          <w:sz w:val="24"/>
        </w:rPr>
        <w:t xml:space="preserve"> </w:t>
      </w:r>
      <w:r>
        <w:rPr>
          <w:sz w:val="24"/>
        </w:rPr>
        <w:t>decir</w:t>
      </w:r>
      <w:r>
        <w:rPr>
          <w:spacing w:val="38"/>
          <w:sz w:val="24"/>
        </w:rPr>
        <w:t xml:space="preserve"> </w:t>
      </w:r>
      <w:r>
        <w:rPr>
          <w:sz w:val="24"/>
        </w:rPr>
        <w:t>que</w:t>
      </w:r>
      <w:r>
        <w:rPr>
          <w:spacing w:val="41"/>
          <w:sz w:val="24"/>
        </w:rPr>
        <w:t xml:space="preserve"> </w:t>
      </w:r>
      <w:r>
        <w:rPr>
          <w:sz w:val="24"/>
        </w:rPr>
        <w:t>no</w:t>
      </w:r>
      <w:r>
        <w:rPr>
          <w:spacing w:val="39"/>
          <w:sz w:val="24"/>
        </w:rPr>
        <w:t xml:space="preserve"> </w:t>
      </w:r>
      <w:r>
        <w:rPr>
          <w:sz w:val="24"/>
        </w:rPr>
        <w:t>es</w:t>
      </w:r>
      <w:r>
        <w:rPr>
          <w:spacing w:val="40"/>
          <w:sz w:val="24"/>
        </w:rPr>
        <w:t xml:space="preserve"> </w:t>
      </w:r>
      <w:r>
        <w:rPr>
          <w:sz w:val="24"/>
        </w:rPr>
        <w:t>suficiente</w:t>
      </w:r>
      <w:r>
        <w:rPr>
          <w:spacing w:val="39"/>
          <w:sz w:val="24"/>
        </w:rPr>
        <w:t xml:space="preserve"> </w:t>
      </w:r>
      <w:r>
        <w:rPr>
          <w:sz w:val="24"/>
        </w:rPr>
        <w:t>con</w:t>
      </w:r>
      <w:r>
        <w:rPr>
          <w:spacing w:val="41"/>
          <w:sz w:val="24"/>
        </w:rPr>
        <w:t xml:space="preserve"> </w:t>
      </w:r>
      <w:r>
        <w:rPr>
          <w:sz w:val="24"/>
        </w:rPr>
        <w:t>“hablar”</w:t>
      </w:r>
      <w:r>
        <w:rPr>
          <w:spacing w:val="39"/>
          <w:sz w:val="24"/>
        </w:rPr>
        <w:t xml:space="preserve"> </w:t>
      </w:r>
      <w:r>
        <w:rPr>
          <w:sz w:val="24"/>
        </w:rPr>
        <w:t>de</w:t>
      </w:r>
      <w:r>
        <w:rPr>
          <w:spacing w:val="39"/>
          <w:sz w:val="24"/>
        </w:rPr>
        <w:t xml:space="preserve"> </w:t>
      </w:r>
      <w:r>
        <w:rPr>
          <w:sz w:val="24"/>
        </w:rPr>
        <w:t>resolución</w:t>
      </w:r>
      <w:r>
        <w:rPr>
          <w:spacing w:val="38"/>
          <w:sz w:val="24"/>
        </w:rPr>
        <w:t xml:space="preserve"> </w:t>
      </w:r>
      <w:r>
        <w:rPr>
          <w:sz w:val="24"/>
        </w:rPr>
        <w:t>pacífica</w:t>
      </w:r>
      <w:r>
        <w:rPr>
          <w:spacing w:val="41"/>
          <w:sz w:val="24"/>
        </w:rPr>
        <w:t xml:space="preserve"> </w:t>
      </w:r>
      <w:r>
        <w:rPr>
          <w:sz w:val="24"/>
        </w:rPr>
        <w:t>de</w:t>
      </w:r>
      <w:r>
        <w:rPr>
          <w:spacing w:val="39"/>
          <w:sz w:val="24"/>
        </w:rPr>
        <w:t xml:space="preserve"> </w:t>
      </w:r>
      <w:r>
        <w:rPr>
          <w:sz w:val="24"/>
        </w:rPr>
        <w:t>conflictos,</w:t>
      </w:r>
      <w:r>
        <w:rPr>
          <w:spacing w:val="-64"/>
          <w:sz w:val="24"/>
        </w:rPr>
        <w:t xml:space="preserve"> </w:t>
      </w:r>
      <w:r>
        <w:rPr>
          <w:sz w:val="24"/>
        </w:rPr>
        <w:t>sino asumirlo como patrón de conducta en las prácticas cotidianas. Un joven,</w:t>
      </w:r>
      <w:r>
        <w:rPr>
          <w:spacing w:val="1"/>
          <w:sz w:val="24"/>
        </w:rPr>
        <w:t xml:space="preserve"> </w:t>
      </w:r>
      <w:r>
        <w:rPr>
          <w:sz w:val="24"/>
        </w:rPr>
        <w:t>una niña o un niño que observa relaciones conflictivas o inadecuadas entre</w:t>
      </w:r>
      <w:r>
        <w:rPr>
          <w:spacing w:val="1"/>
          <w:sz w:val="24"/>
        </w:rPr>
        <w:t xml:space="preserve"> </w:t>
      </w:r>
      <w:r>
        <w:rPr>
          <w:sz w:val="24"/>
        </w:rPr>
        <w:t>adultos,</w:t>
      </w:r>
      <w:r>
        <w:rPr>
          <w:spacing w:val="1"/>
          <w:sz w:val="24"/>
        </w:rPr>
        <w:t xml:space="preserve"> </w:t>
      </w:r>
      <w:r>
        <w:rPr>
          <w:sz w:val="24"/>
        </w:rPr>
        <w:t>difícilmente</w:t>
      </w:r>
      <w:r>
        <w:rPr>
          <w:spacing w:val="1"/>
          <w:sz w:val="24"/>
        </w:rPr>
        <w:t xml:space="preserve"> </w:t>
      </w:r>
      <w:r>
        <w:rPr>
          <w:sz w:val="24"/>
        </w:rPr>
        <w:t>legitimará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discurso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resolución</w:t>
      </w:r>
      <w:r>
        <w:rPr>
          <w:spacing w:val="1"/>
          <w:sz w:val="24"/>
        </w:rPr>
        <w:t xml:space="preserve"> </w:t>
      </w:r>
      <w:r>
        <w:rPr>
          <w:sz w:val="24"/>
        </w:rPr>
        <w:t>pacífica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conflictos.</w:t>
      </w:r>
    </w:p>
    <w:p w14:paraId="6D376B9C" w14:textId="77777777" w:rsidR="00DA00B8" w:rsidRDefault="00DA00B8">
      <w:pPr>
        <w:pStyle w:val="Textoindependiente"/>
        <w:spacing w:before="5"/>
        <w:rPr>
          <w:sz w:val="27"/>
        </w:rPr>
      </w:pPr>
    </w:p>
    <w:p w14:paraId="02283131" w14:textId="77777777" w:rsidR="00DA00B8" w:rsidRDefault="00762B72">
      <w:pPr>
        <w:pStyle w:val="Prrafodelista"/>
        <w:numPr>
          <w:ilvl w:val="0"/>
          <w:numId w:val="2"/>
        </w:numPr>
        <w:tabs>
          <w:tab w:val="left" w:pos="1382"/>
        </w:tabs>
        <w:spacing w:line="276" w:lineRule="auto"/>
        <w:ind w:right="1013"/>
        <w:jc w:val="both"/>
        <w:rPr>
          <w:sz w:val="24"/>
        </w:rPr>
      </w:pPr>
      <w:r>
        <w:rPr>
          <w:rFonts w:ascii="Arial" w:hAnsi="Arial"/>
          <w:b/>
          <w:sz w:val="24"/>
        </w:rPr>
        <w:t>Propiciar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aprendizajes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colaborativos.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experiencia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situaciones</w:t>
      </w:r>
      <w:r>
        <w:rPr>
          <w:spacing w:val="1"/>
          <w:sz w:val="24"/>
        </w:rPr>
        <w:t xml:space="preserve"> </w:t>
      </w:r>
      <w:r>
        <w:rPr>
          <w:sz w:val="24"/>
        </w:rPr>
        <w:t>cotidianas que impliquen resolver conflictos y situaciones problemáticas en</w:t>
      </w:r>
      <w:r>
        <w:rPr>
          <w:spacing w:val="1"/>
          <w:sz w:val="24"/>
        </w:rPr>
        <w:t xml:space="preserve"> </w:t>
      </w:r>
      <w:r>
        <w:rPr>
          <w:sz w:val="24"/>
        </w:rPr>
        <w:t>forma pacífica se favorecen con el aprendizaje en grupo porque promueven</w:t>
      </w:r>
      <w:r>
        <w:rPr>
          <w:spacing w:val="1"/>
          <w:sz w:val="24"/>
        </w:rPr>
        <w:t xml:space="preserve"> </w:t>
      </w:r>
      <w:r>
        <w:rPr>
          <w:sz w:val="24"/>
        </w:rPr>
        <w:t>relaciones de</w:t>
      </w:r>
      <w:r>
        <w:rPr>
          <w:spacing w:val="1"/>
          <w:sz w:val="24"/>
        </w:rPr>
        <w:t xml:space="preserve"> </w:t>
      </w:r>
      <w:r>
        <w:rPr>
          <w:sz w:val="24"/>
        </w:rPr>
        <w:t>colaboración.</w:t>
      </w:r>
      <w:r>
        <w:rPr>
          <w:spacing w:val="1"/>
          <w:sz w:val="24"/>
        </w:rPr>
        <w:t xml:space="preserve"> </w:t>
      </w:r>
      <w:r>
        <w:rPr>
          <w:sz w:val="24"/>
        </w:rPr>
        <w:t>Es</w:t>
      </w:r>
      <w:r>
        <w:rPr>
          <w:spacing w:val="1"/>
          <w:sz w:val="24"/>
        </w:rPr>
        <w:t xml:space="preserve"> </w:t>
      </w:r>
      <w:r>
        <w:rPr>
          <w:sz w:val="24"/>
        </w:rPr>
        <w:t>importante, por</w:t>
      </w:r>
      <w:r>
        <w:rPr>
          <w:spacing w:val="1"/>
          <w:sz w:val="24"/>
        </w:rPr>
        <w:t xml:space="preserve"> </w:t>
      </w:r>
      <w:r>
        <w:rPr>
          <w:sz w:val="24"/>
        </w:rPr>
        <w:t>lo tanto, diseñar</w:t>
      </w:r>
      <w:r>
        <w:rPr>
          <w:spacing w:val="66"/>
          <w:sz w:val="24"/>
        </w:rPr>
        <w:t xml:space="preserve"> </w:t>
      </w:r>
      <w:r>
        <w:rPr>
          <w:sz w:val="24"/>
        </w:rPr>
        <w:t>actividades</w:t>
      </w:r>
      <w:r>
        <w:rPr>
          <w:spacing w:val="1"/>
          <w:sz w:val="24"/>
        </w:rPr>
        <w:t xml:space="preserve"> </w:t>
      </w:r>
      <w:r>
        <w:rPr>
          <w:sz w:val="24"/>
        </w:rPr>
        <w:t>que impliquen aprendizajes que vinculen a los y las estudiantes entre sí, de tal</w:t>
      </w:r>
      <w:r>
        <w:rPr>
          <w:spacing w:val="-64"/>
          <w:sz w:val="24"/>
        </w:rPr>
        <w:t xml:space="preserve"> </w:t>
      </w:r>
      <w:r>
        <w:rPr>
          <w:sz w:val="24"/>
        </w:rPr>
        <w:t>modo que puedan alcanzar sus metas en conjunto y ayudar en la superación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modelos</w:t>
      </w:r>
      <w:r>
        <w:rPr>
          <w:spacing w:val="-2"/>
          <w:sz w:val="24"/>
        </w:rPr>
        <w:t xml:space="preserve"> </w:t>
      </w:r>
      <w:r>
        <w:rPr>
          <w:sz w:val="24"/>
        </w:rPr>
        <w:t>competitivos e</w:t>
      </w:r>
      <w:r>
        <w:rPr>
          <w:spacing w:val="1"/>
          <w:sz w:val="24"/>
        </w:rPr>
        <w:t xml:space="preserve"> </w:t>
      </w:r>
      <w:r>
        <w:rPr>
          <w:sz w:val="24"/>
        </w:rPr>
        <w:t>individualistas.</w:t>
      </w:r>
    </w:p>
    <w:p w14:paraId="5AF3DF78" w14:textId="77777777" w:rsidR="00DA00B8" w:rsidRDefault="00762B72">
      <w:pPr>
        <w:pStyle w:val="Prrafodelista"/>
        <w:numPr>
          <w:ilvl w:val="0"/>
          <w:numId w:val="2"/>
        </w:numPr>
        <w:tabs>
          <w:tab w:val="left" w:pos="1382"/>
        </w:tabs>
        <w:spacing w:before="2" w:line="276" w:lineRule="auto"/>
        <w:ind w:right="1015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Favorecer la expresión de emociones. </w:t>
      </w:r>
      <w:r>
        <w:rPr>
          <w:sz w:val="24"/>
        </w:rPr>
        <w:t>La formación integral de los y las</w:t>
      </w:r>
      <w:r>
        <w:rPr>
          <w:spacing w:val="1"/>
          <w:sz w:val="24"/>
        </w:rPr>
        <w:t xml:space="preserve"> </w:t>
      </w:r>
      <w:r>
        <w:rPr>
          <w:sz w:val="24"/>
        </w:rPr>
        <w:t>estudiantes supone promover el desarrollo, reconocimiento</w:t>
      </w:r>
      <w:r>
        <w:rPr>
          <w:spacing w:val="66"/>
          <w:sz w:val="24"/>
        </w:rPr>
        <w:t xml:space="preserve"> </w:t>
      </w:r>
      <w:r>
        <w:rPr>
          <w:sz w:val="24"/>
        </w:rPr>
        <w:t>y autocontrol de</w:t>
      </w:r>
      <w:r>
        <w:rPr>
          <w:spacing w:val="1"/>
          <w:sz w:val="24"/>
        </w:rPr>
        <w:t xml:space="preserve"> </w:t>
      </w:r>
      <w:r>
        <w:rPr>
          <w:sz w:val="24"/>
        </w:rPr>
        <w:t>las emociones. Esto requiere que crezcan en la comprensión de sus propias</w:t>
      </w:r>
      <w:r>
        <w:rPr>
          <w:spacing w:val="1"/>
          <w:sz w:val="24"/>
        </w:rPr>
        <w:t xml:space="preserve"> </w:t>
      </w:r>
      <w:r>
        <w:rPr>
          <w:sz w:val="24"/>
        </w:rPr>
        <w:t>emociones y sentimientos y, también, interesarse genuinamente en entender</w:t>
      </w:r>
      <w:r>
        <w:rPr>
          <w:spacing w:val="1"/>
          <w:sz w:val="24"/>
        </w:rPr>
        <w:t xml:space="preserve"> </w:t>
      </w:r>
      <w:r>
        <w:rPr>
          <w:sz w:val="24"/>
        </w:rPr>
        <w:t>los puntos de vista de los otros, igualmente válidos y legítimos que los suyos.</w:t>
      </w:r>
      <w:r>
        <w:rPr>
          <w:spacing w:val="1"/>
          <w:sz w:val="24"/>
        </w:rPr>
        <w:t xml:space="preserve"> </w:t>
      </w:r>
      <w:r>
        <w:rPr>
          <w:sz w:val="24"/>
        </w:rPr>
        <w:t>Implica,</w:t>
      </w:r>
      <w:r>
        <w:rPr>
          <w:spacing w:val="1"/>
          <w:sz w:val="24"/>
        </w:rPr>
        <w:t xml:space="preserve"> </w:t>
      </w:r>
      <w:r>
        <w:rPr>
          <w:sz w:val="24"/>
        </w:rPr>
        <w:t>además,</w:t>
      </w:r>
      <w:r>
        <w:rPr>
          <w:spacing w:val="1"/>
          <w:sz w:val="24"/>
        </w:rPr>
        <w:t xml:space="preserve"> </w:t>
      </w:r>
      <w:r>
        <w:rPr>
          <w:sz w:val="24"/>
        </w:rPr>
        <w:t>superar</w:t>
      </w:r>
      <w:r>
        <w:rPr>
          <w:spacing w:val="1"/>
          <w:sz w:val="24"/>
        </w:rPr>
        <w:t xml:space="preserve"> </w:t>
      </w:r>
      <w:r>
        <w:rPr>
          <w:sz w:val="24"/>
        </w:rPr>
        <w:t>concepciones</w:t>
      </w:r>
      <w:r>
        <w:rPr>
          <w:spacing w:val="1"/>
          <w:sz w:val="24"/>
        </w:rPr>
        <w:t xml:space="preserve"> </w:t>
      </w:r>
      <w:r>
        <w:rPr>
          <w:sz w:val="24"/>
        </w:rPr>
        <w:t>discriminadoras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prejuicios,</w:t>
      </w:r>
      <w:r>
        <w:rPr>
          <w:spacing w:val="1"/>
          <w:sz w:val="24"/>
        </w:rPr>
        <w:t xml:space="preserve"> </w:t>
      </w:r>
      <w:r>
        <w:rPr>
          <w:sz w:val="24"/>
        </w:rPr>
        <w:t>promoviendo el autoconocimiento de sus sentimientos e impulsos para poder</w:t>
      </w:r>
      <w:r>
        <w:rPr>
          <w:spacing w:val="1"/>
          <w:sz w:val="24"/>
        </w:rPr>
        <w:t xml:space="preserve"> </w:t>
      </w:r>
      <w:r>
        <w:rPr>
          <w:sz w:val="24"/>
        </w:rPr>
        <w:t>aprender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regularlos.</w:t>
      </w:r>
    </w:p>
    <w:p w14:paraId="58D0E10D" w14:textId="77777777" w:rsidR="00DA00B8" w:rsidRDefault="00DA00B8">
      <w:pPr>
        <w:spacing w:line="276" w:lineRule="auto"/>
        <w:jc w:val="both"/>
        <w:rPr>
          <w:sz w:val="24"/>
        </w:rPr>
        <w:sectPr w:rsidR="00DA00B8" w:rsidSect="00656F3C">
          <w:pgSz w:w="12240" w:h="20160"/>
          <w:pgMar w:top="1220" w:right="400" w:bottom="2220" w:left="1040" w:header="225" w:footer="2029" w:gutter="0"/>
          <w:cols w:space="720"/>
        </w:sectPr>
      </w:pPr>
    </w:p>
    <w:p w14:paraId="60569420" w14:textId="77777777" w:rsidR="00DA00B8" w:rsidRDefault="00DA00B8">
      <w:pPr>
        <w:pStyle w:val="Textoindependiente"/>
        <w:spacing w:before="10"/>
        <w:rPr>
          <w:sz w:val="26"/>
        </w:rPr>
      </w:pPr>
    </w:p>
    <w:p w14:paraId="747D78BF" w14:textId="77777777" w:rsidR="00DA00B8" w:rsidRDefault="00762B72">
      <w:pPr>
        <w:pStyle w:val="Ttulo1"/>
        <w:numPr>
          <w:ilvl w:val="1"/>
          <w:numId w:val="2"/>
        </w:numPr>
        <w:tabs>
          <w:tab w:val="left" w:pos="1706"/>
        </w:tabs>
        <w:spacing w:before="92" w:line="278" w:lineRule="auto"/>
        <w:ind w:right="1345" w:hanging="2108"/>
        <w:jc w:val="left"/>
      </w:pPr>
      <w:bookmarkStart w:id="20" w:name="_bookmark20"/>
      <w:bookmarkEnd w:id="20"/>
      <w:r>
        <w:t>ESTRATEGIA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PREVENCIÓN</w:t>
      </w:r>
      <w:r>
        <w:rPr>
          <w:spacing w:val="-1"/>
        </w:rPr>
        <w:t xml:space="preserve"> </w:t>
      </w:r>
      <w:r>
        <w:t>Y APLICACIÓN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PROYECTO</w:t>
      </w:r>
      <w:r>
        <w:rPr>
          <w:spacing w:val="-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MEDIACIÓN</w:t>
      </w:r>
      <w:r>
        <w:rPr>
          <w:spacing w:val="-1"/>
        </w:rPr>
        <w:t xml:space="preserve"> </w:t>
      </w:r>
      <w:r>
        <w:t>EN NUESTRO COLEGIO.</w:t>
      </w:r>
    </w:p>
    <w:p w14:paraId="0C8E3186" w14:textId="77777777" w:rsidR="00DA00B8" w:rsidRDefault="00DA00B8">
      <w:pPr>
        <w:pStyle w:val="Textoindependiente"/>
        <w:spacing w:before="2"/>
        <w:rPr>
          <w:rFonts w:ascii="Arial"/>
          <w:b/>
          <w:sz w:val="27"/>
        </w:rPr>
      </w:pPr>
    </w:p>
    <w:p w14:paraId="460E9827" w14:textId="77777777" w:rsidR="00DA00B8" w:rsidRDefault="00762B72">
      <w:pPr>
        <w:pStyle w:val="Textoindependiente"/>
        <w:spacing w:before="1" w:line="276" w:lineRule="auto"/>
        <w:ind w:left="662" w:right="1012" w:firstLine="707"/>
        <w:jc w:val="both"/>
      </w:pPr>
      <w:r>
        <w:t>La dirección de Colegio, ha establecido en primera</w:t>
      </w:r>
      <w:r>
        <w:rPr>
          <w:spacing w:val="1"/>
        </w:rPr>
        <w:t xml:space="preserve"> </w:t>
      </w:r>
      <w:r>
        <w:t>instancia la creación de un</w:t>
      </w:r>
      <w:r>
        <w:rPr>
          <w:spacing w:val="-64"/>
        </w:rPr>
        <w:t xml:space="preserve"> </w:t>
      </w:r>
      <w:r>
        <w:t>equipo que congregue y represente a toda la comunidad</w:t>
      </w:r>
      <w:r>
        <w:rPr>
          <w:spacing w:val="1"/>
        </w:rPr>
        <w:t xml:space="preserve"> </w:t>
      </w:r>
      <w:r>
        <w:t>y se traduzca en una activa</w:t>
      </w:r>
      <w:r>
        <w:rPr>
          <w:spacing w:val="-64"/>
        </w:rPr>
        <w:t xml:space="preserve"> </w:t>
      </w:r>
      <w:r>
        <w:t>participación y compromiso para que la convivencia escolar se desarrolle en forma</w:t>
      </w:r>
      <w:r>
        <w:rPr>
          <w:spacing w:val="1"/>
        </w:rPr>
        <w:t xml:space="preserve"> </w:t>
      </w:r>
      <w:r>
        <w:t>armónica,</w:t>
      </w:r>
      <w:r>
        <w:rPr>
          <w:spacing w:val="1"/>
        </w:rPr>
        <w:t xml:space="preserve"> </w:t>
      </w:r>
      <w:r>
        <w:t>viviéndose</w:t>
      </w:r>
      <w:r>
        <w:rPr>
          <w:spacing w:val="1"/>
        </w:rPr>
        <w:t xml:space="preserve"> </w:t>
      </w:r>
      <w:r>
        <w:t>al interior del colegio el clima necesario para una práctica</w:t>
      </w:r>
      <w:r>
        <w:rPr>
          <w:spacing w:val="1"/>
        </w:rPr>
        <w:t xml:space="preserve"> </w:t>
      </w:r>
      <w:r>
        <w:t xml:space="preserve">educativa efectiva y </w:t>
      </w:r>
      <w:r w:rsidR="00C5494F">
        <w:t>engrandece dora</w:t>
      </w:r>
      <w:r>
        <w:t>. El equipo de mediación se encontrará a cargo</w:t>
      </w:r>
      <w:r>
        <w:rPr>
          <w:spacing w:val="1"/>
        </w:rPr>
        <w:t xml:space="preserve"> </w:t>
      </w:r>
      <w:r>
        <w:t>del Encargado de Convivencia Escolar, quien contará con el apoyo del Psicólogo, la</w:t>
      </w:r>
      <w:r>
        <w:rPr>
          <w:spacing w:val="1"/>
        </w:rPr>
        <w:t xml:space="preserve"> </w:t>
      </w:r>
      <w:r>
        <w:t>Asistente Social y tres docentes para llevar a cabo la planificación y ejecución de las</w:t>
      </w:r>
      <w:r>
        <w:rPr>
          <w:spacing w:val="1"/>
        </w:rPr>
        <w:t xml:space="preserve"> </w:t>
      </w:r>
      <w:r>
        <w:t>tareas</w:t>
      </w:r>
      <w:r>
        <w:rPr>
          <w:spacing w:val="-3"/>
        </w:rPr>
        <w:t xml:space="preserve"> </w:t>
      </w:r>
      <w:r>
        <w:t>destinadas al</w:t>
      </w:r>
      <w:r>
        <w:rPr>
          <w:spacing w:val="-3"/>
        </w:rPr>
        <w:t xml:space="preserve"> </w:t>
      </w:r>
      <w:r>
        <w:t>mejoramiento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convivencia escolar</w:t>
      </w:r>
    </w:p>
    <w:p w14:paraId="38EFEC08" w14:textId="77777777" w:rsidR="00DA00B8" w:rsidRDefault="00DA00B8">
      <w:pPr>
        <w:pStyle w:val="Textoindependiente"/>
        <w:spacing w:before="6"/>
        <w:rPr>
          <w:sz w:val="27"/>
        </w:rPr>
      </w:pPr>
    </w:p>
    <w:p w14:paraId="673EBCE8" w14:textId="77777777" w:rsidR="00DA00B8" w:rsidRDefault="00762B72">
      <w:pPr>
        <w:pStyle w:val="Textoindependiente"/>
        <w:spacing w:line="276" w:lineRule="auto"/>
        <w:ind w:left="662" w:right="1012" w:firstLine="707"/>
        <w:jc w:val="both"/>
      </w:pPr>
      <w:r>
        <w:t>Formarán también parte de este equipo dos alumnos por cada curso, quienes</w:t>
      </w:r>
      <w:r>
        <w:rPr>
          <w:spacing w:val="1"/>
        </w:rPr>
        <w:t xml:space="preserve"> </w:t>
      </w:r>
      <w:r>
        <w:t>por sus capacidades, aptitudes personales y su real interés por contribuir a la sana</w:t>
      </w:r>
      <w:r>
        <w:rPr>
          <w:spacing w:val="1"/>
        </w:rPr>
        <w:t xml:space="preserve"> </w:t>
      </w:r>
      <w:r>
        <w:t>convivencia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institución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designados</w:t>
      </w:r>
      <w:r>
        <w:rPr>
          <w:spacing w:val="1"/>
        </w:rPr>
        <w:t xml:space="preserve"> </w:t>
      </w:r>
      <w:r>
        <w:t>“Mediadores”.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nuestros</w:t>
      </w:r>
      <w:r>
        <w:rPr>
          <w:spacing w:val="1"/>
        </w:rPr>
        <w:t xml:space="preserve"> </w:t>
      </w:r>
      <w:r>
        <w:t>alumnos,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constituirán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primera</w:t>
      </w:r>
      <w:r>
        <w:rPr>
          <w:spacing w:val="1"/>
        </w:rPr>
        <w:t xml:space="preserve"> </w:t>
      </w:r>
      <w:r>
        <w:t>línea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 de intervención, y a su vez proporcionarán información indispensable para la</w:t>
      </w:r>
      <w:r>
        <w:rPr>
          <w:spacing w:val="-64"/>
        </w:rPr>
        <w:t xml:space="preserve"> </w:t>
      </w:r>
      <w:r>
        <w:t>detección temprana de situaciones que atenten contra la buena convivencia. 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involucrados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tarea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capacitados</w:t>
      </w:r>
      <w:r>
        <w:rPr>
          <w:spacing w:val="1"/>
        </w:rPr>
        <w:t xml:space="preserve"> </w:t>
      </w:r>
      <w:r>
        <w:t>acerca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objetivos</w:t>
      </w:r>
      <w:r>
        <w:rPr>
          <w:spacing w:val="66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persigue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asimismo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prevenir,</w:t>
      </w:r>
      <w:r>
        <w:rPr>
          <w:spacing w:val="1"/>
        </w:rPr>
        <w:t xml:space="preserve"> </w:t>
      </w:r>
      <w:r>
        <w:t>tratar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solucionar</w:t>
      </w:r>
      <w:r>
        <w:rPr>
          <w:spacing w:val="1"/>
        </w:rPr>
        <w:t xml:space="preserve"> </w:t>
      </w:r>
      <w:r>
        <w:t>problemas</w:t>
      </w:r>
      <w:r>
        <w:rPr>
          <w:spacing w:val="-3"/>
        </w:rPr>
        <w:t xml:space="preserve"> </w:t>
      </w:r>
      <w:r>
        <w:t>de convivencia escolar.</w:t>
      </w:r>
    </w:p>
    <w:p w14:paraId="6CE1ED7D" w14:textId="77777777" w:rsidR="00DA00B8" w:rsidRDefault="00DA00B8">
      <w:pPr>
        <w:pStyle w:val="Textoindependiente"/>
        <w:rPr>
          <w:sz w:val="26"/>
        </w:rPr>
      </w:pPr>
    </w:p>
    <w:p w14:paraId="3260D31D" w14:textId="77777777" w:rsidR="00DA00B8" w:rsidRDefault="00DA00B8">
      <w:pPr>
        <w:pStyle w:val="Textoindependiente"/>
        <w:spacing w:before="4"/>
        <w:rPr>
          <w:sz w:val="29"/>
        </w:rPr>
      </w:pPr>
    </w:p>
    <w:p w14:paraId="478FDF5E" w14:textId="77777777" w:rsidR="00DA00B8" w:rsidRDefault="00762B72">
      <w:pPr>
        <w:pStyle w:val="Ttulo1"/>
        <w:numPr>
          <w:ilvl w:val="1"/>
          <w:numId w:val="2"/>
        </w:numPr>
        <w:tabs>
          <w:tab w:val="left" w:pos="1596"/>
        </w:tabs>
        <w:ind w:left="1595" w:hanging="361"/>
        <w:jc w:val="left"/>
      </w:pPr>
      <w:bookmarkStart w:id="21" w:name="_bookmark21"/>
      <w:bookmarkEnd w:id="21"/>
      <w:r>
        <w:t>PLAN</w:t>
      </w:r>
      <w:r>
        <w:rPr>
          <w:spacing w:val="-1"/>
        </w:rPr>
        <w:t xml:space="preserve"> </w:t>
      </w:r>
      <w:r>
        <w:t>DE PREVENCIÓN Y</w:t>
      </w:r>
      <w:r>
        <w:rPr>
          <w:spacing w:val="-2"/>
        </w:rPr>
        <w:t xml:space="preserve"> </w:t>
      </w:r>
      <w:r>
        <w:t>PROMOCIÓN DE UNA</w:t>
      </w:r>
      <w:r>
        <w:rPr>
          <w:spacing w:val="-6"/>
        </w:rPr>
        <w:t xml:space="preserve"> </w:t>
      </w:r>
      <w:r>
        <w:t>SANA</w:t>
      </w:r>
      <w:r>
        <w:rPr>
          <w:spacing w:val="-6"/>
        </w:rPr>
        <w:t xml:space="preserve"> </w:t>
      </w:r>
      <w:r>
        <w:t>CONVIVENCIA</w:t>
      </w:r>
    </w:p>
    <w:p w14:paraId="7578FF33" w14:textId="77777777" w:rsidR="00DA00B8" w:rsidRDefault="00762B72">
      <w:pPr>
        <w:spacing w:before="41"/>
        <w:ind w:left="4994"/>
        <w:rPr>
          <w:rFonts w:ascii="Arial"/>
          <w:b/>
          <w:sz w:val="24"/>
        </w:rPr>
      </w:pPr>
      <w:r>
        <w:rPr>
          <w:rFonts w:ascii="Arial"/>
          <w:b/>
          <w:sz w:val="24"/>
        </w:rPr>
        <w:t>ESCOLAR</w:t>
      </w:r>
    </w:p>
    <w:p w14:paraId="3DE33081" w14:textId="77777777" w:rsidR="00DA00B8" w:rsidRDefault="00DA00B8">
      <w:pPr>
        <w:pStyle w:val="Textoindependiente"/>
        <w:rPr>
          <w:rFonts w:ascii="Arial"/>
          <w:b/>
          <w:sz w:val="20"/>
        </w:rPr>
      </w:pPr>
    </w:p>
    <w:p w14:paraId="4FC88AC5" w14:textId="77777777" w:rsidR="00DA00B8" w:rsidRDefault="00DA00B8">
      <w:pPr>
        <w:pStyle w:val="Textoindependiente"/>
        <w:spacing w:before="5" w:after="1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545"/>
        <w:gridCol w:w="2583"/>
      </w:tblGrid>
      <w:tr w:rsidR="00DA00B8" w14:paraId="72259F2D" w14:textId="77777777">
        <w:trPr>
          <w:trHeight w:val="923"/>
        </w:trPr>
        <w:tc>
          <w:tcPr>
            <w:tcW w:w="8646" w:type="dxa"/>
            <w:gridSpan w:val="3"/>
            <w:shd w:val="clear" w:color="auto" w:fill="C5D9F0"/>
          </w:tcPr>
          <w:p w14:paraId="5B809376" w14:textId="77777777" w:rsidR="00DA00B8" w:rsidRDefault="00DA00B8">
            <w:pPr>
              <w:pStyle w:val="TableParagraph"/>
              <w:spacing w:before="1"/>
              <w:ind w:left="0"/>
              <w:rPr>
                <w:rFonts w:ascii="Arial"/>
                <w:b/>
                <w:sz w:val="27"/>
              </w:rPr>
            </w:pPr>
          </w:p>
          <w:p w14:paraId="6EA60548" w14:textId="77777777" w:rsidR="00DA00B8" w:rsidRDefault="00762B72">
            <w:pPr>
              <w:pStyle w:val="TableParagraph"/>
              <w:ind w:left="1576" w:right="157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PLAN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GESTIÓN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CONVIVENCIA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ESCOLAR</w:t>
            </w:r>
          </w:p>
        </w:tc>
      </w:tr>
      <w:tr w:rsidR="00DA00B8" w14:paraId="53E0D264" w14:textId="77777777">
        <w:trPr>
          <w:trHeight w:val="925"/>
        </w:trPr>
        <w:tc>
          <w:tcPr>
            <w:tcW w:w="8646" w:type="dxa"/>
            <w:gridSpan w:val="3"/>
            <w:shd w:val="clear" w:color="auto" w:fill="C5D9F0"/>
          </w:tcPr>
          <w:p w14:paraId="285883A6" w14:textId="77777777" w:rsidR="00DA00B8" w:rsidRDefault="00DA00B8">
            <w:pPr>
              <w:pStyle w:val="TableParagraph"/>
              <w:spacing w:before="3"/>
              <w:ind w:left="0"/>
              <w:rPr>
                <w:rFonts w:ascii="Arial"/>
                <w:b/>
                <w:sz w:val="27"/>
              </w:rPr>
            </w:pPr>
          </w:p>
          <w:p w14:paraId="66BF4C59" w14:textId="77777777" w:rsidR="00DA00B8" w:rsidRDefault="00A259F9">
            <w:pPr>
              <w:pStyle w:val="TableParagraph"/>
              <w:ind w:left="1576" w:right="157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COLEGIO  SAN MAURICIO</w:t>
            </w:r>
          </w:p>
        </w:tc>
      </w:tr>
      <w:tr w:rsidR="00DA00B8" w14:paraId="15EA09EF" w14:textId="77777777">
        <w:trPr>
          <w:trHeight w:val="292"/>
        </w:trPr>
        <w:tc>
          <w:tcPr>
            <w:tcW w:w="2518" w:type="dxa"/>
            <w:vMerge w:val="restart"/>
          </w:tcPr>
          <w:p w14:paraId="72F41AEB" w14:textId="77777777" w:rsidR="00DA00B8" w:rsidRDefault="00DA00B8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19B9AC59" w14:textId="77777777" w:rsidR="00DA00B8" w:rsidRDefault="00DA00B8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0315994B" w14:textId="77777777" w:rsidR="00DA00B8" w:rsidRDefault="00DA00B8">
            <w:pPr>
              <w:pStyle w:val="TableParagraph"/>
              <w:spacing w:before="7"/>
              <w:ind w:left="0"/>
              <w:rPr>
                <w:rFonts w:ascii="Arial"/>
                <w:b/>
                <w:sz w:val="30"/>
              </w:rPr>
            </w:pPr>
          </w:p>
          <w:p w14:paraId="6EA6863E" w14:textId="77777777" w:rsidR="00DA00B8" w:rsidRDefault="00762B72">
            <w:pPr>
              <w:pStyle w:val="TableParagraph"/>
              <w:spacing w:line="276" w:lineRule="auto"/>
              <w:ind w:left="510" w:right="484" w:firstLine="3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Equipo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Responsable</w:t>
            </w:r>
          </w:p>
        </w:tc>
        <w:tc>
          <w:tcPr>
            <w:tcW w:w="3545" w:type="dxa"/>
          </w:tcPr>
          <w:p w14:paraId="0578FAFB" w14:textId="77777777" w:rsidR="00DA00B8" w:rsidRDefault="00762B72">
            <w:pPr>
              <w:pStyle w:val="TableParagraph"/>
              <w:spacing w:line="250" w:lineRule="exact"/>
              <w:ind w:left="1360" w:right="1351"/>
              <w:jc w:val="center"/>
            </w:pPr>
            <w:r>
              <w:t>Nombre</w:t>
            </w:r>
          </w:p>
        </w:tc>
        <w:tc>
          <w:tcPr>
            <w:tcW w:w="2583" w:type="dxa"/>
          </w:tcPr>
          <w:p w14:paraId="0D411C5E" w14:textId="77777777" w:rsidR="00DA00B8" w:rsidRDefault="00762B72">
            <w:pPr>
              <w:pStyle w:val="TableParagraph"/>
              <w:spacing w:line="250" w:lineRule="exact"/>
              <w:ind w:left="104" w:right="92"/>
              <w:jc w:val="center"/>
            </w:pPr>
            <w:r>
              <w:t>Cargo</w:t>
            </w:r>
          </w:p>
        </w:tc>
      </w:tr>
      <w:tr w:rsidR="00DA00B8" w14:paraId="2E6D3352" w14:textId="77777777">
        <w:trPr>
          <w:trHeight w:val="290"/>
        </w:trPr>
        <w:tc>
          <w:tcPr>
            <w:tcW w:w="2518" w:type="dxa"/>
            <w:vMerge/>
            <w:tcBorders>
              <w:top w:val="nil"/>
            </w:tcBorders>
          </w:tcPr>
          <w:p w14:paraId="4E8BC9C0" w14:textId="77777777" w:rsidR="00DA00B8" w:rsidRDefault="00DA00B8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63C79FDE" w14:textId="77777777" w:rsidR="00DA00B8" w:rsidRDefault="00762B72">
            <w:pPr>
              <w:pStyle w:val="TableParagraph"/>
              <w:spacing w:line="250" w:lineRule="exact"/>
            </w:pPr>
            <w:r>
              <w:t>Sra.</w:t>
            </w:r>
            <w:r>
              <w:rPr>
                <w:spacing w:val="-2"/>
              </w:rPr>
              <w:t xml:space="preserve"> </w:t>
            </w:r>
            <w:r w:rsidR="00C5494F">
              <w:t>NOEMI CEA CEA</w:t>
            </w:r>
          </w:p>
        </w:tc>
        <w:tc>
          <w:tcPr>
            <w:tcW w:w="2583" w:type="dxa"/>
          </w:tcPr>
          <w:p w14:paraId="7C4CEEAC" w14:textId="77777777" w:rsidR="00DA00B8" w:rsidRDefault="00762B72">
            <w:pPr>
              <w:pStyle w:val="TableParagraph"/>
              <w:spacing w:line="250" w:lineRule="exact"/>
              <w:ind w:left="104" w:right="98"/>
              <w:jc w:val="center"/>
            </w:pPr>
            <w:r>
              <w:t>Directora</w:t>
            </w:r>
            <w:r w:rsidR="00C5494F">
              <w:t xml:space="preserve"> </w:t>
            </w:r>
            <w:r w:rsidR="00C5494F">
              <w:rPr>
                <w:spacing w:val="-5"/>
              </w:rPr>
              <w:t>sostenedora</w:t>
            </w:r>
          </w:p>
        </w:tc>
      </w:tr>
      <w:tr w:rsidR="00DA00B8" w14:paraId="32FD21AB" w14:textId="77777777">
        <w:trPr>
          <w:trHeight w:val="290"/>
        </w:trPr>
        <w:tc>
          <w:tcPr>
            <w:tcW w:w="2518" w:type="dxa"/>
            <w:vMerge/>
            <w:tcBorders>
              <w:top w:val="nil"/>
            </w:tcBorders>
          </w:tcPr>
          <w:p w14:paraId="2E56ADED" w14:textId="77777777" w:rsidR="00DA00B8" w:rsidRDefault="00DA00B8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4E5B2E78" w14:textId="77777777" w:rsidR="00DA00B8" w:rsidRDefault="00762B72">
            <w:pPr>
              <w:pStyle w:val="TableParagraph"/>
              <w:spacing w:line="250" w:lineRule="exact"/>
            </w:pPr>
            <w:r>
              <w:t>Sr.</w:t>
            </w:r>
            <w:r w:rsidR="00C5494F">
              <w:rPr>
                <w:spacing w:val="-3"/>
              </w:rPr>
              <w:t>RAFAEL HERNANDEZ CEA</w:t>
            </w:r>
          </w:p>
        </w:tc>
        <w:tc>
          <w:tcPr>
            <w:tcW w:w="2583" w:type="dxa"/>
          </w:tcPr>
          <w:p w14:paraId="1B12957A" w14:textId="77777777" w:rsidR="00DA00B8" w:rsidRDefault="00C5494F">
            <w:pPr>
              <w:pStyle w:val="TableParagraph"/>
              <w:spacing w:line="250" w:lineRule="exact"/>
              <w:ind w:left="104" w:right="98"/>
              <w:jc w:val="center"/>
            </w:pPr>
            <w:r>
              <w:t>directivo</w:t>
            </w:r>
          </w:p>
        </w:tc>
      </w:tr>
      <w:tr w:rsidR="00DA00B8" w14:paraId="33746AC9" w14:textId="77777777">
        <w:trPr>
          <w:trHeight w:val="582"/>
        </w:trPr>
        <w:tc>
          <w:tcPr>
            <w:tcW w:w="2518" w:type="dxa"/>
            <w:vMerge/>
            <w:tcBorders>
              <w:top w:val="nil"/>
            </w:tcBorders>
          </w:tcPr>
          <w:p w14:paraId="34016760" w14:textId="77777777" w:rsidR="00DA00B8" w:rsidRDefault="00DA00B8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34E7A7F1" w14:textId="77777777" w:rsidR="00DA00B8" w:rsidRDefault="00BB1385">
            <w:pPr>
              <w:pStyle w:val="TableParagraph"/>
            </w:pPr>
            <w:r>
              <w:t>Srta .  NICOL CONTRERAS</w:t>
            </w:r>
          </w:p>
        </w:tc>
        <w:tc>
          <w:tcPr>
            <w:tcW w:w="2583" w:type="dxa"/>
          </w:tcPr>
          <w:p w14:paraId="362288C4" w14:textId="77777777" w:rsidR="00DA00B8" w:rsidRDefault="00762B72">
            <w:pPr>
              <w:pStyle w:val="TableParagraph"/>
              <w:ind w:left="225"/>
            </w:pPr>
            <w:r>
              <w:t>Profesor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Encargado</w:t>
            </w:r>
          </w:p>
          <w:p w14:paraId="65E5943A" w14:textId="77777777" w:rsidR="00DA00B8" w:rsidRDefault="00762B72">
            <w:pPr>
              <w:pStyle w:val="TableParagraph"/>
              <w:spacing w:before="37"/>
              <w:ind w:left="141"/>
            </w:pPr>
            <w:r>
              <w:t>de</w:t>
            </w:r>
            <w:r>
              <w:rPr>
                <w:spacing w:val="-2"/>
              </w:rPr>
              <w:t xml:space="preserve"> </w:t>
            </w:r>
            <w:r>
              <w:t>Convivencia</w:t>
            </w:r>
            <w:r>
              <w:rPr>
                <w:spacing w:val="-2"/>
              </w:rPr>
              <w:t xml:space="preserve"> </w:t>
            </w:r>
            <w:r>
              <w:t>Escolar</w:t>
            </w:r>
          </w:p>
        </w:tc>
      </w:tr>
      <w:tr w:rsidR="00DA00B8" w14:paraId="39616F30" w14:textId="77777777" w:rsidTr="00C5494F">
        <w:trPr>
          <w:trHeight w:val="442"/>
        </w:trPr>
        <w:tc>
          <w:tcPr>
            <w:tcW w:w="2518" w:type="dxa"/>
            <w:vMerge/>
            <w:tcBorders>
              <w:top w:val="nil"/>
            </w:tcBorders>
          </w:tcPr>
          <w:p w14:paraId="14316236" w14:textId="77777777" w:rsidR="00DA00B8" w:rsidRDefault="00DA00B8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45916624" w14:textId="77777777" w:rsidR="00DA00B8" w:rsidRDefault="00DA00B8" w:rsidP="00BB1385">
            <w:pPr>
              <w:pStyle w:val="TableParagraph"/>
              <w:spacing w:line="274" w:lineRule="exact"/>
              <w:ind w:left="0"/>
              <w:rPr>
                <w:sz w:val="24"/>
              </w:rPr>
            </w:pPr>
          </w:p>
        </w:tc>
        <w:tc>
          <w:tcPr>
            <w:tcW w:w="2583" w:type="dxa"/>
          </w:tcPr>
          <w:p w14:paraId="76085994" w14:textId="77777777" w:rsidR="00DA00B8" w:rsidRDefault="00762B72">
            <w:pPr>
              <w:pStyle w:val="TableParagraph"/>
              <w:spacing w:line="274" w:lineRule="exact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Docente</w:t>
            </w:r>
          </w:p>
        </w:tc>
      </w:tr>
      <w:tr w:rsidR="00DA00B8" w14:paraId="7D1039F3" w14:textId="77777777">
        <w:trPr>
          <w:trHeight w:val="293"/>
        </w:trPr>
        <w:tc>
          <w:tcPr>
            <w:tcW w:w="2518" w:type="dxa"/>
            <w:vMerge/>
            <w:tcBorders>
              <w:top w:val="nil"/>
            </w:tcBorders>
          </w:tcPr>
          <w:p w14:paraId="69F357FB" w14:textId="77777777" w:rsidR="00DA00B8" w:rsidRDefault="00DA00B8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37832654" w14:textId="77777777" w:rsidR="00DA00B8" w:rsidRDefault="00BB1385" w:rsidP="00BB1385">
            <w:pPr>
              <w:pStyle w:val="TableParagraph"/>
              <w:ind w:left="0"/>
            </w:pPr>
            <w:r>
              <w:t>SRA SUSANA  VILLARROEL C.</w:t>
            </w:r>
          </w:p>
        </w:tc>
        <w:tc>
          <w:tcPr>
            <w:tcW w:w="2583" w:type="dxa"/>
          </w:tcPr>
          <w:p w14:paraId="3D623ECE" w14:textId="77777777" w:rsidR="00DA00B8" w:rsidRDefault="00C5494F" w:rsidP="00C5494F">
            <w:pPr>
              <w:pStyle w:val="TableParagraph"/>
              <w:ind w:left="104" w:right="91"/>
            </w:pPr>
            <w:r>
              <w:t>PSICOLOGA</w:t>
            </w:r>
          </w:p>
        </w:tc>
      </w:tr>
      <w:tr w:rsidR="00DA00B8" w14:paraId="74A35E73" w14:textId="77777777">
        <w:trPr>
          <w:trHeight w:val="290"/>
        </w:trPr>
        <w:tc>
          <w:tcPr>
            <w:tcW w:w="2518" w:type="dxa"/>
            <w:vMerge/>
            <w:tcBorders>
              <w:top w:val="nil"/>
            </w:tcBorders>
          </w:tcPr>
          <w:p w14:paraId="728C2CAA" w14:textId="77777777" w:rsidR="00DA00B8" w:rsidRDefault="00DA00B8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069A6CAC" w14:textId="77777777" w:rsidR="00DA00B8" w:rsidRDefault="00DA00B8" w:rsidP="00C5494F">
            <w:pPr>
              <w:pStyle w:val="TableParagraph"/>
              <w:spacing w:line="250" w:lineRule="exact"/>
              <w:ind w:left="0"/>
            </w:pPr>
          </w:p>
        </w:tc>
        <w:tc>
          <w:tcPr>
            <w:tcW w:w="2583" w:type="dxa"/>
          </w:tcPr>
          <w:p w14:paraId="6D47C026" w14:textId="77777777" w:rsidR="00DA00B8" w:rsidRDefault="00DA00B8" w:rsidP="00C5494F">
            <w:pPr>
              <w:pStyle w:val="TableParagraph"/>
              <w:spacing w:line="250" w:lineRule="exact"/>
              <w:ind w:left="0" w:right="95"/>
            </w:pPr>
          </w:p>
        </w:tc>
      </w:tr>
      <w:tr w:rsidR="00DA00B8" w14:paraId="40C6A752" w14:textId="77777777">
        <w:trPr>
          <w:trHeight w:val="292"/>
        </w:trPr>
        <w:tc>
          <w:tcPr>
            <w:tcW w:w="2518" w:type="dxa"/>
            <w:vMerge/>
            <w:tcBorders>
              <w:top w:val="nil"/>
            </w:tcBorders>
          </w:tcPr>
          <w:p w14:paraId="3A6B4A4E" w14:textId="77777777" w:rsidR="00DA00B8" w:rsidRDefault="00DA00B8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410E54CC" w14:textId="77777777" w:rsidR="00DA00B8" w:rsidRDefault="00DA00B8">
            <w:pPr>
              <w:pStyle w:val="TableParagraph"/>
              <w:spacing w:line="250" w:lineRule="exact"/>
            </w:pPr>
          </w:p>
        </w:tc>
        <w:tc>
          <w:tcPr>
            <w:tcW w:w="2583" w:type="dxa"/>
          </w:tcPr>
          <w:p w14:paraId="5DD7F45E" w14:textId="77777777" w:rsidR="00DA00B8" w:rsidRDefault="00DA00B8" w:rsidP="00C5494F">
            <w:pPr>
              <w:pStyle w:val="TableParagraph"/>
              <w:spacing w:line="250" w:lineRule="exact"/>
              <w:ind w:left="0" w:right="95"/>
            </w:pPr>
          </w:p>
        </w:tc>
      </w:tr>
      <w:tr w:rsidR="00DA00B8" w14:paraId="661B9BDA" w14:textId="77777777">
        <w:trPr>
          <w:trHeight w:val="1770"/>
        </w:trPr>
        <w:tc>
          <w:tcPr>
            <w:tcW w:w="8646" w:type="dxa"/>
            <w:gridSpan w:val="3"/>
          </w:tcPr>
          <w:p w14:paraId="200DC138" w14:textId="77777777" w:rsidR="00DA00B8" w:rsidRDefault="00DA00B8">
            <w:pPr>
              <w:pStyle w:val="TableParagraph"/>
              <w:spacing w:before="9"/>
              <w:ind w:left="0"/>
              <w:rPr>
                <w:rFonts w:ascii="Arial"/>
                <w:b/>
                <w:sz w:val="24"/>
              </w:rPr>
            </w:pPr>
          </w:p>
          <w:p w14:paraId="4ABA3F4F" w14:textId="77777777" w:rsidR="00DA00B8" w:rsidRDefault="00762B72">
            <w:pPr>
              <w:pStyle w:val="TableParagraph"/>
              <w:spacing w:line="276" w:lineRule="auto"/>
              <w:ind w:right="97"/>
              <w:jc w:val="both"/>
            </w:pPr>
            <w:r>
              <w:rPr>
                <w:rFonts w:ascii="Arial" w:hAnsi="Arial"/>
                <w:b/>
              </w:rPr>
              <w:t xml:space="preserve">META: </w:t>
            </w:r>
            <w:r>
              <w:t>El proyecto de nuestro Colegio tiene como finalidad formar personas con</w:t>
            </w:r>
            <w:r>
              <w:rPr>
                <w:spacing w:val="1"/>
              </w:rPr>
              <w:t xml:space="preserve"> </w:t>
            </w:r>
            <w:r>
              <w:t>sólido equilibrio interior, con principios cristianos y con una formación que propicie el</w:t>
            </w:r>
            <w:r>
              <w:rPr>
                <w:spacing w:val="1"/>
              </w:rPr>
              <w:t xml:space="preserve"> </w:t>
            </w:r>
            <w:r>
              <w:t>desarrollo integral del alumno favoreciendo la autonomía, habilidades elevadas del</w:t>
            </w:r>
            <w:r>
              <w:rPr>
                <w:spacing w:val="1"/>
              </w:rPr>
              <w:t xml:space="preserve"> </w:t>
            </w:r>
            <w:r>
              <w:t>pensamiento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este</w:t>
            </w:r>
            <w:r>
              <w:rPr>
                <w:spacing w:val="-2"/>
              </w:rPr>
              <w:t xml:space="preserve"> </w:t>
            </w:r>
            <w:r>
              <w:t>sea</w:t>
            </w:r>
            <w:r>
              <w:rPr>
                <w:spacing w:val="-2"/>
              </w:rPr>
              <w:t xml:space="preserve"> </w:t>
            </w:r>
            <w:r>
              <w:t>gestor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su</w:t>
            </w:r>
            <w:r>
              <w:rPr>
                <w:spacing w:val="-2"/>
              </w:rPr>
              <w:t xml:space="preserve"> </w:t>
            </w:r>
            <w:r>
              <w:t>propio</w:t>
            </w:r>
            <w:r>
              <w:rPr>
                <w:spacing w:val="-2"/>
              </w:rPr>
              <w:t xml:space="preserve"> </w:t>
            </w:r>
            <w:r>
              <w:t>aprendizaje.</w:t>
            </w:r>
          </w:p>
        </w:tc>
      </w:tr>
      <w:tr w:rsidR="00DA00B8" w14:paraId="1B31AA66" w14:textId="77777777">
        <w:trPr>
          <w:trHeight w:val="1456"/>
        </w:trPr>
        <w:tc>
          <w:tcPr>
            <w:tcW w:w="8646" w:type="dxa"/>
            <w:gridSpan w:val="3"/>
          </w:tcPr>
          <w:p w14:paraId="4C36F873" w14:textId="77777777" w:rsidR="00DA00B8" w:rsidRDefault="00DA00B8">
            <w:pPr>
              <w:pStyle w:val="TableParagraph"/>
              <w:spacing w:before="9"/>
              <w:ind w:left="0"/>
              <w:rPr>
                <w:rFonts w:ascii="Arial"/>
                <w:b/>
                <w:sz w:val="24"/>
              </w:rPr>
            </w:pPr>
          </w:p>
          <w:p w14:paraId="73E63016" w14:textId="77777777" w:rsidR="00DA00B8" w:rsidRDefault="00762B72">
            <w:pPr>
              <w:pStyle w:val="TableParagraph"/>
              <w:spacing w:line="278" w:lineRule="auto"/>
              <w:ind w:right="93"/>
              <w:jc w:val="both"/>
            </w:pPr>
            <w:r>
              <w:rPr>
                <w:rFonts w:ascii="Arial" w:hAnsi="Arial"/>
                <w:b/>
              </w:rPr>
              <w:t>OBJETIVO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GENERAL: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t>Desarrollar</w:t>
            </w:r>
            <w:r>
              <w:rPr>
                <w:spacing w:val="1"/>
              </w:rPr>
              <w:t xml:space="preserve"> </w:t>
            </w:r>
            <w:r>
              <w:t>acciones que propicien un ambiente de</w:t>
            </w:r>
            <w:r>
              <w:rPr>
                <w:spacing w:val="1"/>
              </w:rPr>
              <w:t xml:space="preserve"> </w:t>
            </w:r>
            <w:r>
              <w:t>sana</w:t>
            </w:r>
            <w:r>
              <w:rPr>
                <w:spacing w:val="1"/>
              </w:rPr>
              <w:t xml:space="preserve"> </w:t>
            </w:r>
            <w:r>
              <w:t>convivencia, con tareas</w:t>
            </w:r>
            <w:r>
              <w:rPr>
                <w:spacing w:val="1"/>
              </w:rPr>
              <w:t xml:space="preserve"> </w:t>
            </w:r>
            <w:r>
              <w:t>de promoción, prevención y acción ante casos de violencia</w:t>
            </w:r>
            <w:r>
              <w:rPr>
                <w:spacing w:val="1"/>
              </w:rPr>
              <w:t xml:space="preserve"> </w:t>
            </w:r>
            <w:r>
              <w:t>escolar,</w:t>
            </w:r>
            <w:r>
              <w:rPr>
                <w:spacing w:val="68"/>
              </w:rPr>
              <w:t xml:space="preserve"> </w:t>
            </w:r>
            <w:r>
              <w:t>enmarcadas</w:t>
            </w:r>
            <w:r>
              <w:rPr>
                <w:spacing w:val="66"/>
              </w:rPr>
              <w:t xml:space="preserve"> </w:t>
            </w:r>
            <w:r>
              <w:t>en</w:t>
            </w:r>
            <w:r>
              <w:rPr>
                <w:spacing w:val="66"/>
              </w:rPr>
              <w:t xml:space="preserve"> </w:t>
            </w:r>
            <w:r>
              <w:t>el</w:t>
            </w:r>
            <w:r>
              <w:rPr>
                <w:spacing w:val="65"/>
              </w:rPr>
              <w:t xml:space="preserve"> </w:t>
            </w:r>
            <w:r>
              <w:t>respeto,</w:t>
            </w:r>
            <w:r>
              <w:rPr>
                <w:spacing w:val="65"/>
              </w:rPr>
              <w:t xml:space="preserve"> </w:t>
            </w:r>
            <w:r>
              <w:t>el</w:t>
            </w:r>
            <w:r>
              <w:rPr>
                <w:spacing w:val="65"/>
              </w:rPr>
              <w:t xml:space="preserve"> </w:t>
            </w:r>
            <w:r>
              <w:t>diálogo</w:t>
            </w:r>
            <w:r>
              <w:rPr>
                <w:spacing w:val="66"/>
              </w:rPr>
              <w:t xml:space="preserve"> </w:t>
            </w:r>
            <w:r>
              <w:t>y</w:t>
            </w:r>
            <w:r>
              <w:rPr>
                <w:spacing w:val="64"/>
              </w:rPr>
              <w:t xml:space="preserve"> </w:t>
            </w:r>
            <w:r>
              <w:t>el</w:t>
            </w:r>
            <w:r>
              <w:rPr>
                <w:spacing w:val="65"/>
              </w:rPr>
              <w:t xml:space="preserve"> </w:t>
            </w:r>
            <w:r>
              <w:t>compromiso</w:t>
            </w:r>
            <w:r>
              <w:rPr>
                <w:spacing w:val="66"/>
              </w:rPr>
              <w:t xml:space="preserve"> </w:t>
            </w:r>
            <w:r>
              <w:t>de</w:t>
            </w:r>
            <w:r>
              <w:rPr>
                <w:spacing w:val="64"/>
              </w:rPr>
              <w:t xml:space="preserve"> </w:t>
            </w:r>
            <w:r>
              <w:t>los</w:t>
            </w:r>
            <w:r>
              <w:rPr>
                <w:spacing w:val="66"/>
              </w:rPr>
              <w:t xml:space="preserve"> </w:t>
            </w:r>
            <w:r>
              <w:t>distintos</w:t>
            </w:r>
          </w:p>
          <w:p w14:paraId="60CFB3CD" w14:textId="77777777" w:rsidR="00DA00B8" w:rsidRDefault="00762B72">
            <w:pPr>
              <w:pStyle w:val="TableParagraph"/>
              <w:spacing w:line="249" w:lineRule="exact"/>
              <w:jc w:val="both"/>
            </w:pPr>
            <w:r>
              <w:t>estamentos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6"/>
              </w:rPr>
              <w:t xml:space="preserve"> </w:t>
            </w:r>
            <w:r>
              <w:t>la</w:t>
            </w:r>
            <w:r>
              <w:rPr>
                <w:spacing w:val="9"/>
              </w:rPr>
              <w:t xml:space="preserve"> </w:t>
            </w:r>
            <w:r>
              <w:t>comunidad</w:t>
            </w:r>
            <w:r>
              <w:rPr>
                <w:spacing w:val="8"/>
              </w:rPr>
              <w:t xml:space="preserve"> </w:t>
            </w:r>
            <w:r>
              <w:t>escolar:</w:t>
            </w:r>
            <w:r>
              <w:rPr>
                <w:spacing w:val="10"/>
              </w:rPr>
              <w:t xml:space="preserve"> </w:t>
            </w:r>
            <w:r>
              <w:t>alumnos,</w:t>
            </w:r>
            <w:r>
              <w:rPr>
                <w:spacing w:val="8"/>
              </w:rPr>
              <w:t xml:space="preserve"> </w:t>
            </w:r>
            <w:r>
              <w:t>docentes,</w:t>
            </w:r>
            <w:r>
              <w:rPr>
                <w:spacing w:val="7"/>
              </w:rPr>
              <w:t xml:space="preserve"> </w:t>
            </w:r>
            <w:r>
              <w:t>asistentes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6"/>
              </w:rPr>
              <w:t xml:space="preserve"> </w:t>
            </w:r>
            <w:r>
              <w:t>la</w:t>
            </w:r>
            <w:r>
              <w:rPr>
                <w:spacing w:val="8"/>
              </w:rPr>
              <w:t xml:space="preserve"> </w:t>
            </w:r>
            <w:r>
              <w:t>educación,</w:t>
            </w:r>
          </w:p>
        </w:tc>
      </w:tr>
    </w:tbl>
    <w:p w14:paraId="5B62C63F" w14:textId="77777777" w:rsidR="00DA00B8" w:rsidRDefault="00DA00B8">
      <w:pPr>
        <w:spacing w:line="249" w:lineRule="exact"/>
        <w:jc w:val="both"/>
        <w:sectPr w:rsidR="00DA00B8" w:rsidSect="00656F3C">
          <w:pgSz w:w="12240" w:h="20160"/>
          <w:pgMar w:top="1220" w:right="400" w:bottom="2220" w:left="1040" w:header="225" w:footer="2029" w:gutter="0"/>
          <w:cols w:space="720"/>
        </w:sectPr>
      </w:pPr>
    </w:p>
    <w:p w14:paraId="775C4BC1" w14:textId="77777777" w:rsidR="00DA00B8" w:rsidRDefault="00DA00B8">
      <w:pPr>
        <w:pStyle w:val="Textoindependiente"/>
        <w:spacing w:before="5"/>
        <w:rPr>
          <w:rFonts w:ascii="Arial"/>
          <w:b/>
          <w:sz w:val="7"/>
        </w:rPr>
      </w:pPr>
    </w:p>
    <w:p w14:paraId="2AD32865" w14:textId="77777777" w:rsidR="00DA00B8" w:rsidRDefault="00E77722">
      <w:pPr>
        <w:pStyle w:val="Textoindependiente"/>
        <w:ind w:left="549"/>
        <w:rPr>
          <w:rFonts w:ascii="Arial"/>
          <w:sz w:val="20"/>
        </w:rPr>
      </w:pPr>
      <w:r>
        <w:rPr>
          <w:rFonts w:ascii="Arial"/>
          <w:noProof/>
          <w:sz w:val="20"/>
          <w:lang w:val="es-CL" w:eastAsia="es-CL"/>
        </w:rPr>
        <mc:AlternateContent>
          <mc:Choice Requires="wps">
            <w:drawing>
              <wp:inline distT="0" distB="0" distL="0" distR="0" wp14:anchorId="5413CAAA" wp14:editId="1652CF9A">
                <wp:extent cx="5490845" cy="561340"/>
                <wp:effectExtent l="8890" t="9525" r="5715" b="10160"/>
                <wp:docPr id="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0845" cy="5613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5FF013" w14:textId="77777777" w:rsidR="00A259F9" w:rsidRDefault="00A259F9">
                            <w:pPr>
                              <w:spacing w:line="276" w:lineRule="auto"/>
                              <w:ind w:left="103" w:right="100"/>
                            </w:pPr>
                            <w:r>
                              <w:t>directivos y apoderados, de manera que las actividades académicas se desarrollen en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ambiente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propicio para el aprendizaje.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13CAAA" id="Text Box 32" o:spid="_x0000_s1052" type="#_x0000_t202" style="width:432.35pt;height:4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" filled="f" strokeweight=".48pt">
                <v:textbox inset="0,0,0,0">
                  <w:txbxContent>
                    <w:p w14:paraId="755FF013" w14:textId="77777777" w:rsidR="00A259F9" w:rsidRDefault="00A259F9">
                      <w:pPr>
                        <w:spacing w:line="276" w:lineRule="auto"/>
                        <w:ind w:left="103" w:right="100"/>
                      </w:pPr>
                      <w:r>
                        <w:t>directivos y apoderados, de manera que las actividades académicas se desarrollen en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ambiente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propicio para el aprendizaje.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C17925" w14:textId="77777777" w:rsidR="00DA00B8" w:rsidRDefault="00DA00B8">
      <w:pPr>
        <w:pStyle w:val="Textoindependiente"/>
        <w:rPr>
          <w:rFonts w:ascii="Arial"/>
          <w:b/>
          <w:sz w:val="20"/>
        </w:rPr>
      </w:pPr>
    </w:p>
    <w:p w14:paraId="76513ABC" w14:textId="77777777" w:rsidR="00DA00B8" w:rsidRDefault="00DA00B8">
      <w:pPr>
        <w:pStyle w:val="Textoindependiente"/>
        <w:spacing w:before="11"/>
        <w:rPr>
          <w:rFonts w:ascii="Arial"/>
          <w:b/>
          <w:sz w:val="21"/>
        </w:rPr>
      </w:pPr>
    </w:p>
    <w:p w14:paraId="25472447" w14:textId="77777777" w:rsidR="00DA00B8" w:rsidRDefault="00762B72">
      <w:pPr>
        <w:pStyle w:val="Ttulo1"/>
        <w:numPr>
          <w:ilvl w:val="1"/>
          <w:numId w:val="1"/>
        </w:numPr>
        <w:tabs>
          <w:tab w:val="left" w:pos="1133"/>
        </w:tabs>
      </w:pPr>
      <w:bookmarkStart w:id="22" w:name="_bookmark22"/>
      <w:bookmarkEnd w:id="22"/>
      <w:r>
        <w:t>Fase</w:t>
      </w:r>
      <w:r>
        <w:rPr>
          <w:spacing w:val="-8"/>
        </w:rPr>
        <w:t xml:space="preserve"> </w:t>
      </w:r>
      <w:r>
        <w:t>diagnóstica</w:t>
      </w:r>
    </w:p>
    <w:p w14:paraId="35478A71" w14:textId="77777777" w:rsidR="00DA00B8" w:rsidRDefault="00DA00B8">
      <w:pPr>
        <w:pStyle w:val="Textoindependiente"/>
        <w:spacing w:before="11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948"/>
        <w:gridCol w:w="2948"/>
      </w:tblGrid>
      <w:tr w:rsidR="00DA00B8" w14:paraId="2E41904D" w14:textId="77777777">
        <w:trPr>
          <w:trHeight w:val="270"/>
        </w:trPr>
        <w:tc>
          <w:tcPr>
            <w:tcW w:w="3085" w:type="dxa"/>
            <w:vMerge w:val="restart"/>
            <w:shd w:val="clear" w:color="auto" w:fill="C5D9F0"/>
          </w:tcPr>
          <w:p w14:paraId="1496D1F1" w14:textId="77777777" w:rsidR="00DA00B8" w:rsidRDefault="00762B72">
            <w:pPr>
              <w:pStyle w:val="TableParagraph"/>
              <w:ind w:right="1211"/>
            </w:pPr>
            <w:r>
              <w:t>Acción, Nombre y</w:t>
            </w:r>
            <w:r>
              <w:rPr>
                <w:spacing w:val="-59"/>
              </w:rPr>
              <w:t xml:space="preserve"> </w:t>
            </w:r>
            <w:r>
              <w:t>Descripción</w:t>
            </w:r>
          </w:p>
        </w:tc>
        <w:tc>
          <w:tcPr>
            <w:tcW w:w="5896" w:type="dxa"/>
            <w:gridSpan w:val="2"/>
          </w:tcPr>
          <w:p w14:paraId="7900C990" w14:textId="77777777" w:rsidR="00DA00B8" w:rsidRDefault="00762B72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Entrega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Manual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Convivencia</w:t>
            </w:r>
          </w:p>
        </w:tc>
      </w:tr>
      <w:tr w:rsidR="00DA00B8" w14:paraId="1F85D23E" w14:textId="77777777">
        <w:trPr>
          <w:trHeight w:val="781"/>
        </w:trPr>
        <w:tc>
          <w:tcPr>
            <w:tcW w:w="3085" w:type="dxa"/>
            <w:vMerge/>
            <w:tcBorders>
              <w:top w:val="nil"/>
            </w:tcBorders>
            <w:shd w:val="clear" w:color="auto" w:fill="C5D9F0"/>
          </w:tcPr>
          <w:p w14:paraId="24499E89" w14:textId="77777777" w:rsidR="00DA00B8" w:rsidRDefault="00DA00B8">
            <w:pPr>
              <w:rPr>
                <w:sz w:val="2"/>
                <w:szCs w:val="2"/>
              </w:rPr>
            </w:pPr>
          </w:p>
        </w:tc>
        <w:tc>
          <w:tcPr>
            <w:tcW w:w="5896" w:type="dxa"/>
            <w:gridSpan w:val="2"/>
          </w:tcPr>
          <w:p w14:paraId="3753A8F7" w14:textId="77777777" w:rsidR="00DA00B8" w:rsidRDefault="00762B72">
            <w:pPr>
              <w:pStyle w:val="TableParagraph"/>
              <w:ind w:right="100"/>
            </w:pPr>
            <w:r>
              <w:t>Entrega,</w:t>
            </w:r>
            <w:r>
              <w:rPr>
                <w:spacing w:val="14"/>
              </w:rPr>
              <w:t xml:space="preserve"> </w:t>
            </w:r>
            <w:r>
              <w:t>exposición</w:t>
            </w:r>
            <w:r>
              <w:rPr>
                <w:spacing w:val="16"/>
              </w:rPr>
              <w:t xml:space="preserve"> </w:t>
            </w:r>
            <w:r>
              <w:t>y</w:t>
            </w:r>
            <w:r>
              <w:rPr>
                <w:spacing w:val="13"/>
              </w:rPr>
              <w:t xml:space="preserve"> </w:t>
            </w:r>
            <w:r>
              <w:t>análisis</w:t>
            </w:r>
            <w:r>
              <w:rPr>
                <w:spacing w:val="16"/>
              </w:rPr>
              <w:t xml:space="preserve"> </w:t>
            </w:r>
            <w:r>
              <w:t>del</w:t>
            </w:r>
            <w:r>
              <w:rPr>
                <w:spacing w:val="14"/>
              </w:rPr>
              <w:t xml:space="preserve"> </w:t>
            </w:r>
            <w:r>
              <w:t>manual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convivencia</w:t>
            </w:r>
            <w:r>
              <w:rPr>
                <w:spacing w:val="-58"/>
              </w:rPr>
              <w:t xml:space="preserve"> </w:t>
            </w:r>
            <w:r>
              <w:t>escolar con</w:t>
            </w:r>
            <w:r>
              <w:rPr>
                <w:spacing w:val="-2"/>
              </w:rPr>
              <w:t xml:space="preserve"> </w:t>
            </w:r>
            <w:r>
              <w:t>equipo docente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directivo</w:t>
            </w:r>
          </w:p>
        </w:tc>
      </w:tr>
      <w:tr w:rsidR="00DA00B8" w14:paraId="392C4BA3" w14:textId="77777777">
        <w:trPr>
          <w:trHeight w:val="268"/>
        </w:trPr>
        <w:tc>
          <w:tcPr>
            <w:tcW w:w="3085" w:type="dxa"/>
            <w:vMerge w:val="restart"/>
          </w:tcPr>
          <w:p w14:paraId="6BDF4513" w14:textId="77777777" w:rsidR="00DA00B8" w:rsidRDefault="00762B72">
            <w:pPr>
              <w:pStyle w:val="TableParagraph"/>
              <w:spacing w:line="250" w:lineRule="exact"/>
            </w:pPr>
            <w:r>
              <w:t>Fecha</w:t>
            </w:r>
          </w:p>
        </w:tc>
        <w:tc>
          <w:tcPr>
            <w:tcW w:w="2948" w:type="dxa"/>
          </w:tcPr>
          <w:p w14:paraId="6F69DEB7" w14:textId="77777777" w:rsidR="00DA00B8" w:rsidRDefault="00762B72">
            <w:pPr>
              <w:pStyle w:val="TableParagraph"/>
              <w:spacing w:line="248" w:lineRule="exact"/>
            </w:pPr>
            <w:r>
              <w:t>Inicio</w:t>
            </w:r>
          </w:p>
        </w:tc>
        <w:tc>
          <w:tcPr>
            <w:tcW w:w="2948" w:type="dxa"/>
          </w:tcPr>
          <w:p w14:paraId="4B91F336" w14:textId="4F6BB052" w:rsidR="00DA00B8" w:rsidRDefault="00BB1385">
            <w:pPr>
              <w:pStyle w:val="TableParagraph"/>
              <w:spacing w:line="248" w:lineRule="exact"/>
              <w:ind w:left="104"/>
            </w:pPr>
            <w:r>
              <w:t>30-03-202</w:t>
            </w:r>
            <w:r w:rsidR="00201760">
              <w:t>4</w:t>
            </w:r>
          </w:p>
        </w:tc>
      </w:tr>
      <w:tr w:rsidR="00DA00B8" w14:paraId="7A1FB78C" w14:textId="77777777">
        <w:trPr>
          <w:trHeight w:val="275"/>
        </w:trPr>
        <w:tc>
          <w:tcPr>
            <w:tcW w:w="3085" w:type="dxa"/>
            <w:vMerge/>
            <w:tcBorders>
              <w:top w:val="nil"/>
            </w:tcBorders>
          </w:tcPr>
          <w:p w14:paraId="735E9111" w14:textId="77777777" w:rsidR="00DA00B8" w:rsidRDefault="00DA00B8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</w:tcPr>
          <w:p w14:paraId="0DF025C0" w14:textId="77777777" w:rsidR="00DA00B8" w:rsidRDefault="00762B72">
            <w:pPr>
              <w:pStyle w:val="TableParagraph"/>
              <w:spacing w:line="250" w:lineRule="exact"/>
            </w:pPr>
            <w:r>
              <w:t>Término</w:t>
            </w:r>
          </w:p>
        </w:tc>
        <w:tc>
          <w:tcPr>
            <w:tcW w:w="2948" w:type="dxa"/>
            <w:shd w:val="clear" w:color="auto" w:fill="B8CCE3"/>
          </w:tcPr>
          <w:p w14:paraId="50E4F1DE" w14:textId="77777777" w:rsidR="00DA00B8" w:rsidRDefault="00DA00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A00B8" w14:paraId="3DCD8D8F" w14:textId="77777777">
        <w:trPr>
          <w:trHeight w:val="254"/>
        </w:trPr>
        <w:tc>
          <w:tcPr>
            <w:tcW w:w="3085" w:type="dxa"/>
          </w:tcPr>
          <w:p w14:paraId="2DD17743" w14:textId="77777777" w:rsidR="00DA00B8" w:rsidRDefault="00762B72">
            <w:pPr>
              <w:pStyle w:val="TableParagraph"/>
              <w:spacing w:line="234" w:lineRule="exact"/>
            </w:pPr>
            <w:r>
              <w:t>Responsable</w:t>
            </w:r>
          </w:p>
        </w:tc>
        <w:tc>
          <w:tcPr>
            <w:tcW w:w="5896" w:type="dxa"/>
            <w:gridSpan w:val="2"/>
          </w:tcPr>
          <w:p w14:paraId="57D9137D" w14:textId="77777777" w:rsidR="00DA00B8" w:rsidRDefault="00762B72">
            <w:pPr>
              <w:pStyle w:val="TableParagraph"/>
              <w:spacing w:line="234" w:lineRule="exact"/>
            </w:pPr>
            <w:r>
              <w:t>Director</w:t>
            </w:r>
            <w:r>
              <w:rPr>
                <w:spacing w:val="-4"/>
              </w:rPr>
              <w:t xml:space="preserve"> </w:t>
            </w:r>
            <w:r>
              <w:t>Pedagógico</w:t>
            </w:r>
          </w:p>
        </w:tc>
      </w:tr>
      <w:tr w:rsidR="00DA00B8" w14:paraId="76DF07B0" w14:textId="77777777">
        <w:trPr>
          <w:trHeight w:val="506"/>
        </w:trPr>
        <w:tc>
          <w:tcPr>
            <w:tcW w:w="3085" w:type="dxa"/>
          </w:tcPr>
          <w:p w14:paraId="11BC770D" w14:textId="77777777" w:rsidR="00DA00B8" w:rsidRDefault="00762B72">
            <w:pPr>
              <w:pStyle w:val="TableParagraph"/>
              <w:spacing w:line="252" w:lineRule="exact"/>
              <w:ind w:right="178"/>
            </w:pPr>
            <w:r>
              <w:t>Recursos para la</w:t>
            </w:r>
            <w:r>
              <w:rPr>
                <w:spacing w:val="1"/>
              </w:rPr>
              <w:t xml:space="preserve"> </w:t>
            </w:r>
            <w:r>
              <w:t>implementación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acción</w:t>
            </w:r>
          </w:p>
        </w:tc>
        <w:tc>
          <w:tcPr>
            <w:tcW w:w="5896" w:type="dxa"/>
            <w:gridSpan w:val="2"/>
          </w:tcPr>
          <w:p w14:paraId="062FE7DF" w14:textId="77777777" w:rsidR="00DA00B8" w:rsidRDefault="00762B72">
            <w:pPr>
              <w:pStyle w:val="TableParagraph"/>
              <w:spacing w:line="250" w:lineRule="exact"/>
            </w:pPr>
            <w:r>
              <w:t>Sala,</w:t>
            </w:r>
            <w:r>
              <w:rPr>
                <w:spacing w:val="-2"/>
              </w:rPr>
              <w:t xml:space="preserve"> </w:t>
            </w:r>
            <w:r>
              <w:t>Proyector,</w:t>
            </w:r>
            <w:r>
              <w:rPr>
                <w:spacing w:val="-1"/>
              </w:rPr>
              <w:t xml:space="preserve"> </w:t>
            </w:r>
            <w:r>
              <w:t>Manual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Convivencia</w:t>
            </w:r>
          </w:p>
        </w:tc>
      </w:tr>
      <w:tr w:rsidR="00DA00B8" w14:paraId="46D74DEB" w14:textId="77777777">
        <w:trPr>
          <w:trHeight w:val="506"/>
        </w:trPr>
        <w:tc>
          <w:tcPr>
            <w:tcW w:w="3085" w:type="dxa"/>
          </w:tcPr>
          <w:p w14:paraId="6536D52F" w14:textId="77777777" w:rsidR="00DA00B8" w:rsidRDefault="00762B72">
            <w:pPr>
              <w:pStyle w:val="TableParagraph"/>
              <w:spacing w:line="251" w:lineRule="exact"/>
            </w:pPr>
            <w:r>
              <w:t>Medios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Verificación</w:t>
            </w:r>
          </w:p>
        </w:tc>
        <w:tc>
          <w:tcPr>
            <w:tcW w:w="5896" w:type="dxa"/>
            <w:gridSpan w:val="2"/>
          </w:tcPr>
          <w:p w14:paraId="039D5BCC" w14:textId="77777777" w:rsidR="00DA00B8" w:rsidRDefault="00762B72">
            <w:pPr>
              <w:pStyle w:val="TableParagraph"/>
              <w:spacing w:line="252" w:lineRule="exact"/>
              <w:ind w:right="1050"/>
            </w:pPr>
            <w:r>
              <w:t>Acta Consejo de profesores, Lista de asistencia,</w:t>
            </w:r>
            <w:r>
              <w:rPr>
                <w:spacing w:val="-59"/>
              </w:rPr>
              <w:t xml:space="preserve"> </w:t>
            </w:r>
            <w:r>
              <w:t>Fotografía</w:t>
            </w:r>
          </w:p>
        </w:tc>
      </w:tr>
    </w:tbl>
    <w:p w14:paraId="4CD4FBAC" w14:textId="77777777" w:rsidR="00DA00B8" w:rsidRDefault="00DA00B8">
      <w:pPr>
        <w:pStyle w:val="Textoindependiente"/>
        <w:rPr>
          <w:rFonts w:ascii="Arial"/>
          <w:b/>
          <w:sz w:val="20"/>
        </w:rPr>
      </w:pPr>
    </w:p>
    <w:p w14:paraId="21C7E461" w14:textId="77777777" w:rsidR="00DA00B8" w:rsidRDefault="00DA00B8">
      <w:pPr>
        <w:pStyle w:val="Textoindependiente"/>
        <w:rPr>
          <w:rFonts w:ascii="Arial"/>
          <w:b/>
          <w:sz w:val="20"/>
        </w:rPr>
      </w:pPr>
    </w:p>
    <w:p w14:paraId="0C91307D" w14:textId="77777777" w:rsidR="00DA00B8" w:rsidRDefault="00DA00B8">
      <w:pPr>
        <w:pStyle w:val="Textoindependiente"/>
        <w:spacing w:before="10" w:after="1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948"/>
        <w:gridCol w:w="2948"/>
      </w:tblGrid>
      <w:tr w:rsidR="00DA00B8" w14:paraId="3B4B5D26" w14:textId="77777777">
        <w:trPr>
          <w:trHeight w:val="270"/>
        </w:trPr>
        <w:tc>
          <w:tcPr>
            <w:tcW w:w="3085" w:type="dxa"/>
            <w:vMerge w:val="restart"/>
            <w:shd w:val="clear" w:color="auto" w:fill="C5D9F0"/>
          </w:tcPr>
          <w:p w14:paraId="38FDD752" w14:textId="77777777" w:rsidR="00DA00B8" w:rsidRDefault="00762B72">
            <w:pPr>
              <w:pStyle w:val="TableParagraph"/>
              <w:spacing w:line="242" w:lineRule="auto"/>
              <w:ind w:right="1211"/>
            </w:pPr>
            <w:r>
              <w:t>Acción, Nombre y</w:t>
            </w:r>
            <w:r>
              <w:rPr>
                <w:spacing w:val="-59"/>
              </w:rPr>
              <w:t xml:space="preserve"> </w:t>
            </w:r>
            <w:r>
              <w:t>Descripción</w:t>
            </w:r>
          </w:p>
        </w:tc>
        <w:tc>
          <w:tcPr>
            <w:tcW w:w="5896" w:type="dxa"/>
            <w:gridSpan w:val="2"/>
          </w:tcPr>
          <w:p w14:paraId="7D3A2932" w14:textId="77777777" w:rsidR="00DA00B8" w:rsidRDefault="00762B72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Catastro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Alumnos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con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baja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asistencia</w:t>
            </w:r>
          </w:p>
        </w:tc>
      </w:tr>
      <w:tr w:rsidR="00DA00B8" w14:paraId="21039B9C" w14:textId="77777777">
        <w:trPr>
          <w:trHeight w:val="1033"/>
        </w:trPr>
        <w:tc>
          <w:tcPr>
            <w:tcW w:w="3085" w:type="dxa"/>
            <w:vMerge/>
            <w:tcBorders>
              <w:top w:val="nil"/>
            </w:tcBorders>
            <w:shd w:val="clear" w:color="auto" w:fill="C5D9F0"/>
          </w:tcPr>
          <w:p w14:paraId="5541498E" w14:textId="77777777" w:rsidR="00DA00B8" w:rsidRDefault="00DA00B8">
            <w:pPr>
              <w:rPr>
                <w:sz w:val="2"/>
                <w:szCs w:val="2"/>
              </w:rPr>
            </w:pPr>
          </w:p>
        </w:tc>
        <w:tc>
          <w:tcPr>
            <w:tcW w:w="5896" w:type="dxa"/>
            <w:gridSpan w:val="2"/>
          </w:tcPr>
          <w:p w14:paraId="44AFA2C1" w14:textId="77777777" w:rsidR="00DA00B8" w:rsidRDefault="00762B72">
            <w:pPr>
              <w:pStyle w:val="TableParagraph"/>
              <w:ind w:right="100"/>
              <w:jc w:val="both"/>
            </w:pPr>
            <w:r>
              <w:t>Identificar alumnos que han presentado un porcentaje de</w:t>
            </w:r>
            <w:r>
              <w:rPr>
                <w:spacing w:val="1"/>
              </w:rPr>
              <w:t xml:space="preserve"> </w:t>
            </w:r>
            <w:r>
              <w:t>asistencia igual o inferior al 85% en función de prevenir</w:t>
            </w:r>
            <w:r>
              <w:rPr>
                <w:spacing w:val="1"/>
              </w:rPr>
              <w:t xml:space="preserve"> </w:t>
            </w:r>
            <w:r>
              <w:t>posible</w:t>
            </w:r>
            <w:r>
              <w:rPr>
                <w:spacing w:val="-1"/>
              </w:rPr>
              <w:t xml:space="preserve"> </w:t>
            </w:r>
            <w:r>
              <w:t>repitencia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desescolarización</w:t>
            </w:r>
          </w:p>
        </w:tc>
      </w:tr>
      <w:tr w:rsidR="00DA00B8" w14:paraId="61B4457F" w14:textId="77777777">
        <w:trPr>
          <w:trHeight w:val="270"/>
        </w:trPr>
        <w:tc>
          <w:tcPr>
            <w:tcW w:w="3085" w:type="dxa"/>
            <w:vMerge w:val="restart"/>
          </w:tcPr>
          <w:p w14:paraId="22756CD1" w14:textId="77777777" w:rsidR="00DA00B8" w:rsidRDefault="00762B72">
            <w:pPr>
              <w:pStyle w:val="TableParagraph"/>
              <w:spacing w:line="250" w:lineRule="exact"/>
            </w:pPr>
            <w:r>
              <w:t>Fechas</w:t>
            </w:r>
          </w:p>
        </w:tc>
        <w:tc>
          <w:tcPr>
            <w:tcW w:w="2948" w:type="dxa"/>
          </w:tcPr>
          <w:p w14:paraId="0DDC49CC" w14:textId="77777777" w:rsidR="00DA00B8" w:rsidRDefault="00762B72">
            <w:pPr>
              <w:pStyle w:val="TableParagraph"/>
              <w:spacing w:line="250" w:lineRule="exact"/>
            </w:pPr>
            <w:r>
              <w:t>Inicio</w:t>
            </w:r>
          </w:p>
        </w:tc>
        <w:tc>
          <w:tcPr>
            <w:tcW w:w="2948" w:type="dxa"/>
          </w:tcPr>
          <w:p w14:paraId="5707CF9B" w14:textId="5C548962" w:rsidR="00DA00B8" w:rsidRDefault="00BB1385">
            <w:pPr>
              <w:pStyle w:val="TableParagraph"/>
              <w:spacing w:line="250" w:lineRule="exact"/>
              <w:ind w:left="104"/>
            </w:pPr>
            <w:r>
              <w:t>29-03-202</w:t>
            </w:r>
            <w:r w:rsidR="00201760">
              <w:t>4</w:t>
            </w:r>
          </w:p>
        </w:tc>
      </w:tr>
      <w:tr w:rsidR="00DA00B8" w14:paraId="63102CC0" w14:textId="77777777">
        <w:trPr>
          <w:trHeight w:val="270"/>
        </w:trPr>
        <w:tc>
          <w:tcPr>
            <w:tcW w:w="3085" w:type="dxa"/>
            <w:vMerge/>
            <w:tcBorders>
              <w:top w:val="nil"/>
            </w:tcBorders>
          </w:tcPr>
          <w:p w14:paraId="5BDB1152" w14:textId="77777777" w:rsidR="00DA00B8" w:rsidRDefault="00DA00B8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</w:tcPr>
          <w:p w14:paraId="7E345E1D" w14:textId="77777777" w:rsidR="00DA00B8" w:rsidRDefault="00762B72">
            <w:pPr>
              <w:pStyle w:val="TableParagraph"/>
              <w:spacing w:line="250" w:lineRule="exact"/>
            </w:pPr>
            <w:r>
              <w:t>Término</w:t>
            </w:r>
          </w:p>
        </w:tc>
        <w:tc>
          <w:tcPr>
            <w:tcW w:w="2948" w:type="dxa"/>
          </w:tcPr>
          <w:p w14:paraId="3A0B6AE2" w14:textId="284C9E7C" w:rsidR="00DA00B8" w:rsidRDefault="00BB1385">
            <w:pPr>
              <w:pStyle w:val="TableParagraph"/>
              <w:spacing w:line="250" w:lineRule="exact"/>
              <w:ind w:left="104"/>
            </w:pPr>
            <w:r>
              <w:t>31-12-202</w:t>
            </w:r>
            <w:r w:rsidR="00201760">
              <w:t>4</w:t>
            </w:r>
          </w:p>
        </w:tc>
      </w:tr>
      <w:tr w:rsidR="00DA00B8" w14:paraId="3BEE81B2" w14:textId="77777777">
        <w:trPr>
          <w:trHeight w:val="251"/>
        </w:trPr>
        <w:tc>
          <w:tcPr>
            <w:tcW w:w="3085" w:type="dxa"/>
          </w:tcPr>
          <w:p w14:paraId="7E91BAFB" w14:textId="77777777" w:rsidR="00DA00B8" w:rsidRDefault="00762B72">
            <w:pPr>
              <w:pStyle w:val="TableParagraph"/>
              <w:spacing w:line="232" w:lineRule="exact"/>
            </w:pPr>
            <w:r>
              <w:t>Responsable</w:t>
            </w:r>
          </w:p>
        </w:tc>
        <w:tc>
          <w:tcPr>
            <w:tcW w:w="5896" w:type="dxa"/>
            <w:gridSpan w:val="2"/>
          </w:tcPr>
          <w:p w14:paraId="37BF2B57" w14:textId="77777777" w:rsidR="00DA00B8" w:rsidRDefault="00C5494F">
            <w:pPr>
              <w:pStyle w:val="TableParagraph"/>
              <w:spacing w:line="232" w:lineRule="exact"/>
            </w:pPr>
            <w:r>
              <w:t>NOEMI CEA CEA</w:t>
            </w:r>
          </w:p>
        </w:tc>
      </w:tr>
      <w:tr w:rsidR="00DA00B8" w14:paraId="12B9B5CD" w14:textId="77777777">
        <w:trPr>
          <w:trHeight w:val="506"/>
        </w:trPr>
        <w:tc>
          <w:tcPr>
            <w:tcW w:w="3085" w:type="dxa"/>
          </w:tcPr>
          <w:p w14:paraId="47F26261" w14:textId="77777777" w:rsidR="00DA00B8" w:rsidRDefault="00762B72">
            <w:pPr>
              <w:pStyle w:val="TableParagraph"/>
              <w:spacing w:line="254" w:lineRule="exact"/>
              <w:ind w:right="178"/>
            </w:pPr>
            <w:r>
              <w:t>Recursos para la</w:t>
            </w:r>
            <w:r>
              <w:rPr>
                <w:spacing w:val="1"/>
              </w:rPr>
              <w:t xml:space="preserve"> </w:t>
            </w:r>
            <w:r>
              <w:t>implementación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acción</w:t>
            </w:r>
          </w:p>
        </w:tc>
        <w:tc>
          <w:tcPr>
            <w:tcW w:w="5896" w:type="dxa"/>
            <w:gridSpan w:val="2"/>
          </w:tcPr>
          <w:p w14:paraId="38B4FF7A" w14:textId="77777777" w:rsidR="00DA00B8" w:rsidRDefault="00762B72">
            <w:pPr>
              <w:pStyle w:val="TableParagraph"/>
              <w:spacing w:line="250" w:lineRule="exact"/>
            </w:pPr>
            <w:r>
              <w:t>Libros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 w:rsidR="00C5494F">
              <w:t xml:space="preserve">Clases, </w:t>
            </w:r>
          </w:p>
        </w:tc>
      </w:tr>
      <w:tr w:rsidR="00DA00B8" w14:paraId="1E84E3D6" w14:textId="77777777">
        <w:trPr>
          <w:trHeight w:val="252"/>
        </w:trPr>
        <w:tc>
          <w:tcPr>
            <w:tcW w:w="3085" w:type="dxa"/>
          </w:tcPr>
          <w:p w14:paraId="79804213" w14:textId="77777777" w:rsidR="00DA00B8" w:rsidRDefault="00762B72">
            <w:pPr>
              <w:pStyle w:val="TableParagraph"/>
              <w:spacing w:line="232" w:lineRule="exact"/>
            </w:pPr>
            <w:r>
              <w:t>Medios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Verificación</w:t>
            </w:r>
          </w:p>
        </w:tc>
        <w:tc>
          <w:tcPr>
            <w:tcW w:w="5896" w:type="dxa"/>
            <w:gridSpan w:val="2"/>
          </w:tcPr>
          <w:p w14:paraId="4873D37B" w14:textId="77777777" w:rsidR="00DA00B8" w:rsidRDefault="00DA00B8">
            <w:pPr>
              <w:pStyle w:val="TableParagraph"/>
              <w:spacing w:line="232" w:lineRule="exact"/>
            </w:pPr>
          </w:p>
        </w:tc>
      </w:tr>
    </w:tbl>
    <w:p w14:paraId="6B254D86" w14:textId="77777777" w:rsidR="00DA00B8" w:rsidRDefault="00DA00B8">
      <w:pPr>
        <w:pStyle w:val="Textoindependiente"/>
        <w:rPr>
          <w:rFonts w:ascii="Arial"/>
          <w:b/>
          <w:sz w:val="20"/>
        </w:rPr>
      </w:pPr>
    </w:p>
    <w:p w14:paraId="111C0425" w14:textId="77777777" w:rsidR="00DA00B8" w:rsidRDefault="00DA00B8">
      <w:pPr>
        <w:pStyle w:val="Textoindependiente"/>
        <w:rPr>
          <w:rFonts w:ascii="Arial"/>
          <w:b/>
          <w:sz w:val="20"/>
        </w:rPr>
      </w:pPr>
    </w:p>
    <w:p w14:paraId="7AD7B9A8" w14:textId="77777777" w:rsidR="00DA00B8" w:rsidRDefault="00DA00B8">
      <w:pPr>
        <w:pStyle w:val="Textoindependiente"/>
        <w:spacing w:before="1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948"/>
        <w:gridCol w:w="2948"/>
      </w:tblGrid>
      <w:tr w:rsidR="00DA00B8" w14:paraId="64B08470" w14:textId="77777777">
        <w:trPr>
          <w:trHeight w:val="270"/>
        </w:trPr>
        <w:tc>
          <w:tcPr>
            <w:tcW w:w="3085" w:type="dxa"/>
            <w:vMerge w:val="restart"/>
            <w:shd w:val="clear" w:color="auto" w:fill="C5D9F0"/>
          </w:tcPr>
          <w:p w14:paraId="40FA6767" w14:textId="77777777" w:rsidR="00DA00B8" w:rsidRDefault="00762B72">
            <w:pPr>
              <w:pStyle w:val="TableParagraph"/>
              <w:ind w:right="1211"/>
            </w:pPr>
            <w:r>
              <w:t>Acción, Nombre y</w:t>
            </w:r>
            <w:r>
              <w:rPr>
                <w:spacing w:val="-59"/>
              </w:rPr>
              <w:t xml:space="preserve"> </w:t>
            </w:r>
            <w:r>
              <w:t>Descripción</w:t>
            </w:r>
          </w:p>
        </w:tc>
        <w:tc>
          <w:tcPr>
            <w:tcW w:w="5896" w:type="dxa"/>
            <w:gridSpan w:val="2"/>
          </w:tcPr>
          <w:p w14:paraId="615DC08B" w14:textId="77777777" w:rsidR="00DA00B8" w:rsidRDefault="00762B72">
            <w:pPr>
              <w:pStyle w:val="TableParagraph"/>
              <w:spacing w:line="250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Convocatoria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mediadores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escolares</w:t>
            </w:r>
          </w:p>
        </w:tc>
      </w:tr>
      <w:tr w:rsidR="00DA00B8" w14:paraId="69A4FF18" w14:textId="77777777">
        <w:trPr>
          <w:trHeight w:val="1034"/>
        </w:trPr>
        <w:tc>
          <w:tcPr>
            <w:tcW w:w="3085" w:type="dxa"/>
            <w:vMerge/>
            <w:tcBorders>
              <w:top w:val="nil"/>
            </w:tcBorders>
            <w:shd w:val="clear" w:color="auto" w:fill="C5D9F0"/>
          </w:tcPr>
          <w:p w14:paraId="62D5A4C3" w14:textId="77777777" w:rsidR="00DA00B8" w:rsidRDefault="00DA00B8">
            <w:pPr>
              <w:rPr>
                <w:sz w:val="2"/>
                <w:szCs w:val="2"/>
              </w:rPr>
            </w:pPr>
          </w:p>
        </w:tc>
        <w:tc>
          <w:tcPr>
            <w:tcW w:w="5896" w:type="dxa"/>
            <w:gridSpan w:val="2"/>
          </w:tcPr>
          <w:p w14:paraId="391EB225" w14:textId="77777777" w:rsidR="00DA00B8" w:rsidRDefault="00762B72">
            <w:pPr>
              <w:pStyle w:val="TableParagraph"/>
              <w:ind w:right="341"/>
            </w:pPr>
            <w:r>
              <w:t>Invitación curso por curso para la designación de dos</w:t>
            </w:r>
            <w:r>
              <w:rPr>
                <w:spacing w:val="1"/>
              </w:rPr>
              <w:t xml:space="preserve"> </w:t>
            </w:r>
            <w:r>
              <w:t>alumnos para colaborar con la promoción y mantención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un clima</w:t>
            </w:r>
            <w:r>
              <w:rPr>
                <w:spacing w:val="-2"/>
              </w:rPr>
              <w:t xml:space="preserve"> </w:t>
            </w:r>
            <w:r>
              <w:t>de sana</w:t>
            </w:r>
            <w:r>
              <w:rPr>
                <w:spacing w:val="-1"/>
              </w:rPr>
              <w:t xml:space="preserve"> </w:t>
            </w:r>
            <w:r>
              <w:t>convivencia.</w:t>
            </w:r>
          </w:p>
        </w:tc>
      </w:tr>
      <w:tr w:rsidR="00DA00B8" w14:paraId="7E88E8A5" w14:textId="77777777">
        <w:trPr>
          <w:trHeight w:val="270"/>
        </w:trPr>
        <w:tc>
          <w:tcPr>
            <w:tcW w:w="3085" w:type="dxa"/>
            <w:vMerge w:val="restart"/>
          </w:tcPr>
          <w:p w14:paraId="79DB2AC2" w14:textId="77777777" w:rsidR="00DA00B8" w:rsidRDefault="00762B72">
            <w:pPr>
              <w:pStyle w:val="TableParagraph"/>
            </w:pPr>
            <w:r>
              <w:t>Fechas</w:t>
            </w:r>
          </w:p>
        </w:tc>
        <w:tc>
          <w:tcPr>
            <w:tcW w:w="2948" w:type="dxa"/>
          </w:tcPr>
          <w:p w14:paraId="68045C05" w14:textId="77777777" w:rsidR="00DA00B8" w:rsidRDefault="00762B72">
            <w:pPr>
              <w:pStyle w:val="TableParagraph"/>
              <w:spacing w:line="251" w:lineRule="exact"/>
            </w:pPr>
            <w:r>
              <w:t>Inicio</w:t>
            </w:r>
          </w:p>
        </w:tc>
        <w:tc>
          <w:tcPr>
            <w:tcW w:w="2948" w:type="dxa"/>
          </w:tcPr>
          <w:p w14:paraId="0A4B1C4A" w14:textId="337A3FA4" w:rsidR="00DA00B8" w:rsidRDefault="00BB1385">
            <w:pPr>
              <w:pStyle w:val="TableParagraph"/>
              <w:spacing w:line="251" w:lineRule="exact"/>
              <w:ind w:left="104"/>
            </w:pPr>
            <w:r>
              <w:t>16-03-202</w:t>
            </w:r>
            <w:r w:rsidR="00201760">
              <w:t>4</w:t>
            </w:r>
          </w:p>
        </w:tc>
      </w:tr>
      <w:tr w:rsidR="00DA00B8" w14:paraId="5410E92C" w14:textId="77777777">
        <w:trPr>
          <w:trHeight w:val="270"/>
        </w:trPr>
        <w:tc>
          <w:tcPr>
            <w:tcW w:w="3085" w:type="dxa"/>
            <w:vMerge/>
            <w:tcBorders>
              <w:top w:val="nil"/>
            </w:tcBorders>
          </w:tcPr>
          <w:p w14:paraId="6551F0C2" w14:textId="77777777" w:rsidR="00DA00B8" w:rsidRDefault="00DA00B8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</w:tcPr>
          <w:p w14:paraId="138E3532" w14:textId="77777777" w:rsidR="00DA00B8" w:rsidRDefault="00762B72">
            <w:pPr>
              <w:pStyle w:val="TableParagraph"/>
              <w:spacing w:line="250" w:lineRule="exact"/>
            </w:pPr>
            <w:r>
              <w:t>Término</w:t>
            </w:r>
          </w:p>
        </w:tc>
        <w:tc>
          <w:tcPr>
            <w:tcW w:w="2948" w:type="dxa"/>
          </w:tcPr>
          <w:p w14:paraId="519B7629" w14:textId="3330E13C" w:rsidR="00DA00B8" w:rsidRDefault="00BB1385">
            <w:pPr>
              <w:pStyle w:val="TableParagraph"/>
              <w:spacing w:line="250" w:lineRule="exact"/>
              <w:ind w:left="104"/>
            </w:pPr>
            <w:r>
              <w:t>31-03-202</w:t>
            </w:r>
            <w:r w:rsidR="00201760">
              <w:t>4</w:t>
            </w:r>
          </w:p>
        </w:tc>
      </w:tr>
      <w:tr w:rsidR="00DA00B8" w14:paraId="09646CEF" w14:textId="77777777">
        <w:trPr>
          <w:trHeight w:val="251"/>
        </w:trPr>
        <w:tc>
          <w:tcPr>
            <w:tcW w:w="3085" w:type="dxa"/>
          </w:tcPr>
          <w:p w14:paraId="27CE1481" w14:textId="77777777" w:rsidR="00DA00B8" w:rsidRDefault="00762B72">
            <w:pPr>
              <w:pStyle w:val="TableParagraph"/>
              <w:spacing w:line="232" w:lineRule="exact"/>
            </w:pPr>
            <w:r>
              <w:t>Responsable</w:t>
            </w:r>
          </w:p>
        </w:tc>
        <w:tc>
          <w:tcPr>
            <w:tcW w:w="5896" w:type="dxa"/>
            <w:gridSpan w:val="2"/>
          </w:tcPr>
          <w:p w14:paraId="27F55256" w14:textId="77777777" w:rsidR="00DA00B8" w:rsidRDefault="00762B72">
            <w:pPr>
              <w:pStyle w:val="TableParagraph"/>
              <w:spacing w:line="232" w:lineRule="exact"/>
            </w:pPr>
            <w:r>
              <w:t>Equipo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Convivencia</w:t>
            </w:r>
            <w:r>
              <w:rPr>
                <w:spacing w:val="-1"/>
              </w:rPr>
              <w:t xml:space="preserve"> </w:t>
            </w:r>
            <w:r>
              <w:t>Escolar</w:t>
            </w:r>
          </w:p>
        </w:tc>
      </w:tr>
      <w:tr w:rsidR="00DA00B8" w14:paraId="61F1F03E" w14:textId="77777777">
        <w:trPr>
          <w:trHeight w:val="506"/>
        </w:trPr>
        <w:tc>
          <w:tcPr>
            <w:tcW w:w="3085" w:type="dxa"/>
          </w:tcPr>
          <w:p w14:paraId="6CB3CF6F" w14:textId="77777777" w:rsidR="00DA00B8" w:rsidRDefault="00762B72">
            <w:pPr>
              <w:pStyle w:val="TableParagraph"/>
              <w:spacing w:line="252" w:lineRule="exact"/>
              <w:ind w:right="178"/>
            </w:pPr>
            <w:r>
              <w:t>Recursos para la</w:t>
            </w:r>
            <w:r>
              <w:rPr>
                <w:spacing w:val="1"/>
              </w:rPr>
              <w:t xml:space="preserve"> </w:t>
            </w:r>
            <w:r>
              <w:t>implementación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acción</w:t>
            </w:r>
          </w:p>
        </w:tc>
        <w:tc>
          <w:tcPr>
            <w:tcW w:w="5896" w:type="dxa"/>
            <w:gridSpan w:val="2"/>
          </w:tcPr>
          <w:p w14:paraId="4929C185" w14:textId="77777777" w:rsidR="00DA00B8" w:rsidRDefault="00762B72">
            <w:pPr>
              <w:pStyle w:val="TableParagraph"/>
            </w:pPr>
            <w:r>
              <w:t>Afiche</w:t>
            </w:r>
            <w:r>
              <w:rPr>
                <w:spacing w:val="-4"/>
              </w:rPr>
              <w:t xml:space="preserve"> </w:t>
            </w:r>
            <w:r>
              <w:t>informativo,</w:t>
            </w:r>
            <w:r>
              <w:rPr>
                <w:spacing w:val="2"/>
              </w:rPr>
              <w:t xml:space="preserve"> </w:t>
            </w:r>
            <w:r>
              <w:t>Hoja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registro</w:t>
            </w:r>
          </w:p>
        </w:tc>
      </w:tr>
      <w:tr w:rsidR="00DA00B8" w14:paraId="63045364" w14:textId="77777777">
        <w:trPr>
          <w:trHeight w:val="253"/>
        </w:trPr>
        <w:tc>
          <w:tcPr>
            <w:tcW w:w="3085" w:type="dxa"/>
          </w:tcPr>
          <w:p w14:paraId="199A6E11" w14:textId="77777777" w:rsidR="00DA00B8" w:rsidRDefault="00762B72">
            <w:pPr>
              <w:pStyle w:val="TableParagraph"/>
              <w:spacing w:line="234" w:lineRule="exact"/>
            </w:pPr>
            <w:r>
              <w:t>Medios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Verificación</w:t>
            </w:r>
          </w:p>
        </w:tc>
        <w:tc>
          <w:tcPr>
            <w:tcW w:w="5896" w:type="dxa"/>
            <w:gridSpan w:val="2"/>
          </w:tcPr>
          <w:p w14:paraId="547D3919" w14:textId="77777777" w:rsidR="00DA00B8" w:rsidRDefault="00762B72">
            <w:pPr>
              <w:pStyle w:val="TableParagraph"/>
              <w:spacing w:line="234" w:lineRule="exact"/>
            </w:pPr>
            <w:r>
              <w:t>Hoja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registro,</w:t>
            </w:r>
            <w:r>
              <w:rPr>
                <w:spacing w:val="-2"/>
              </w:rPr>
              <w:t xml:space="preserve"> </w:t>
            </w:r>
            <w:r>
              <w:t>Listado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mediadores</w:t>
            </w:r>
            <w:r>
              <w:rPr>
                <w:spacing w:val="-1"/>
              </w:rPr>
              <w:t xml:space="preserve"> </w:t>
            </w:r>
            <w:r>
              <w:t>escolares</w:t>
            </w:r>
          </w:p>
        </w:tc>
      </w:tr>
    </w:tbl>
    <w:p w14:paraId="37FFFEF7" w14:textId="77777777" w:rsidR="00DA00B8" w:rsidRDefault="00DA00B8">
      <w:pPr>
        <w:pStyle w:val="Textoindependiente"/>
        <w:rPr>
          <w:rFonts w:ascii="Arial"/>
          <w:b/>
          <w:sz w:val="26"/>
        </w:rPr>
      </w:pPr>
    </w:p>
    <w:p w14:paraId="72E52930" w14:textId="77777777" w:rsidR="00DA00B8" w:rsidRDefault="00762B72">
      <w:pPr>
        <w:pStyle w:val="Prrafodelista"/>
        <w:numPr>
          <w:ilvl w:val="1"/>
          <w:numId w:val="1"/>
        </w:numPr>
        <w:tabs>
          <w:tab w:val="left" w:pos="1133"/>
        </w:tabs>
        <w:spacing w:before="215"/>
        <w:rPr>
          <w:rFonts w:ascii="Arial" w:hAnsi="Arial"/>
          <w:b/>
          <w:sz w:val="24"/>
        </w:rPr>
      </w:pPr>
      <w:bookmarkStart w:id="23" w:name="_bookmark23"/>
      <w:bookmarkEnd w:id="23"/>
      <w:r>
        <w:rPr>
          <w:rFonts w:ascii="Arial" w:hAnsi="Arial"/>
          <w:b/>
          <w:sz w:val="24"/>
        </w:rPr>
        <w:t>Fase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intervención</w:t>
      </w:r>
    </w:p>
    <w:p w14:paraId="5C6A0003" w14:textId="77777777" w:rsidR="00DA00B8" w:rsidRDefault="00DA00B8">
      <w:pPr>
        <w:pStyle w:val="Textoindependiente"/>
        <w:rPr>
          <w:rFonts w:ascii="Arial"/>
          <w:b/>
          <w:sz w:val="20"/>
        </w:rPr>
      </w:pPr>
    </w:p>
    <w:p w14:paraId="698F4A61" w14:textId="77777777" w:rsidR="00DA00B8" w:rsidRDefault="00DA00B8">
      <w:pPr>
        <w:pStyle w:val="Textoindependiente"/>
        <w:spacing w:before="3"/>
        <w:rPr>
          <w:rFonts w:ascii="Arial"/>
          <w:b/>
        </w:rPr>
      </w:pPr>
    </w:p>
    <w:tbl>
      <w:tblPr>
        <w:tblStyle w:val="TableNormal"/>
        <w:tblW w:w="0" w:type="auto"/>
        <w:tblInd w:w="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5896"/>
      </w:tblGrid>
      <w:tr w:rsidR="00DA00B8" w14:paraId="7A1B055A" w14:textId="77777777">
        <w:trPr>
          <w:trHeight w:val="270"/>
        </w:trPr>
        <w:tc>
          <w:tcPr>
            <w:tcW w:w="3085" w:type="dxa"/>
            <w:vMerge w:val="restart"/>
            <w:shd w:val="clear" w:color="auto" w:fill="C5D9F0"/>
          </w:tcPr>
          <w:p w14:paraId="39255C88" w14:textId="77777777" w:rsidR="00DA00B8" w:rsidRDefault="00762B72">
            <w:pPr>
              <w:pStyle w:val="TableParagraph"/>
              <w:ind w:right="1211"/>
            </w:pPr>
            <w:r>
              <w:t>Acción, Nombre y</w:t>
            </w:r>
            <w:r>
              <w:rPr>
                <w:spacing w:val="-59"/>
              </w:rPr>
              <w:t xml:space="preserve"> </w:t>
            </w:r>
            <w:r>
              <w:t>Descripción</w:t>
            </w:r>
          </w:p>
        </w:tc>
        <w:tc>
          <w:tcPr>
            <w:tcW w:w="5896" w:type="dxa"/>
          </w:tcPr>
          <w:p w14:paraId="695B9975" w14:textId="77777777" w:rsidR="00DA00B8" w:rsidRDefault="00762B72">
            <w:pPr>
              <w:pStyle w:val="TableParagraph"/>
              <w:spacing w:line="25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Reunión mediadores</w:t>
            </w:r>
          </w:p>
        </w:tc>
      </w:tr>
      <w:tr w:rsidR="00DA00B8" w14:paraId="303A462F" w14:textId="77777777">
        <w:trPr>
          <w:trHeight w:val="2483"/>
        </w:trPr>
        <w:tc>
          <w:tcPr>
            <w:tcW w:w="3085" w:type="dxa"/>
            <w:vMerge/>
            <w:tcBorders>
              <w:top w:val="nil"/>
            </w:tcBorders>
            <w:shd w:val="clear" w:color="auto" w:fill="C5D9F0"/>
          </w:tcPr>
          <w:p w14:paraId="79A94474" w14:textId="77777777" w:rsidR="00DA00B8" w:rsidRDefault="00DA00B8">
            <w:pPr>
              <w:rPr>
                <w:sz w:val="2"/>
                <w:szCs w:val="2"/>
              </w:rPr>
            </w:pPr>
          </w:p>
        </w:tc>
        <w:tc>
          <w:tcPr>
            <w:tcW w:w="5896" w:type="dxa"/>
          </w:tcPr>
          <w:p w14:paraId="6DB41298" w14:textId="77777777" w:rsidR="00DA00B8" w:rsidRDefault="00762B7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Equipo de mediadores de cada nivel realiza reunión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mensual guiada por los integrantes del equipo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convivencia escolar, en ellos se abordan diversas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temáticas orientadas a favorecer las cuatro maneras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convivir propuestas en la Política Nacional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Convivencia Escolar, con el fin de entregar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herramientas a los mediadores que les permitan ser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líderes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transformadores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favorecedores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buena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convivencia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Comunidad Educativa.</w:t>
            </w:r>
          </w:p>
        </w:tc>
      </w:tr>
    </w:tbl>
    <w:p w14:paraId="46A34161" w14:textId="77777777" w:rsidR="00DA00B8" w:rsidRDefault="00DA00B8">
      <w:pPr>
        <w:spacing w:line="276" w:lineRule="exact"/>
        <w:rPr>
          <w:sz w:val="24"/>
        </w:rPr>
        <w:sectPr w:rsidR="00DA00B8" w:rsidSect="00656F3C">
          <w:pgSz w:w="12240" w:h="20160"/>
          <w:pgMar w:top="1220" w:right="400" w:bottom="2220" w:left="1040" w:header="225" w:footer="2029" w:gutter="0"/>
          <w:cols w:space="720"/>
        </w:sectPr>
      </w:pPr>
    </w:p>
    <w:p w14:paraId="00100AF2" w14:textId="77777777" w:rsidR="00DA00B8" w:rsidRDefault="00DA00B8">
      <w:pPr>
        <w:pStyle w:val="Textoindependiente"/>
        <w:spacing w:before="5"/>
        <w:rPr>
          <w:rFonts w:ascii="Arial"/>
          <w:b/>
          <w:sz w:val="7"/>
        </w:rPr>
      </w:pPr>
    </w:p>
    <w:tbl>
      <w:tblPr>
        <w:tblStyle w:val="TableNormal"/>
        <w:tblW w:w="0" w:type="auto"/>
        <w:tblInd w:w="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948"/>
        <w:gridCol w:w="2948"/>
      </w:tblGrid>
      <w:tr w:rsidR="00DA00B8" w14:paraId="4D1247F1" w14:textId="77777777">
        <w:trPr>
          <w:trHeight w:val="270"/>
        </w:trPr>
        <w:tc>
          <w:tcPr>
            <w:tcW w:w="3085" w:type="dxa"/>
            <w:vMerge w:val="restart"/>
          </w:tcPr>
          <w:p w14:paraId="02809E30" w14:textId="77777777" w:rsidR="00DA00B8" w:rsidRDefault="00762B72">
            <w:pPr>
              <w:pStyle w:val="TableParagraph"/>
              <w:spacing w:line="250" w:lineRule="exact"/>
            </w:pPr>
            <w:r>
              <w:t>Fechas</w:t>
            </w:r>
          </w:p>
        </w:tc>
        <w:tc>
          <w:tcPr>
            <w:tcW w:w="2948" w:type="dxa"/>
          </w:tcPr>
          <w:p w14:paraId="1B415ABA" w14:textId="77777777" w:rsidR="00DA00B8" w:rsidRDefault="00762B72">
            <w:pPr>
              <w:pStyle w:val="TableParagraph"/>
              <w:spacing w:line="250" w:lineRule="exact"/>
            </w:pPr>
            <w:r>
              <w:t>Inicio</w:t>
            </w:r>
          </w:p>
        </w:tc>
        <w:tc>
          <w:tcPr>
            <w:tcW w:w="2948" w:type="dxa"/>
          </w:tcPr>
          <w:p w14:paraId="3542570C" w14:textId="5237B408" w:rsidR="00DA00B8" w:rsidRDefault="00BB1385">
            <w:pPr>
              <w:pStyle w:val="TableParagraph"/>
              <w:spacing w:line="250" w:lineRule="exact"/>
              <w:ind w:left="104"/>
            </w:pPr>
            <w:r>
              <w:t>18-03-202</w:t>
            </w:r>
            <w:r w:rsidR="00201760">
              <w:t>4</w:t>
            </w:r>
          </w:p>
        </w:tc>
      </w:tr>
      <w:tr w:rsidR="00DA00B8" w14:paraId="40E2C58B" w14:textId="77777777">
        <w:trPr>
          <w:trHeight w:val="275"/>
        </w:trPr>
        <w:tc>
          <w:tcPr>
            <w:tcW w:w="3085" w:type="dxa"/>
            <w:vMerge/>
            <w:tcBorders>
              <w:top w:val="nil"/>
            </w:tcBorders>
          </w:tcPr>
          <w:p w14:paraId="515EC78F" w14:textId="77777777" w:rsidR="00DA00B8" w:rsidRDefault="00DA00B8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</w:tcPr>
          <w:p w14:paraId="3C1A9F14" w14:textId="77777777" w:rsidR="00DA00B8" w:rsidRDefault="00762B72">
            <w:pPr>
              <w:pStyle w:val="TableParagraph"/>
              <w:spacing w:line="250" w:lineRule="exact"/>
            </w:pPr>
            <w:r>
              <w:t>Término</w:t>
            </w:r>
          </w:p>
        </w:tc>
        <w:tc>
          <w:tcPr>
            <w:tcW w:w="2948" w:type="dxa"/>
            <w:shd w:val="clear" w:color="auto" w:fill="B8CCE3"/>
          </w:tcPr>
          <w:p w14:paraId="64558BD8" w14:textId="7D982D78" w:rsidR="00DA00B8" w:rsidRDefault="00BB13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31-12-202</w:t>
            </w:r>
            <w:r w:rsidR="00201760">
              <w:rPr>
                <w:sz w:val="24"/>
              </w:rPr>
              <w:t>4</w:t>
            </w:r>
          </w:p>
        </w:tc>
      </w:tr>
      <w:tr w:rsidR="00DA00B8" w14:paraId="76910EAA" w14:textId="77777777">
        <w:trPr>
          <w:trHeight w:val="251"/>
        </w:trPr>
        <w:tc>
          <w:tcPr>
            <w:tcW w:w="3085" w:type="dxa"/>
          </w:tcPr>
          <w:p w14:paraId="56C14ACC" w14:textId="77777777" w:rsidR="00DA00B8" w:rsidRDefault="00762B72">
            <w:pPr>
              <w:pStyle w:val="TableParagraph"/>
              <w:spacing w:line="232" w:lineRule="exact"/>
            </w:pPr>
            <w:r>
              <w:t>Responsable</w:t>
            </w:r>
          </w:p>
        </w:tc>
        <w:tc>
          <w:tcPr>
            <w:tcW w:w="5896" w:type="dxa"/>
            <w:gridSpan w:val="2"/>
          </w:tcPr>
          <w:p w14:paraId="505F6420" w14:textId="77777777" w:rsidR="00DA00B8" w:rsidRDefault="00762B72">
            <w:pPr>
              <w:pStyle w:val="TableParagraph"/>
              <w:spacing w:line="232" w:lineRule="exact"/>
            </w:pPr>
            <w:r>
              <w:t>Equipo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Convivencia</w:t>
            </w:r>
            <w:r>
              <w:rPr>
                <w:spacing w:val="-1"/>
              </w:rPr>
              <w:t xml:space="preserve"> </w:t>
            </w:r>
            <w:r>
              <w:t>Escolar</w:t>
            </w:r>
          </w:p>
        </w:tc>
      </w:tr>
      <w:tr w:rsidR="00DA00B8" w14:paraId="405B9C2E" w14:textId="77777777">
        <w:trPr>
          <w:trHeight w:val="506"/>
        </w:trPr>
        <w:tc>
          <w:tcPr>
            <w:tcW w:w="3085" w:type="dxa"/>
          </w:tcPr>
          <w:p w14:paraId="35EC974E" w14:textId="77777777" w:rsidR="00DA00B8" w:rsidRDefault="00762B72">
            <w:pPr>
              <w:pStyle w:val="TableParagraph"/>
              <w:spacing w:line="252" w:lineRule="exact"/>
              <w:ind w:right="178"/>
            </w:pPr>
            <w:r>
              <w:t>Recursos para la</w:t>
            </w:r>
            <w:r>
              <w:rPr>
                <w:spacing w:val="1"/>
              </w:rPr>
              <w:t xml:space="preserve"> </w:t>
            </w:r>
            <w:r>
              <w:t>implementación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acción</w:t>
            </w:r>
          </w:p>
        </w:tc>
        <w:tc>
          <w:tcPr>
            <w:tcW w:w="5896" w:type="dxa"/>
            <w:gridSpan w:val="2"/>
          </w:tcPr>
          <w:p w14:paraId="50755570" w14:textId="77777777" w:rsidR="00DA00B8" w:rsidRDefault="00762B72">
            <w:pPr>
              <w:pStyle w:val="TableParagraph"/>
            </w:pPr>
            <w:r>
              <w:t>Sala</w:t>
            </w:r>
            <w:r>
              <w:rPr>
                <w:spacing w:val="-1"/>
              </w:rPr>
              <w:t xml:space="preserve"> </w:t>
            </w:r>
            <w:r>
              <w:t>de reuniones</w:t>
            </w:r>
          </w:p>
        </w:tc>
      </w:tr>
      <w:tr w:rsidR="00DA00B8" w14:paraId="101057F3" w14:textId="77777777">
        <w:trPr>
          <w:trHeight w:val="253"/>
        </w:trPr>
        <w:tc>
          <w:tcPr>
            <w:tcW w:w="3085" w:type="dxa"/>
          </w:tcPr>
          <w:p w14:paraId="1583592B" w14:textId="77777777" w:rsidR="00DA00B8" w:rsidRDefault="00762B72">
            <w:pPr>
              <w:pStyle w:val="TableParagraph"/>
              <w:spacing w:line="234" w:lineRule="exact"/>
            </w:pPr>
            <w:r>
              <w:t>Medios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Verificación</w:t>
            </w:r>
          </w:p>
        </w:tc>
        <w:tc>
          <w:tcPr>
            <w:tcW w:w="5896" w:type="dxa"/>
            <w:gridSpan w:val="2"/>
          </w:tcPr>
          <w:p w14:paraId="6B0092E5" w14:textId="77777777" w:rsidR="00DA00B8" w:rsidRDefault="00762B72">
            <w:pPr>
              <w:pStyle w:val="TableParagraph"/>
              <w:spacing w:line="234" w:lineRule="exact"/>
            </w:pPr>
            <w:r>
              <w:t>Lista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asistencia,</w:t>
            </w:r>
            <w:r>
              <w:rPr>
                <w:spacing w:val="-3"/>
              </w:rPr>
              <w:t xml:space="preserve"> </w:t>
            </w:r>
            <w:r>
              <w:t>planificación,</w:t>
            </w:r>
            <w:r>
              <w:rPr>
                <w:spacing w:val="-4"/>
              </w:rPr>
              <w:t xml:space="preserve"> </w:t>
            </w:r>
            <w:r>
              <w:t>fotografía</w:t>
            </w:r>
          </w:p>
        </w:tc>
      </w:tr>
    </w:tbl>
    <w:p w14:paraId="5E0AC963" w14:textId="77777777" w:rsidR="00DA00B8" w:rsidRDefault="00DA00B8">
      <w:pPr>
        <w:pStyle w:val="Textoindependiente"/>
        <w:rPr>
          <w:rFonts w:ascii="Arial"/>
          <w:b/>
          <w:sz w:val="20"/>
        </w:rPr>
      </w:pPr>
    </w:p>
    <w:p w14:paraId="5EDCB913" w14:textId="77777777" w:rsidR="00DA00B8" w:rsidRDefault="00DA00B8">
      <w:pPr>
        <w:pStyle w:val="Textoindependiente"/>
        <w:spacing w:before="1"/>
        <w:rPr>
          <w:rFonts w:ascii="Arial"/>
          <w:b/>
        </w:rPr>
      </w:pPr>
    </w:p>
    <w:tbl>
      <w:tblPr>
        <w:tblStyle w:val="TableNormal"/>
        <w:tblW w:w="0" w:type="auto"/>
        <w:tblInd w:w="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948"/>
        <w:gridCol w:w="2948"/>
      </w:tblGrid>
      <w:tr w:rsidR="00DA00B8" w14:paraId="07858F2F" w14:textId="77777777">
        <w:trPr>
          <w:trHeight w:val="270"/>
        </w:trPr>
        <w:tc>
          <w:tcPr>
            <w:tcW w:w="3085" w:type="dxa"/>
            <w:vMerge w:val="restart"/>
            <w:shd w:val="clear" w:color="auto" w:fill="C5D9F0"/>
          </w:tcPr>
          <w:p w14:paraId="54B4ED23" w14:textId="77777777" w:rsidR="00DA00B8" w:rsidRDefault="00762B72">
            <w:pPr>
              <w:pStyle w:val="TableParagraph"/>
              <w:spacing w:line="242" w:lineRule="auto"/>
              <w:ind w:right="1211"/>
            </w:pPr>
            <w:r>
              <w:t>Acción, Nombre y</w:t>
            </w:r>
            <w:r>
              <w:rPr>
                <w:spacing w:val="-59"/>
              </w:rPr>
              <w:t xml:space="preserve"> </w:t>
            </w:r>
            <w:r>
              <w:t>Descripción</w:t>
            </w:r>
          </w:p>
        </w:tc>
        <w:tc>
          <w:tcPr>
            <w:tcW w:w="5896" w:type="dxa"/>
            <w:gridSpan w:val="2"/>
          </w:tcPr>
          <w:p w14:paraId="3BFA2C62" w14:textId="77777777" w:rsidR="00DA00B8" w:rsidRDefault="00762B72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Reuniones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Equipo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de Convivencia Escolar</w:t>
            </w:r>
          </w:p>
        </w:tc>
      </w:tr>
      <w:tr w:rsidR="00DA00B8" w14:paraId="595414EC" w14:textId="77777777">
        <w:trPr>
          <w:trHeight w:val="551"/>
        </w:trPr>
        <w:tc>
          <w:tcPr>
            <w:tcW w:w="3085" w:type="dxa"/>
            <w:vMerge/>
            <w:tcBorders>
              <w:top w:val="nil"/>
            </w:tcBorders>
            <w:shd w:val="clear" w:color="auto" w:fill="C5D9F0"/>
          </w:tcPr>
          <w:p w14:paraId="29D2C0E9" w14:textId="77777777" w:rsidR="00DA00B8" w:rsidRDefault="00DA00B8">
            <w:pPr>
              <w:rPr>
                <w:sz w:val="2"/>
                <w:szCs w:val="2"/>
              </w:rPr>
            </w:pPr>
          </w:p>
        </w:tc>
        <w:tc>
          <w:tcPr>
            <w:tcW w:w="5896" w:type="dxa"/>
            <w:gridSpan w:val="2"/>
          </w:tcPr>
          <w:p w14:paraId="153F8563" w14:textId="77777777" w:rsidR="00DA00B8" w:rsidRDefault="00762B7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Reunión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quincenal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coordinación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equipo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14:paraId="40ECD92B" w14:textId="77777777" w:rsidR="00DA00B8" w:rsidRDefault="00762B7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Convivencia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Escolar</w:t>
            </w:r>
          </w:p>
        </w:tc>
      </w:tr>
      <w:tr w:rsidR="00DA00B8" w14:paraId="4410BA35" w14:textId="77777777">
        <w:trPr>
          <w:trHeight w:val="268"/>
        </w:trPr>
        <w:tc>
          <w:tcPr>
            <w:tcW w:w="3085" w:type="dxa"/>
            <w:vMerge w:val="restart"/>
          </w:tcPr>
          <w:p w14:paraId="09B37475" w14:textId="77777777" w:rsidR="00DA00B8" w:rsidRDefault="00762B72">
            <w:pPr>
              <w:pStyle w:val="TableParagraph"/>
              <w:spacing w:line="250" w:lineRule="exact"/>
            </w:pPr>
            <w:r>
              <w:t>Fechas</w:t>
            </w:r>
          </w:p>
        </w:tc>
        <w:tc>
          <w:tcPr>
            <w:tcW w:w="2948" w:type="dxa"/>
          </w:tcPr>
          <w:p w14:paraId="4487745C" w14:textId="77777777" w:rsidR="00DA00B8" w:rsidRDefault="00762B72">
            <w:pPr>
              <w:pStyle w:val="TableParagraph"/>
              <w:spacing w:line="248" w:lineRule="exact"/>
            </w:pPr>
            <w:r>
              <w:t>Inicio</w:t>
            </w:r>
          </w:p>
        </w:tc>
        <w:tc>
          <w:tcPr>
            <w:tcW w:w="2948" w:type="dxa"/>
          </w:tcPr>
          <w:p w14:paraId="1B87CEAE" w14:textId="191D93F1" w:rsidR="00DA00B8" w:rsidRDefault="00BB1385">
            <w:pPr>
              <w:pStyle w:val="TableParagraph"/>
              <w:spacing w:line="248" w:lineRule="exact"/>
              <w:ind w:left="104"/>
            </w:pPr>
            <w:r>
              <w:t>16-03-202</w:t>
            </w:r>
            <w:r w:rsidR="00201760">
              <w:t>4</w:t>
            </w:r>
          </w:p>
        </w:tc>
      </w:tr>
      <w:tr w:rsidR="00DA00B8" w14:paraId="027A81C6" w14:textId="77777777">
        <w:trPr>
          <w:trHeight w:val="270"/>
        </w:trPr>
        <w:tc>
          <w:tcPr>
            <w:tcW w:w="3085" w:type="dxa"/>
            <w:vMerge/>
            <w:tcBorders>
              <w:top w:val="nil"/>
            </w:tcBorders>
          </w:tcPr>
          <w:p w14:paraId="50C46AA7" w14:textId="77777777" w:rsidR="00DA00B8" w:rsidRDefault="00DA00B8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</w:tcPr>
          <w:p w14:paraId="1A3C7BFC" w14:textId="77777777" w:rsidR="00DA00B8" w:rsidRDefault="00762B72">
            <w:pPr>
              <w:pStyle w:val="TableParagraph"/>
              <w:spacing w:line="251" w:lineRule="exact"/>
            </w:pPr>
            <w:r>
              <w:t>Término</w:t>
            </w:r>
          </w:p>
        </w:tc>
        <w:tc>
          <w:tcPr>
            <w:tcW w:w="2948" w:type="dxa"/>
          </w:tcPr>
          <w:p w14:paraId="1D6D3AEE" w14:textId="7929ECB3" w:rsidR="00DA00B8" w:rsidRDefault="00BB1385">
            <w:pPr>
              <w:pStyle w:val="TableParagraph"/>
              <w:spacing w:line="251" w:lineRule="exact"/>
              <w:ind w:left="104"/>
            </w:pPr>
            <w:r>
              <w:t>31-12-202</w:t>
            </w:r>
            <w:r w:rsidR="00201760">
              <w:t>4</w:t>
            </w:r>
          </w:p>
        </w:tc>
      </w:tr>
      <w:tr w:rsidR="00DA00B8" w14:paraId="1DC7928D" w14:textId="77777777">
        <w:trPr>
          <w:trHeight w:val="529"/>
        </w:trPr>
        <w:tc>
          <w:tcPr>
            <w:tcW w:w="3085" w:type="dxa"/>
          </w:tcPr>
          <w:p w14:paraId="30D13D15" w14:textId="77777777" w:rsidR="00DA00B8" w:rsidRDefault="00762B72">
            <w:pPr>
              <w:pStyle w:val="TableParagraph"/>
              <w:spacing w:line="250" w:lineRule="exact"/>
            </w:pPr>
            <w:r>
              <w:t>Responsable</w:t>
            </w:r>
          </w:p>
        </w:tc>
        <w:tc>
          <w:tcPr>
            <w:tcW w:w="5896" w:type="dxa"/>
            <w:gridSpan w:val="2"/>
          </w:tcPr>
          <w:p w14:paraId="6621124A" w14:textId="77777777" w:rsidR="00DA00B8" w:rsidRDefault="00762B72">
            <w:pPr>
              <w:pStyle w:val="TableParagraph"/>
              <w:spacing w:line="250" w:lineRule="exact"/>
            </w:pPr>
            <w:r>
              <w:t>Equipo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Convivencia</w:t>
            </w:r>
            <w:r>
              <w:rPr>
                <w:spacing w:val="-1"/>
              </w:rPr>
              <w:t xml:space="preserve"> </w:t>
            </w:r>
            <w:r>
              <w:t>Escolar</w:t>
            </w:r>
          </w:p>
        </w:tc>
      </w:tr>
      <w:tr w:rsidR="00DA00B8" w14:paraId="2E39C9B2" w14:textId="77777777">
        <w:trPr>
          <w:trHeight w:val="503"/>
        </w:trPr>
        <w:tc>
          <w:tcPr>
            <w:tcW w:w="3085" w:type="dxa"/>
            <w:tcBorders>
              <w:bottom w:val="single" w:sz="6" w:space="0" w:color="000000"/>
            </w:tcBorders>
          </w:tcPr>
          <w:p w14:paraId="0C4DF3C2" w14:textId="77777777" w:rsidR="00DA00B8" w:rsidRDefault="00762B72">
            <w:pPr>
              <w:pStyle w:val="TableParagraph"/>
              <w:spacing w:line="252" w:lineRule="exact"/>
              <w:ind w:right="178"/>
            </w:pPr>
            <w:r>
              <w:t>Recursos para la</w:t>
            </w:r>
            <w:r>
              <w:rPr>
                <w:spacing w:val="1"/>
              </w:rPr>
              <w:t xml:space="preserve"> </w:t>
            </w:r>
            <w:r>
              <w:t>implementación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acción</w:t>
            </w:r>
          </w:p>
        </w:tc>
        <w:tc>
          <w:tcPr>
            <w:tcW w:w="5896" w:type="dxa"/>
            <w:gridSpan w:val="2"/>
            <w:tcBorders>
              <w:bottom w:val="single" w:sz="6" w:space="0" w:color="000000"/>
            </w:tcBorders>
          </w:tcPr>
          <w:p w14:paraId="258D065C" w14:textId="77777777" w:rsidR="00DA00B8" w:rsidRDefault="00762B72">
            <w:pPr>
              <w:pStyle w:val="TableParagraph"/>
              <w:spacing w:line="250" w:lineRule="exact"/>
            </w:pPr>
            <w:r>
              <w:t>Biblioteca</w:t>
            </w:r>
          </w:p>
        </w:tc>
      </w:tr>
      <w:tr w:rsidR="00DA00B8" w14:paraId="15252322" w14:textId="77777777">
        <w:trPr>
          <w:trHeight w:val="549"/>
        </w:trPr>
        <w:tc>
          <w:tcPr>
            <w:tcW w:w="3085" w:type="dxa"/>
            <w:tcBorders>
              <w:top w:val="single" w:sz="6" w:space="0" w:color="000000"/>
            </w:tcBorders>
          </w:tcPr>
          <w:p w14:paraId="79FB7612" w14:textId="77777777" w:rsidR="00DA00B8" w:rsidRDefault="00762B72">
            <w:pPr>
              <w:pStyle w:val="TableParagraph"/>
              <w:spacing w:line="248" w:lineRule="exact"/>
            </w:pPr>
            <w:r>
              <w:t>Medios</w:t>
            </w:r>
            <w:r>
              <w:rPr>
                <w:spacing w:val="-1"/>
              </w:rPr>
              <w:t xml:space="preserve"> </w:t>
            </w:r>
            <w:r>
              <w:t>de Verificación</w:t>
            </w:r>
          </w:p>
        </w:tc>
        <w:tc>
          <w:tcPr>
            <w:tcW w:w="5896" w:type="dxa"/>
            <w:gridSpan w:val="2"/>
            <w:tcBorders>
              <w:top w:val="single" w:sz="6" w:space="0" w:color="000000"/>
            </w:tcBorders>
          </w:tcPr>
          <w:p w14:paraId="3EED8A86" w14:textId="77777777" w:rsidR="00DA00B8" w:rsidRDefault="00DA00B8">
            <w:pPr>
              <w:pStyle w:val="TableParagraph"/>
              <w:spacing w:before="4"/>
              <w:ind w:left="0"/>
              <w:rPr>
                <w:rFonts w:ascii="Arial"/>
                <w:b/>
                <w:sz w:val="23"/>
              </w:rPr>
            </w:pPr>
          </w:p>
          <w:p w14:paraId="39E8056E" w14:textId="77777777" w:rsidR="00DA00B8" w:rsidRDefault="00762B7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Acta</w:t>
            </w:r>
          </w:p>
        </w:tc>
      </w:tr>
    </w:tbl>
    <w:p w14:paraId="4CC17E7B" w14:textId="77777777" w:rsidR="00DA00B8" w:rsidRDefault="00DA00B8">
      <w:pPr>
        <w:pStyle w:val="Textoindependiente"/>
        <w:rPr>
          <w:rFonts w:ascii="Arial"/>
          <w:b/>
          <w:sz w:val="20"/>
        </w:rPr>
      </w:pPr>
    </w:p>
    <w:p w14:paraId="361E1830" w14:textId="77777777" w:rsidR="00DA00B8" w:rsidRDefault="00DA00B8">
      <w:pPr>
        <w:pStyle w:val="Textoindependiente"/>
        <w:rPr>
          <w:rFonts w:ascii="Arial"/>
          <w:b/>
        </w:rPr>
      </w:pPr>
    </w:p>
    <w:tbl>
      <w:tblPr>
        <w:tblStyle w:val="TableNormal"/>
        <w:tblW w:w="0" w:type="auto"/>
        <w:tblInd w:w="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948"/>
        <w:gridCol w:w="2948"/>
      </w:tblGrid>
      <w:tr w:rsidR="00DA00B8" w14:paraId="4A029E60" w14:textId="77777777">
        <w:trPr>
          <w:trHeight w:val="270"/>
        </w:trPr>
        <w:tc>
          <w:tcPr>
            <w:tcW w:w="3085" w:type="dxa"/>
            <w:vMerge w:val="restart"/>
            <w:shd w:val="clear" w:color="auto" w:fill="C5D9F0"/>
          </w:tcPr>
          <w:p w14:paraId="3B92CBAB" w14:textId="77777777" w:rsidR="00DA00B8" w:rsidRDefault="00762B72">
            <w:pPr>
              <w:pStyle w:val="TableParagraph"/>
              <w:ind w:right="1211"/>
            </w:pPr>
            <w:r>
              <w:t>Acción, Nombre y</w:t>
            </w:r>
            <w:r>
              <w:rPr>
                <w:spacing w:val="-59"/>
              </w:rPr>
              <w:t xml:space="preserve"> </w:t>
            </w:r>
            <w:r>
              <w:t>Descripción</w:t>
            </w:r>
          </w:p>
        </w:tc>
        <w:tc>
          <w:tcPr>
            <w:tcW w:w="5896" w:type="dxa"/>
            <w:gridSpan w:val="2"/>
          </w:tcPr>
          <w:p w14:paraId="099C3DFC" w14:textId="77777777" w:rsidR="00DA00B8" w:rsidRDefault="00762B72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Jornadas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58"/>
              </w:rPr>
              <w:t xml:space="preserve"> </w:t>
            </w:r>
            <w:r>
              <w:rPr>
                <w:rFonts w:ascii="Arial"/>
                <w:b/>
              </w:rPr>
              <w:t>Convivencia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Inclusiva</w:t>
            </w:r>
          </w:p>
        </w:tc>
      </w:tr>
      <w:tr w:rsidR="00DA00B8" w14:paraId="1CC8DB7B" w14:textId="77777777">
        <w:trPr>
          <w:trHeight w:val="1380"/>
        </w:trPr>
        <w:tc>
          <w:tcPr>
            <w:tcW w:w="3085" w:type="dxa"/>
            <w:vMerge/>
            <w:tcBorders>
              <w:top w:val="nil"/>
            </w:tcBorders>
            <w:shd w:val="clear" w:color="auto" w:fill="C5D9F0"/>
          </w:tcPr>
          <w:p w14:paraId="61829AB2" w14:textId="77777777" w:rsidR="00DA00B8" w:rsidRDefault="00DA00B8">
            <w:pPr>
              <w:rPr>
                <w:sz w:val="2"/>
                <w:szCs w:val="2"/>
              </w:rPr>
            </w:pPr>
          </w:p>
        </w:tc>
        <w:tc>
          <w:tcPr>
            <w:tcW w:w="5896" w:type="dxa"/>
            <w:gridSpan w:val="2"/>
          </w:tcPr>
          <w:p w14:paraId="6A7585FD" w14:textId="77777777" w:rsidR="00DA00B8" w:rsidRDefault="00762B72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realizan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diversas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actividades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promuevan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convivencia inclusiva en la Comunidad educativa,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ejemplo: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ferias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interculturales,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reuniones</w:t>
            </w:r>
          </w:p>
          <w:p w14:paraId="39A22742" w14:textId="77777777" w:rsidR="00DA00B8" w:rsidRDefault="00762B72">
            <w:pPr>
              <w:pStyle w:val="TableParagraph"/>
              <w:spacing w:line="270" w:lineRule="atLeast"/>
              <w:ind w:right="783"/>
              <w:rPr>
                <w:sz w:val="24"/>
              </w:rPr>
            </w:pPr>
            <w:r>
              <w:rPr>
                <w:sz w:val="24"/>
              </w:rPr>
              <w:t>que congreguen la diversidad cultural de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Comunidad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educativa,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talleres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recreativos,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</w:tr>
      <w:tr w:rsidR="00DA00B8" w14:paraId="74D0B8A5" w14:textId="77777777">
        <w:trPr>
          <w:trHeight w:val="268"/>
        </w:trPr>
        <w:tc>
          <w:tcPr>
            <w:tcW w:w="3085" w:type="dxa"/>
            <w:vMerge w:val="restart"/>
          </w:tcPr>
          <w:p w14:paraId="6098C29E" w14:textId="77777777" w:rsidR="00DA00B8" w:rsidRDefault="00762B72">
            <w:pPr>
              <w:pStyle w:val="TableParagraph"/>
              <w:spacing w:line="250" w:lineRule="exact"/>
            </w:pPr>
            <w:r>
              <w:t>Fechas</w:t>
            </w:r>
          </w:p>
        </w:tc>
        <w:tc>
          <w:tcPr>
            <w:tcW w:w="2948" w:type="dxa"/>
          </w:tcPr>
          <w:p w14:paraId="5F6F056F" w14:textId="77777777" w:rsidR="00DA00B8" w:rsidRDefault="00762B72">
            <w:pPr>
              <w:pStyle w:val="TableParagraph"/>
              <w:spacing w:line="248" w:lineRule="exact"/>
            </w:pPr>
            <w:r>
              <w:t>Inicio</w:t>
            </w:r>
          </w:p>
        </w:tc>
        <w:tc>
          <w:tcPr>
            <w:tcW w:w="2948" w:type="dxa"/>
          </w:tcPr>
          <w:p w14:paraId="41304B97" w14:textId="082E5CFA" w:rsidR="00DA00B8" w:rsidRDefault="00BB1385">
            <w:pPr>
              <w:pStyle w:val="TableParagraph"/>
              <w:spacing w:line="248" w:lineRule="exact"/>
              <w:ind w:left="104"/>
            </w:pPr>
            <w:r>
              <w:t>17-05-202</w:t>
            </w:r>
            <w:r w:rsidR="00201760">
              <w:t>4</w:t>
            </w:r>
          </w:p>
        </w:tc>
      </w:tr>
      <w:tr w:rsidR="00DA00B8" w14:paraId="5BE6BFDA" w14:textId="77777777">
        <w:trPr>
          <w:trHeight w:val="277"/>
        </w:trPr>
        <w:tc>
          <w:tcPr>
            <w:tcW w:w="3085" w:type="dxa"/>
            <w:vMerge/>
            <w:tcBorders>
              <w:top w:val="nil"/>
            </w:tcBorders>
          </w:tcPr>
          <w:p w14:paraId="06487526" w14:textId="77777777" w:rsidR="00DA00B8" w:rsidRDefault="00DA00B8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</w:tcPr>
          <w:p w14:paraId="24C2F92A" w14:textId="77777777" w:rsidR="00DA00B8" w:rsidRDefault="00762B72">
            <w:pPr>
              <w:pStyle w:val="TableParagraph"/>
            </w:pPr>
            <w:r>
              <w:t>Término</w:t>
            </w:r>
          </w:p>
        </w:tc>
        <w:tc>
          <w:tcPr>
            <w:tcW w:w="2948" w:type="dxa"/>
            <w:shd w:val="clear" w:color="auto" w:fill="B8CCE3"/>
          </w:tcPr>
          <w:p w14:paraId="66DD893C" w14:textId="3BEAB03C" w:rsidR="00DA00B8" w:rsidRDefault="00BB138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31-12-202</w:t>
            </w:r>
            <w:r w:rsidR="00201760">
              <w:rPr>
                <w:sz w:val="24"/>
              </w:rPr>
              <w:t>4</w:t>
            </w:r>
          </w:p>
        </w:tc>
      </w:tr>
      <w:tr w:rsidR="00DA00B8" w14:paraId="1881E216" w14:textId="77777777">
        <w:trPr>
          <w:trHeight w:val="251"/>
        </w:trPr>
        <w:tc>
          <w:tcPr>
            <w:tcW w:w="3085" w:type="dxa"/>
          </w:tcPr>
          <w:p w14:paraId="3E5AEE1B" w14:textId="77777777" w:rsidR="00DA00B8" w:rsidRDefault="00762B72">
            <w:pPr>
              <w:pStyle w:val="TableParagraph"/>
              <w:spacing w:line="232" w:lineRule="exact"/>
            </w:pPr>
            <w:r>
              <w:t>Responsable</w:t>
            </w:r>
          </w:p>
        </w:tc>
        <w:tc>
          <w:tcPr>
            <w:tcW w:w="5896" w:type="dxa"/>
            <w:gridSpan w:val="2"/>
          </w:tcPr>
          <w:p w14:paraId="416D4877" w14:textId="77777777" w:rsidR="00DA00B8" w:rsidRDefault="00762B72">
            <w:pPr>
              <w:pStyle w:val="TableParagraph"/>
              <w:spacing w:line="232" w:lineRule="exact"/>
            </w:pPr>
            <w:r>
              <w:t>Equipo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Convivencia</w:t>
            </w:r>
            <w:r>
              <w:rPr>
                <w:spacing w:val="-1"/>
              </w:rPr>
              <w:t xml:space="preserve"> </w:t>
            </w:r>
            <w:r>
              <w:t>Escolar</w:t>
            </w:r>
          </w:p>
        </w:tc>
      </w:tr>
      <w:tr w:rsidR="00DA00B8" w14:paraId="41648CC2" w14:textId="77777777">
        <w:trPr>
          <w:trHeight w:val="505"/>
        </w:trPr>
        <w:tc>
          <w:tcPr>
            <w:tcW w:w="3085" w:type="dxa"/>
          </w:tcPr>
          <w:p w14:paraId="49CB2C33" w14:textId="77777777" w:rsidR="00DA00B8" w:rsidRDefault="00762B72">
            <w:pPr>
              <w:pStyle w:val="TableParagraph"/>
              <w:spacing w:line="254" w:lineRule="exact"/>
              <w:ind w:right="178"/>
            </w:pPr>
            <w:r>
              <w:t>Recursos para la</w:t>
            </w:r>
            <w:r>
              <w:rPr>
                <w:spacing w:val="1"/>
              </w:rPr>
              <w:t xml:space="preserve"> </w:t>
            </w:r>
            <w:r>
              <w:t>implementación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acción</w:t>
            </w:r>
          </w:p>
        </w:tc>
        <w:tc>
          <w:tcPr>
            <w:tcW w:w="5896" w:type="dxa"/>
            <w:gridSpan w:val="2"/>
          </w:tcPr>
          <w:p w14:paraId="126B81F0" w14:textId="77777777" w:rsidR="00DA00B8" w:rsidRDefault="00762B72">
            <w:pPr>
              <w:pStyle w:val="TableParagraph"/>
              <w:spacing w:line="250" w:lineRule="exact"/>
            </w:pPr>
            <w:r>
              <w:t>Sala</w:t>
            </w:r>
            <w:r>
              <w:rPr>
                <w:spacing w:val="-1"/>
              </w:rPr>
              <w:t xml:space="preserve"> </w:t>
            </w:r>
            <w:r>
              <w:t>de reuniones</w:t>
            </w:r>
          </w:p>
        </w:tc>
      </w:tr>
      <w:tr w:rsidR="00DA00B8" w14:paraId="5083FFB5" w14:textId="77777777">
        <w:trPr>
          <w:trHeight w:val="252"/>
        </w:trPr>
        <w:tc>
          <w:tcPr>
            <w:tcW w:w="3085" w:type="dxa"/>
          </w:tcPr>
          <w:p w14:paraId="4978CDA3" w14:textId="77777777" w:rsidR="00DA00B8" w:rsidRDefault="00762B72">
            <w:pPr>
              <w:pStyle w:val="TableParagraph"/>
              <w:spacing w:line="232" w:lineRule="exact"/>
            </w:pPr>
            <w:r>
              <w:t>Medios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Verificación</w:t>
            </w:r>
          </w:p>
        </w:tc>
        <w:tc>
          <w:tcPr>
            <w:tcW w:w="5896" w:type="dxa"/>
            <w:gridSpan w:val="2"/>
          </w:tcPr>
          <w:p w14:paraId="3A75B3EB" w14:textId="77777777" w:rsidR="00DA00B8" w:rsidRDefault="00762B72">
            <w:pPr>
              <w:pStyle w:val="TableParagraph"/>
              <w:spacing w:line="232" w:lineRule="exact"/>
            </w:pPr>
            <w:r>
              <w:t>Lista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asistencia,</w:t>
            </w:r>
            <w:r>
              <w:rPr>
                <w:spacing w:val="-3"/>
              </w:rPr>
              <w:t xml:space="preserve"> </w:t>
            </w:r>
            <w:r w:rsidR="00960661">
              <w:t>acta</w:t>
            </w:r>
          </w:p>
        </w:tc>
      </w:tr>
      <w:tr w:rsidR="00BB1385" w14:paraId="61B37280" w14:textId="77777777">
        <w:trPr>
          <w:trHeight w:val="252"/>
        </w:trPr>
        <w:tc>
          <w:tcPr>
            <w:tcW w:w="3085" w:type="dxa"/>
          </w:tcPr>
          <w:p w14:paraId="72F5AB93" w14:textId="77777777" w:rsidR="00BB1385" w:rsidRDefault="00BB1385" w:rsidP="00BB1385">
            <w:pPr>
              <w:pStyle w:val="TableParagraph"/>
              <w:spacing w:line="232" w:lineRule="exact"/>
              <w:ind w:left="0"/>
            </w:pPr>
          </w:p>
        </w:tc>
        <w:tc>
          <w:tcPr>
            <w:tcW w:w="5896" w:type="dxa"/>
            <w:gridSpan w:val="2"/>
          </w:tcPr>
          <w:p w14:paraId="55C42B06" w14:textId="77777777" w:rsidR="00BB1385" w:rsidRDefault="00BB1385">
            <w:pPr>
              <w:pStyle w:val="TableParagraph"/>
              <w:spacing w:line="232" w:lineRule="exact"/>
            </w:pPr>
          </w:p>
        </w:tc>
      </w:tr>
    </w:tbl>
    <w:p w14:paraId="3C3C72DD" w14:textId="77777777" w:rsidR="00BB1385" w:rsidRDefault="00BB1385" w:rsidP="00BB1385">
      <w:pPr>
        <w:pStyle w:val="Textoindependiente"/>
        <w:rPr>
          <w:rFonts w:ascii="Arial"/>
          <w:b/>
          <w:sz w:val="20"/>
        </w:rPr>
      </w:pPr>
    </w:p>
    <w:p w14:paraId="760F645E" w14:textId="77777777" w:rsidR="00BB1385" w:rsidRDefault="00BB1385" w:rsidP="00BB1385">
      <w:pPr>
        <w:pStyle w:val="Textoindependiente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948"/>
        <w:gridCol w:w="2948"/>
      </w:tblGrid>
      <w:tr w:rsidR="00BB1385" w14:paraId="6C748C4E" w14:textId="77777777" w:rsidTr="00BB1385">
        <w:trPr>
          <w:trHeight w:val="270"/>
        </w:trPr>
        <w:tc>
          <w:tcPr>
            <w:tcW w:w="3085" w:type="dxa"/>
            <w:vMerge w:val="restart"/>
            <w:shd w:val="clear" w:color="auto" w:fill="C5D9F0"/>
          </w:tcPr>
          <w:p w14:paraId="478A736B" w14:textId="77777777" w:rsidR="00BB1385" w:rsidRDefault="00BB1385" w:rsidP="00BB1385">
            <w:pPr>
              <w:pStyle w:val="TableParagraph"/>
              <w:spacing w:line="242" w:lineRule="auto"/>
              <w:ind w:right="1211"/>
            </w:pPr>
            <w:r>
              <w:t>Acción, Nombre y</w:t>
            </w:r>
            <w:r>
              <w:rPr>
                <w:spacing w:val="-59"/>
              </w:rPr>
              <w:t xml:space="preserve"> </w:t>
            </w:r>
            <w:r>
              <w:t>Descripción</w:t>
            </w:r>
          </w:p>
        </w:tc>
        <w:tc>
          <w:tcPr>
            <w:tcW w:w="5896" w:type="dxa"/>
            <w:gridSpan w:val="2"/>
          </w:tcPr>
          <w:p w14:paraId="257AA0B8" w14:textId="77777777" w:rsidR="00BB1385" w:rsidRDefault="00BB1385" w:rsidP="00BB1385">
            <w:pPr>
              <w:pStyle w:val="TableParagraph"/>
              <w:spacing w:line="248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Celebración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Día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la Familia</w:t>
            </w:r>
          </w:p>
        </w:tc>
      </w:tr>
      <w:tr w:rsidR="00BB1385" w14:paraId="1A1F01E1" w14:textId="77777777" w:rsidTr="00BB1385">
        <w:trPr>
          <w:trHeight w:val="1792"/>
        </w:trPr>
        <w:tc>
          <w:tcPr>
            <w:tcW w:w="3085" w:type="dxa"/>
            <w:vMerge/>
            <w:tcBorders>
              <w:top w:val="nil"/>
            </w:tcBorders>
            <w:shd w:val="clear" w:color="auto" w:fill="C5D9F0"/>
          </w:tcPr>
          <w:p w14:paraId="4E3787E4" w14:textId="77777777" w:rsidR="00BB1385" w:rsidRDefault="00BB1385" w:rsidP="00BB1385">
            <w:pPr>
              <w:rPr>
                <w:sz w:val="2"/>
                <w:szCs w:val="2"/>
              </w:rPr>
            </w:pPr>
          </w:p>
        </w:tc>
        <w:tc>
          <w:tcPr>
            <w:tcW w:w="5896" w:type="dxa"/>
            <w:gridSpan w:val="2"/>
          </w:tcPr>
          <w:p w14:paraId="436523E6" w14:textId="77777777" w:rsidR="00BB1385" w:rsidRDefault="00BB1385" w:rsidP="00BB1385">
            <w:pPr>
              <w:pStyle w:val="TableParagraph"/>
              <w:ind w:right="99"/>
              <w:jc w:val="both"/>
            </w:pPr>
            <w:r>
              <w:t>Jornada de actividades formativas y recreativas centradas</w:t>
            </w:r>
            <w:r>
              <w:rPr>
                <w:spacing w:val="-59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relevar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importancia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familia</w:t>
            </w:r>
            <w:r>
              <w:rPr>
                <w:spacing w:val="1"/>
              </w:rPr>
              <w:t xml:space="preserve"> </w:t>
            </w:r>
            <w:r>
              <w:t>cómo</w:t>
            </w:r>
            <w:r>
              <w:rPr>
                <w:spacing w:val="1"/>
              </w:rPr>
              <w:t xml:space="preserve"> </w:t>
            </w:r>
            <w:r>
              <w:t>núcleo</w:t>
            </w:r>
            <w:r>
              <w:rPr>
                <w:spacing w:val="1"/>
              </w:rPr>
              <w:t xml:space="preserve"> </w:t>
            </w:r>
            <w:r>
              <w:t>primario de protección y primer actor responsable en la</w:t>
            </w:r>
            <w:r>
              <w:rPr>
                <w:spacing w:val="1"/>
              </w:rPr>
              <w:t xml:space="preserve"> </w:t>
            </w:r>
            <w:r>
              <w:t>formación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niños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niñas,</w:t>
            </w:r>
            <w:r>
              <w:rPr>
                <w:spacing w:val="1"/>
              </w:rPr>
              <w:t xml:space="preserve"> </w:t>
            </w:r>
            <w:r>
              <w:t>generando</w:t>
            </w:r>
            <w:r>
              <w:rPr>
                <w:spacing w:val="1"/>
              </w:rPr>
              <w:t xml:space="preserve"> </w:t>
            </w:r>
            <w:r>
              <w:t>además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instancia de fortalecimiento del vínculo con el colegio y su</w:t>
            </w:r>
            <w:r>
              <w:rPr>
                <w:spacing w:val="-59"/>
              </w:rPr>
              <w:t xml:space="preserve"> </w:t>
            </w:r>
            <w:r>
              <w:t>labor complementaria de</w:t>
            </w:r>
            <w:r>
              <w:rPr>
                <w:spacing w:val="-2"/>
              </w:rPr>
              <w:t xml:space="preserve"> </w:t>
            </w:r>
            <w:r>
              <w:t>dicho proceso.</w:t>
            </w:r>
          </w:p>
        </w:tc>
      </w:tr>
      <w:tr w:rsidR="00BB1385" w14:paraId="66819B0D" w14:textId="77777777" w:rsidTr="00BB1385">
        <w:trPr>
          <w:trHeight w:val="270"/>
        </w:trPr>
        <w:tc>
          <w:tcPr>
            <w:tcW w:w="3085" w:type="dxa"/>
            <w:vMerge w:val="restart"/>
          </w:tcPr>
          <w:p w14:paraId="3297C79E" w14:textId="77777777" w:rsidR="00BB1385" w:rsidRDefault="00BB1385" w:rsidP="00BB1385">
            <w:pPr>
              <w:pStyle w:val="TableParagraph"/>
              <w:spacing w:line="250" w:lineRule="exact"/>
            </w:pPr>
            <w:r>
              <w:t>Fechas</w:t>
            </w:r>
          </w:p>
        </w:tc>
        <w:tc>
          <w:tcPr>
            <w:tcW w:w="2948" w:type="dxa"/>
          </w:tcPr>
          <w:p w14:paraId="03D1B8B1" w14:textId="77777777" w:rsidR="00BB1385" w:rsidRDefault="00BB1385" w:rsidP="00BB1385">
            <w:pPr>
              <w:pStyle w:val="TableParagraph"/>
              <w:spacing w:line="250" w:lineRule="exact"/>
            </w:pPr>
            <w:r>
              <w:t>Inicio</w:t>
            </w:r>
          </w:p>
        </w:tc>
        <w:tc>
          <w:tcPr>
            <w:tcW w:w="2948" w:type="dxa"/>
          </w:tcPr>
          <w:p w14:paraId="1FA70BEF" w14:textId="4E8051E8" w:rsidR="00BB1385" w:rsidRDefault="00BB1385" w:rsidP="00BB1385">
            <w:pPr>
              <w:pStyle w:val="TableParagraph"/>
              <w:spacing w:line="250" w:lineRule="exact"/>
              <w:ind w:left="106"/>
            </w:pPr>
            <w:r>
              <w:t>23-10-202</w:t>
            </w:r>
            <w:r w:rsidR="00201760">
              <w:t>4</w:t>
            </w:r>
          </w:p>
        </w:tc>
      </w:tr>
      <w:tr w:rsidR="00BB1385" w14:paraId="692F2B9B" w14:textId="77777777" w:rsidTr="00BB1385">
        <w:trPr>
          <w:trHeight w:val="275"/>
        </w:trPr>
        <w:tc>
          <w:tcPr>
            <w:tcW w:w="3085" w:type="dxa"/>
            <w:vMerge/>
            <w:tcBorders>
              <w:top w:val="nil"/>
            </w:tcBorders>
          </w:tcPr>
          <w:p w14:paraId="152629A7" w14:textId="77777777" w:rsidR="00BB1385" w:rsidRDefault="00BB1385" w:rsidP="00BB1385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</w:tcPr>
          <w:p w14:paraId="74189CAB" w14:textId="77777777" w:rsidR="00BB1385" w:rsidRDefault="00BB1385" w:rsidP="00BB1385">
            <w:pPr>
              <w:pStyle w:val="TableParagraph"/>
              <w:spacing w:line="250" w:lineRule="exact"/>
            </w:pPr>
            <w:r>
              <w:t>Término</w:t>
            </w:r>
          </w:p>
        </w:tc>
        <w:tc>
          <w:tcPr>
            <w:tcW w:w="2948" w:type="dxa"/>
            <w:shd w:val="clear" w:color="auto" w:fill="B8CCE3"/>
          </w:tcPr>
          <w:p w14:paraId="6F3F4461" w14:textId="77777777" w:rsidR="00BB1385" w:rsidRDefault="00BB1385" w:rsidP="00BB138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B1385" w14:paraId="19909071" w14:textId="77777777" w:rsidTr="00BB1385">
        <w:trPr>
          <w:trHeight w:val="253"/>
        </w:trPr>
        <w:tc>
          <w:tcPr>
            <w:tcW w:w="3085" w:type="dxa"/>
          </w:tcPr>
          <w:p w14:paraId="51A8C894" w14:textId="77777777" w:rsidR="00BB1385" w:rsidRDefault="00BB1385" w:rsidP="00BB1385">
            <w:pPr>
              <w:pStyle w:val="TableParagraph"/>
              <w:spacing w:line="234" w:lineRule="exact"/>
            </w:pPr>
            <w:r>
              <w:t>Responsable</w:t>
            </w:r>
          </w:p>
        </w:tc>
        <w:tc>
          <w:tcPr>
            <w:tcW w:w="5896" w:type="dxa"/>
            <w:gridSpan w:val="2"/>
          </w:tcPr>
          <w:p w14:paraId="5323A57D" w14:textId="77777777" w:rsidR="00BB1385" w:rsidRDefault="00BB1385" w:rsidP="00BB1385">
            <w:pPr>
              <w:pStyle w:val="TableParagraph"/>
              <w:spacing w:line="234" w:lineRule="exact"/>
            </w:pPr>
            <w:r>
              <w:t>Equipo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Convivencia Escolar</w:t>
            </w:r>
          </w:p>
        </w:tc>
      </w:tr>
      <w:tr w:rsidR="00BB1385" w14:paraId="262C766E" w14:textId="77777777" w:rsidTr="00BB1385">
        <w:trPr>
          <w:trHeight w:val="506"/>
        </w:trPr>
        <w:tc>
          <w:tcPr>
            <w:tcW w:w="3085" w:type="dxa"/>
          </w:tcPr>
          <w:p w14:paraId="5A020555" w14:textId="77777777" w:rsidR="00BB1385" w:rsidRDefault="00BB1385" w:rsidP="00BB1385">
            <w:pPr>
              <w:pStyle w:val="TableParagraph"/>
              <w:spacing w:line="252" w:lineRule="exact"/>
              <w:ind w:right="178"/>
            </w:pPr>
            <w:r>
              <w:t>Recursos para la</w:t>
            </w:r>
            <w:r>
              <w:rPr>
                <w:spacing w:val="1"/>
              </w:rPr>
              <w:t xml:space="preserve"> </w:t>
            </w:r>
            <w:r>
              <w:t>implementación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acción</w:t>
            </w:r>
          </w:p>
        </w:tc>
        <w:tc>
          <w:tcPr>
            <w:tcW w:w="5896" w:type="dxa"/>
            <w:gridSpan w:val="2"/>
          </w:tcPr>
          <w:p w14:paraId="1A937642" w14:textId="77777777" w:rsidR="00BB1385" w:rsidRDefault="00BB1385" w:rsidP="00BB1385">
            <w:pPr>
              <w:pStyle w:val="TableParagraph"/>
              <w:spacing w:line="250" w:lineRule="exact"/>
            </w:pPr>
            <w:r>
              <w:t>Gimnasio</w:t>
            </w:r>
          </w:p>
        </w:tc>
      </w:tr>
      <w:tr w:rsidR="00BB1385" w14:paraId="3A4A3981" w14:textId="77777777" w:rsidTr="00BB1385">
        <w:trPr>
          <w:trHeight w:val="251"/>
        </w:trPr>
        <w:tc>
          <w:tcPr>
            <w:tcW w:w="3085" w:type="dxa"/>
          </w:tcPr>
          <w:p w14:paraId="12C81322" w14:textId="77777777" w:rsidR="00BB1385" w:rsidRDefault="00BB1385" w:rsidP="00BB1385">
            <w:pPr>
              <w:pStyle w:val="TableParagraph"/>
              <w:spacing w:line="232" w:lineRule="exact"/>
            </w:pPr>
            <w:r>
              <w:t>Medios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Verificación</w:t>
            </w:r>
          </w:p>
        </w:tc>
        <w:tc>
          <w:tcPr>
            <w:tcW w:w="5896" w:type="dxa"/>
            <w:gridSpan w:val="2"/>
          </w:tcPr>
          <w:p w14:paraId="2092C988" w14:textId="77777777" w:rsidR="00BB1385" w:rsidRDefault="00BB1385" w:rsidP="00BB1385">
            <w:pPr>
              <w:pStyle w:val="TableParagraph"/>
              <w:spacing w:line="232" w:lineRule="exact"/>
            </w:pPr>
            <w:r>
              <w:t>Planificación,</w:t>
            </w:r>
            <w:r>
              <w:rPr>
                <w:spacing w:val="-5"/>
              </w:rPr>
              <w:t xml:space="preserve"> </w:t>
            </w:r>
            <w:r>
              <w:t>fotografía,</w:t>
            </w:r>
            <w:r>
              <w:rPr>
                <w:spacing w:val="-4"/>
              </w:rPr>
              <w:t xml:space="preserve"> </w:t>
            </w:r>
            <w:r>
              <w:t>video</w:t>
            </w:r>
          </w:p>
        </w:tc>
      </w:tr>
    </w:tbl>
    <w:p w14:paraId="4C8CCE33" w14:textId="77777777" w:rsidR="00BB1385" w:rsidRDefault="00BB1385" w:rsidP="00BB1385">
      <w:pPr>
        <w:pStyle w:val="Textoindependiente"/>
        <w:rPr>
          <w:rFonts w:ascii="Arial"/>
          <w:b/>
          <w:sz w:val="20"/>
        </w:rPr>
      </w:pPr>
    </w:p>
    <w:p w14:paraId="50CF472E" w14:textId="77777777" w:rsidR="00BB1385" w:rsidRDefault="00BB1385" w:rsidP="00BB1385">
      <w:pPr>
        <w:pStyle w:val="Textoindependiente"/>
        <w:rPr>
          <w:rFonts w:ascii="Arial"/>
          <w:b/>
          <w:sz w:val="20"/>
        </w:rPr>
      </w:pPr>
    </w:p>
    <w:p w14:paraId="3AEA8295" w14:textId="77777777" w:rsidR="00BB1385" w:rsidRDefault="00BB1385" w:rsidP="00BB1385">
      <w:pPr>
        <w:pStyle w:val="Textoindependiente"/>
        <w:rPr>
          <w:rFonts w:ascii="Arial"/>
          <w:b/>
          <w:sz w:val="20"/>
        </w:rPr>
      </w:pPr>
    </w:p>
    <w:p w14:paraId="51A063EC" w14:textId="77777777" w:rsidR="00BB1385" w:rsidRDefault="00BB1385" w:rsidP="00BB1385">
      <w:pPr>
        <w:pStyle w:val="Textoindependiente"/>
        <w:spacing w:before="3" w:after="1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948"/>
        <w:gridCol w:w="2948"/>
      </w:tblGrid>
      <w:tr w:rsidR="00BB1385" w14:paraId="5ED8187E" w14:textId="77777777" w:rsidTr="00BB1385">
        <w:trPr>
          <w:trHeight w:val="275"/>
        </w:trPr>
        <w:tc>
          <w:tcPr>
            <w:tcW w:w="3085" w:type="dxa"/>
            <w:vMerge w:val="restart"/>
            <w:shd w:val="clear" w:color="auto" w:fill="C5D9F0"/>
          </w:tcPr>
          <w:p w14:paraId="11262DC1" w14:textId="77777777" w:rsidR="00BB1385" w:rsidRDefault="00BB1385" w:rsidP="00BB1385">
            <w:pPr>
              <w:pStyle w:val="TableParagraph"/>
              <w:spacing w:line="242" w:lineRule="auto"/>
              <w:ind w:right="1211"/>
            </w:pPr>
            <w:r>
              <w:t>Acción, Nombre y</w:t>
            </w:r>
            <w:r>
              <w:rPr>
                <w:spacing w:val="-59"/>
              </w:rPr>
              <w:t xml:space="preserve"> </w:t>
            </w:r>
            <w:r>
              <w:t>Descripción</w:t>
            </w:r>
          </w:p>
        </w:tc>
        <w:tc>
          <w:tcPr>
            <w:tcW w:w="5896" w:type="dxa"/>
            <w:gridSpan w:val="2"/>
          </w:tcPr>
          <w:p w14:paraId="00B5F080" w14:textId="77777777" w:rsidR="00BB1385" w:rsidRDefault="00BB1385" w:rsidP="00BB1385">
            <w:pPr>
              <w:pStyle w:val="TableParagraph"/>
              <w:spacing w:line="256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Encuentros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 w:rsidR="000A27EC">
              <w:rPr>
                <w:rFonts w:ascii="Arial"/>
                <w:b/>
                <w:sz w:val="24"/>
              </w:rPr>
              <w:t>Convivencia</w:t>
            </w:r>
            <w:r>
              <w:rPr>
                <w:rFonts w:ascii="Arial"/>
                <w:b/>
                <w:sz w:val="24"/>
              </w:rPr>
              <w:t>.D</w:t>
            </w:r>
            <w:r>
              <w:rPr>
                <w:rFonts w:ascii="Arial"/>
                <w:b/>
                <w:sz w:val="24"/>
              </w:rPr>
              <w:t>í</w:t>
            </w:r>
            <w:r>
              <w:rPr>
                <w:rFonts w:ascii="Arial"/>
                <w:b/>
                <w:sz w:val="24"/>
              </w:rPr>
              <w:t>a del alumno, ni</w:t>
            </w:r>
            <w:r>
              <w:rPr>
                <w:rFonts w:ascii="Arial"/>
                <w:b/>
                <w:sz w:val="24"/>
              </w:rPr>
              <w:t>ñ</w:t>
            </w:r>
            <w:r>
              <w:rPr>
                <w:rFonts w:ascii="Arial"/>
                <w:b/>
                <w:sz w:val="24"/>
              </w:rPr>
              <w:t>o.</w:t>
            </w:r>
          </w:p>
        </w:tc>
      </w:tr>
      <w:tr w:rsidR="00BB1385" w14:paraId="52F50C2C" w14:textId="77777777" w:rsidTr="00BB1385">
        <w:trPr>
          <w:trHeight w:val="1746"/>
        </w:trPr>
        <w:tc>
          <w:tcPr>
            <w:tcW w:w="3085" w:type="dxa"/>
            <w:vMerge/>
            <w:tcBorders>
              <w:top w:val="nil"/>
            </w:tcBorders>
            <w:shd w:val="clear" w:color="auto" w:fill="C5D9F0"/>
          </w:tcPr>
          <w:p w14:paraId="23308A3E" w14:textId="77777777" w:rsidR="00BB1385" w:rsidRDefault="00BB1385" w:rsidP="00BB1385">
            <w:pPr>
              <w:rPr>
                <w:sz w:val="2"/>
                <w:szCs w:val="2"/>
              </w:rPr>
            </w:pPr>
          </w:p>
        </w:tc>
        <w:tc>
          <w:tcPr>
            <w:tcW w:w="5896" w:type="dxa"/>
            <w:gridSpan w:val="2"/>
          </w:tcPr>
          <w:p w14:paraId="1834441E" w14:textId="77777777" w:rsidR="00BB1385" w:rsidRDefault="00BB1385" w:rsidP="00BB1385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14:paraId="2825F357" w14:textId="77777777" w:rsidR="00BB1385" w:rsidRDefault="00BB1385" w:rsidP="00BB1385">
            <w:pPr>
              <w:pStyle w:val="TableParagraph"/>
              <w:spacing w:before="1"/>
              <w:ind w:right="98"/>
              <w:jc w:val="both"/>
            </w:pPr>
            <w:r>
              <w:t>Realización de encuentros de convivencia distribuidos por</w:t>
            </w:r>
            <w:r>
              <w:rPr>
                <w:spacing w:val="-59"/>
              </w:rPr>
              <w:t xml:space="preserve"> </w:t>
            </w:r>
            <w:r>
              <w:t>ciclos, con los representantes de diferentes estamentos:</w:t>
            </w:r>
            <w:r>
              <w:rPr>
                <w:spacing w:val="1"/>
              </w:rPr>
              <w:t xml:space="preserve"> </w:t>
            </w:r>
            <w:r>
              <w:t>alumnos</w:t>
            </w:r>
            <w:r>
              <w:rPr>
                <w:spacing w:val="1"/>
              </w:rPr>
              <w:t xml:space="preserve"> </w:t>
            </w:r>
            <w:r>
              <w:t>apoderados,</w:t>
            </w:r>
            <w:r>
              <w:rPr>
                <w:spacing w:val="1"/>
              </w:rPr>
              <w:t xml:space="preserve"> </w:t>
            </w:r>
            <w:r>
              <w:t>profesores,</w:t>
            </w:r>
            <w:r>
              <w:rPr>
                <w:spacing w:val="1"/>
              </w:rPr>
              <w:t xml:space="preserve"> </w:t>
            </w:r>
            <w:r>
              <w:t>asistentes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educación, en el que se reflexiona democráticamente en</w:t>
            </w:r>
            <w:r>
              <w:rPr>
                <w:spacing w:val="1"/>
              </w:rPr>
              <w:t xml:space="preserve"> </w:t>
            </w:r>
            <w:r>
              <w:t>cómo abordar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convivencia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tiempos de</w:t>
            </w:r>
            <w:r>
              <w:rPr>
                <w:spacing w:val="-3"/>
              </w:rPr>
              <w:t xml:space="preserve"> </w:t>
            </w:r>
            <w:r>
              <w:t>pandemia.</w:t>
            </w:r>
          </w:p>
        </w:tc>
      </w:tr>
      <w:tr w:rsidR="00BB1385" w14:paraId="3FFBF2B2" w14:textId="77777777" w:rsidTr="00BB1385">
        <w:trPr>
          <w:trHeight w:val="275"/>
        </w:trPr>
        <w:tc>
          <w:tcPr>
            <w:tcW w:w="3085" w:type="dxa"/>
            <w:vMerge w:val="restart"/>
          </w:tcPr>
          <w:p w14:paraId="1DE0DD56" w14:textId="77777777" w:rsidR="00BB1385" w:rsidRDefault="00BB1385" w:rsidP="00BB1385">
            <w:pPr>
              <w:pStyle w:val="TableParagraph"/>
              <w:spacing w:line="250" w:lineRule="exact"/>
            </w:pPr>
            <w:r>
              <w:t>Fechas</w:t>
            </w:r>
          </w:p>
        </w:tc>
        <w:tc>
          <w:tcPr>
            <w:tcW w:w="2948" w:type="dxa"/>
          </w:tcPr>
          <w:p w14:paraId="5697EE8D" w14:textId="77777777" w:rsidR="00BB1385" w:rsidRDefault="00BB1385" w:rsidP="00BB1385">
            <w:pPr>
              <w:pStyle w:val="TableParagraph"/>
              <w:spacing w:line="250" w:lineRule="exact"/>
            </w:pPr>
            <w:r>
              <w:t>Inicio</w:t>
            </w:r>
          </w:p>
        </w:tc>
        <w:tc>
          <w:tcPr>
            <w:tcW w:w="2948" w:type="dxa"/>
          </w:tcPr>
          <w:p w14:paraId="1DA78DE9" w14:textId="58590D36" w:rsidR="00BB1385" w:rsidRDefault="00BB1385" w:rsidP="00BB13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05-05-202</w:t>
            </w:r>
            <w:r w:rsidR="00201760">
              <w:rPr>
                <w:sz w:val="24"/>
              </w:rPr>
              <w:t>4</w:t>
            </w:r>
          </w:p>
        </w:tc>
      </w:tr>
      <w:tr w:rsidR="00BB1385" w14:paraId="1311FFCD" w14:textId="77777777" w:rsidTr="00BB1385">
        <w:trPr>
          <w:trHeight w:val="275"/>
        </w:trPr>
        <w:tc>
          <w:tcPr>
            <w:tcW w:w="3085" w:type="dxa"/>
            <w:vMerge/>
            <w:tcBorders>
              <w:top w:val="nil"/>
            </w:tcBorders>
          </w:tcPr>
          <w:p w14:paraId="3F9A6258" w14:textId="77777777" w:rsidR="00BB1385" w:rsidRDefault="00BB1385" w:rsidP="00BB1385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</w:tcPr>
          <w:p w14:paraId="20BB8EFB" w14:textId="77777777" w:rsidR="00BB1385" w:rsidRDefault="00BB1385" w:rsidP="00BB1385">
            <w:pPr>
              <w:pStyle w:val="TableParagraph"/>
              <w:spacing w:line="251" w:lineRule="exact"/>
            </w:pPr>
            <w:r>
              <w:t>Término</w:t>
            </w:r>
          </w:p>
        </w:tc>
        <w:tc>
          <w:tcPr>
            <w:tcW w:w="2948" w:type="dxa"/>
            <w:shd w:val="clear" w:color="auto" w:fill="B8CCE3"/>
          </w:tcPr>
          <w:p w14:paraId="5668F1D3" w14:textId="5EE146B5" w:rsidR="00BB1385" w:rsidRDefault="00BB1385" w:rsidP="00BB13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31-08-202</w:t>
            </w:r>
            <w:r w:rsidR="00201760">
              <w:rPr>
                <w:sz w:val="24"/>
              </w:rPr>
              <w:t>4</w:t>
            </w:r>
          </w:p>
        </w:tc>
      </w:tr>
      <w:tr w:rsidR="00BB1385" w14:paraId="3E03F7A7" w14:textId="77777777" w:rsidTr="00BB1385">
        <w:trPr>
          <w:trHeight w:val="251"/>
        </w:trPr>
        <w:tc>
          <w:tcPr>
            <w:tcW w:w="3085" w:type="dxa"/>
          </w:tcPr>
          <w:p w14:paraId="348F0E46" w14:textId="77777777" w:rsidR="00BB1385" w:rsidRDefault="00BB1385" w:rsidP="00BB1385">
            <w:pPr>
              <w:pStyle w:val="TableParagraph"/>
              <w:spacing w:line="232" w:lineRule="exact"/>
            </w:pPr>
            <w:r>
              <w:t>Responsable</w:t>
            </w:r>
          </w:p>
        </w:tc>
        <w:tc>
          <w:tcPr>
            <w:tcW w:w="5896" w:type="dxa"/>
            <w:gridSpan w:val="2"/>
          </w:tcPr>
          <w:p w14:paraId="6F23731C" w14:textId="77777777" w:rsidR="00BB1385" w:rsidRDefault="00BB1385" w:rsidP="00BB1385">
            <w:pPr>
              <w:pStyle w:val="TableParagraph"/>
              <w:spacing w:line="232" w:lineRule="exact"/>
            </w:pPr>
            <w:r>
              <w:t>Equipo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Convivencia</w:t>
            </w:r>
            <w:r>
              <w:rPr>
                <w:spacing w:val="-1"/>
              </w:rPr>
              <w:t xml:space="preserve"> </w:t>
            </w:r>
            <w:r>
              <w:t>Escolar</w:t>
            </w:r>
          </w:p>
        </w:tc>
      </w:tr>
      <w:tr w:rsidR="00BB1385" w14:paraId="6558E5CF" w14:textId="77777777" w:rsidTr="00BB1385">
        <w:trPr>
          <w:trHeight w:val="505"/>
        </w:trPr>
        <w:tc>
          <w:tcPr>
            <w:tcW w:w="3085" w:type="dxa"/>
          </w:tcPr>
          <w:p w14:paraId="39408C86" w14:textId="77777777" w:rsidR="00BB1385" w:rsidRDefault="00BB1385" w:rsidP="00BB1385">
            <w:pPr>
              <w:pStyle w:val="TableParagraph"/>
              <w:spacing w:line="252" w:lineRule="exact"/>
              <w:ind w:right="178"/>
            </w:pPr>
            <w:r>
              <w:t>Recursos para la</w:t>
            </w:r>
            <w:r>
              <w:rPr>
                <w:spacing w:val="1"/>
              </w:rPr>
              <w:t xml:space="preserve"> </w:t>
            </w:r>
            <w:r>
              <w:t>implementación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acción</w:t>
            </w:r>
          </w:p>
        </w:tc>
        <w:tc>
          <w:tcPr>
            <w:tcW w:w="5896" w:type="dxa"/>
            <w:gridSpan w:val="2"/>
          </w:tcPr>
          <w:p w14:paraId="7C5BB5C3" w14:textId="77777777" w:rsidR="00BB1385" w:rsidRDefault="00BB1385" w:rsidP="00BB1385">
            <w:pPr>
              <w:pStyle w:val="TableParagraph"/>
              <w:ind w:left="0"/>
            </w:pPr>
            <w:r>
              <w:t>Bolsa  saludables. Convivencia por curso.</w:t>
            </w:r>
          </w:p>
        </w:tc>
      </w:tr>
      <w:tr w:rsidR="00BB1385" w14:paraId="631D88F5" w14:textId="77777777" w:rsidTr="00BB1385">
        <w:trPr>
          <w:trHeight w:val="253"/>
        </w:trPr>
        <w:tc>
          <w:tcPr>
            <w:tcW w:w="3085" w:type="dxa"/>
          </w:tcPr>
          <w:p w14:paraId="1E752CAA" w14:textId="77777777" w:rsidR="00BB1385" w:rsidRDefault="00BB1385" w:rsidP="00BB1385">
            <w:pPr>
              <w:pStyle w:val="TableParagraph"/>
              <w:spacing w:line="234" w:lineRule="exact"/>
            </w:pPr>
            <w:r>
              <w:t>Medios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Verificación</w:t>
            </w:r>
          </w:p>
        </w:tc>
        <w:tc>
          <w:tcPr>
            <w:tcW w:w="5896" w:type="dxa"/>
            <w:gridSpan w:val="2"/>
          </w:tcPr>
          <w:p w14:paraId="103F2FE8" w14:textId="77777777" w:rsidR="00BB1385" w:rsidRDefault="00BB1385" w:rsidP="00BB1385">
            <w:pPr>
              <w:pStyle w:val="TableParagraph"/>
              <w:spacing w:line="234" w:lineRule="exact"/>
            </w:pPr>
            <w:r>
              <w:t>Lista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asistencia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formularios</w:t>
            </w:r>
          </w:p>
        </w:tc>
      </w:tr>
    </w:tbl>
    <w:p w14:paraId="7F1C0940" w14:textId="77777777" w:rsidR="00BB1385" w:rsidRDefault="00BB1385" w:rsidP="00BB1385">
      <w:pPr>
        <w:pStyle w:val="Textoindependiente"/>
        <w:rPr>
          <w:rFonts w:ascii="Arial"/>
          <w:b/>
          <w:sz w:val="20"/>
        </w:rPr>
      </w:pPr>
    </w:p>
    <w:p w14:paraId="719BCBD1" w14:textId="77777777" w:rsidR="00BB1385" w:rsidRDefault="00BB1385" w:rsidP="00BB1385">
      <w:pPr>
        <w:pStyle w:val="Textoindependiente"/>
        <w:rPr>
          <w:rFonts w:ascii="Arial"/>
          <w:b/>
          <w:sz w:val="20"/>
        </w:rPr>
      </w:pPr>
    </w:p>
    <w:p w14:paraId="00E6FC9A" w14:textId="77777777" w:rsidR="00BB1385" w:rsidRDefault="00BB1385" w:rsidP="00BB1385">
      <w:pPr>
        <w:pStyle w:val="Textoindependiente"/>
        <w:spacing w:before="3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948"/>
        <w:gridCol w:w="2948"/>
      </w:tblGrid>
      <w:tr w:rsidR="00BB1385" w14:paraId="70DDF70A" w14:textId="77777777" w:rsidTr="00BB1385">
        <w:trPr>
          <w:trHeight w:val="268"/>
        </w:trPr>
        <w:tc>
          <w:tcPr>
            <w:tcW w:w="3085" w:type="dxa"/>
            <w:vMerge w:val="restart"/>
            <w:shd w:val="clear" w:color="auto" w:fill="C5D9F0"/>
          </w:tcPr>
          <w:p w14:paraId="3875542C" w14:textId="77777777" w:rsidR="00BB1385" w:rsidRDefault="00BB1385" w:rsidP="00BB1385">
            <w:pPr>
              <w:pStyle w:val="TableParagraph"/>
              <w:ind w:right="1211"/>
            </w:pPr>
            <w:r>
              <w:t>Acción, Nombre y</w:t>
            </w:r>
            <w:r>
              <w:rPr>
                <w:spacing w:val="-59"/>
              </w:rPr>
              <w:t xml:space="preserve"> </w:t>
            </w:r>
            <w:r>
              <w:t>Descripción</w:t>
            </w:r>
          </w:p>
        </w:tc>
        <w:tc>
          <w:tcPr>
            <w:tcW w:w="5896" w:type="dxa"/>
            <w:gridSpan w:val="2"/>
          </w:tcPr>
          <w:p w14:paraId="082AE69E" w14:textId="77777777" w:rsidR="00BB1385" w:rsidRDefault="00BB1385" w:rsidP="00BB1385">
            <w:pPr>
              <w:pStyle w:val="TableParagraph"/>
              <w:spacing w:line="248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Atención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Alumnos y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Apoderados</w:t>
            </w:r>
          </w:p>
        </w:tc>
      </w:tr>
      <w:tr w:rsidR="00BB1385" w14:paraId="3742EBF3" w14:textId="77777777" w:rsidTr="00BB1385">
        <w:trPr>
          <w:trHeight w:val="1288"/>
        </w:trPr>
        <w:tc>
          <w:tcPr>
            <w:tcW w:w="3085" w:type="dxa"/>
            <w:vMerge/>
            <w:tcBorders>
              <w:top w:val="nil"/>
            </w:tcBorders>
            <w:shd w:val="clear" w:color="auto" w:fill="C5D9F0"/>
          </w:tcPr>
          <w:p w14:paraId="0E5B2AF4" w14:textId="77777777" w:rsidR="00BB1385" w:rsidRDefault="00BB1385" w:rsidP="00BB1385">
            <w:pPr>
              <w:rPr>
                <w:sz w:val="2"/>
                <w:szCs w:val="2"/>
              </w:rPr>
            </w:pPr>
          </w:p>
        </w:tc>
        <w:tc>
          <w:tcPr>
            <w:tcW w:w="5896" w:type="dxa"/>
            <w:gridSpan w:val="2"/>
          </w:tcPr>
          <w:p w14:paraId="5A8B90E8" w14:textId="77777777" w:rsidR="00BB1385" w:rsidRDefault="00BB1385" w:rsidP="00BB1385">
            <w:pPr>
              <w:pStyle w:val="TableParagraph"/>
              <w:ind w:right="99"/>
              <w:jc w:val="both"/>
            </w:pPr>
            <w:r>
              <w:t>Atención</w:t>
            </w:r>
            <w:r>
              <w:rPr>
                <w:spacing w:val="1"/>
              </w:rPr>
              <w:t xml:space="preserve"> </w:t>
            </w:r>
            <w:r>
              <w:t>personalizada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alumnos,</w:t>
            </w:r>
            <w:r>
              <w:rPr>
                <w:spacing w:val="1"/>
              </w:rPr>
              <w:t xml:space="preserve"> </w:t>
            </w:r>
            <w:r>
              <w:t>derivados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diversos</w:t>
            </w:r>
            <w:r>
              <w:rPr>
                <w:spacing w:val="20"/>
              </w:rPr>
              <w:t xml:space="preserve"> </w:t>
            </w:r>
            <w:r>
              <w:t>actores</w:t>
            </w:r>
            <w:r>
              <w:rPr>
                <w:spacing w:val="21"/>
              </w:rPr>
              <w:t xml:space="preserve"> </w:t>
            </w:r>
            <w:r>
              <w:t>del</w:t>
            </w:r>
            <w:r>
              <w:rPr>
                <w:spacing w:val="17"/>
              </w:rPr>
              <w:t xml:space="preserve"> </w:t>
            </w:r>
            <w:r>
              <w:t>colegio</w:t>
            </w:r>
            <w:r>
              <w:rPr>
                <w:spacing w:val="21"/>
              </w:rPr>
              <w:t xml:space="preserve"> </w:t>
            </w:r>
            <w:r>
              <w:t>o</w:t>
            </w:r>
            <w:r>
              <w:rPr>
                <w:spacing w:val="17"/>
              </w:rPr>
              <w:t xml:space="preserve"> </w:t>
            </w:r>
            <w:r>
              <w:t>por</w:t>
            </w:r>
            <w:r>
              <w:rPr>
                <w:spacing w:val="22"/>
              </w:rPr>
              <w:t xml:space="preserve"> </w:t>
            </w:r>
            <w:r>
              <w:t>demanda</w:t>
            </w:r>
            <w:r>
              <w:rPr>
                <w:spacing w:val="17"/>
              </w:rPr>
              <w:t xml:space="preserve"> </w:t>
            </w:r>
            <w:r>
              <w:t>espontánea,</w:t>
            </w:r>
            <w:r>
              <w:rPr>
                <w:spacing w:val="-58"/>
              </w:rPr>
              <w:t xml:space="preserve"> </w:t>
            </w:r>
            <w:r>
              <w:t>y sus respectivos padres, para apoyo y orientación en</w:t>
            </w:r>
            <w:r>
              <w:rPr>
                <w:spacing w:val="1"/>
              </w:rPr>
              <w:t xml:space="preserve"> </w:t>
            </w:r>
            <w:r>
              <w:t>situaciones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dificultad</w:t>
            </w:r>
            <w:r>
              <w:rPr>
                <w:spacing w:val="-3"/>
              </w:rPr>
              <w:t xml:space="preserve"> </w:t>
            </w:r>
            <w:r>
              <w:t>afectiva, conductual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social.</w:t>
            </w:r>
          </w:p>
        </w:tc>
      </w:tr>
      <w:tr w:rsidR="00BB1385" w14:paraId="26EEC94F" w14:textId="77777777" w:rsidTr="00BB1385">
        <w:trPr>
          <w:trHeight w:val="270"/>
        </w:trPr>
        <w:tc>
          <w:tcPr>
            <w:tcW w:w="3085" w:type="dxa"/>
            <w:vMerge w:val="restart"/>
          </w:tcPr>
          <w:p w14:paraId="1D6290B0" w14:textId="77777777" w:rsidR="00BB1385" w:rsidRDefault="00BB1385" w:rsidP="00BB1385">
            <w:pPr>
              <w:pStyle w:val="TableParagraph"/>
              <w:spacing w:line="250" w:lineRule="exact"/>
            </w:pPr>
            <w:r>
              <w:t>Fechas</w:t>
            </w:r>
          </w:p>
        </w:tc>
        <w:tc>
          <w:tcPr>
            <w:tcW w:w="2948" w:type="dxa"/>
          </w:tcPr>
          <w:p w14:paraId="69556762" w14:textId="77777777" w:rsidR="00BB1385" w:rsidRDefault="00BB1385" w:rsidP="00BB1385">
            <w:pPr>
              <w:pStyle w:val="TableParagraph"/>
              <w:spacing w:line="250" w:lineRule="exact"/>
            </w:pPr>
            <w:r>
              <w:t>Inicio</w:t>
            </w:r>
          </w:p>
        </w:tc>
        <w:tc>
          <w:tcPr>
            <w:tcW w:w="2948" w:type="dxa"/>
          </w:tcPr>
          <w:p w14:paraId="0C6C0454" w14:textId="7212F98B" w:rsidR="00BB1385" w:rsidRDefault="00BB1385" w:rsidP="00BB1385">
            <w:pPr>
              <w:pStyle w:val="TableParagraph"/>
              <w:spacing w:line="250" w:lineRule="exact"/>
              <w:ind w:left="104"/>
            </w:pPr>
            <w:r>
              <w:t>02-03-202</w:t>
            </w:r>
            <w:r w:rsidR="00201760">
              <w:t>4</w:t>
            </w:r>
          </w:p>
        </w:tc>
      </w:tr>
      <w:tr w:rsidR="00BB1385" w14:paraId="6F4DA5DB" w14:textId="77777777" w:rsidTr="00BB1385">
        <w:trPr>
          <w:trHeight w:val="268"/>
        </w:trPr>
        <w:tc>
          <w:tcPr>
            <w:tcW w:w="3085" w:type="dxa"/>
            <w:vMerge/>
            <w:tcBorders>
              <w:top w:val="nil"/>
            </w:tcBorders>
          </w:tcPr>
          <w:p w14:paraId="31AD976B" w14:textId="77777777" w:rsidR="00BB1385" w:rsidRDefault="00BB1385" w:rsidP="00BB1385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</w:tcPr>
          <w:p w14:paraId="6B96B4CB" w14:textId="77777777" w:rsidR="00BB1385" w:rsidRDefault="00BB1385" w:rsidP="00BB1385">
            <w:pPr>
              <w:pStyle w:val="TableParagraph"/>
              <w:spacing w:line="248" w:lineRule="exact"/>
            </w:pPr>
            <w:r>
              <w:t>Término</w:t>
            </w:r>
          </w:p>
        </w:tc>
        <w:tc>
          <w:tcPr>
            <w:tcW w:w="2948" w:type="dxa"/>
          </w:tcPr>
          <w:p w14:paraId="0FA2B02F" w14:textId="522911DD" w:rsidR="00BB1385" w:rsidRDefault="00BB1385" w:rsidP="00BB1385">
            <w:pPr>
              <w:pStyle w:val="TableParagraph"/>
              <w:spacing w:line="248" w:lineRule="exact"/>
              <w:ind w:left="104"/>
            </w:pPr>
            <w:r>
              <w:t>31-12-202</w:t>
            </w:r>
            <w:r w:rsidR="00201760">
              <w:t>4</w:t>
            </w:r>
          </w:p>
        </w:tc>
      </w:tr>
      <w:tr w:rsidR="00BB1385" w14:paraId="6BC5C7C9" w14:textId="77777777" w:rsidTr="00BB1385">
        <w:trPr>
          <w:trHeight w:val="506"/>
        </w:trPr>
        <w:tc>
          <w:tcPr>
            <w:tcW w:w="3085" w:type="dxa"/>
          </w:tcPr>
          <w:p w14:paraId="10E0B7E6" w14:textId="77777777" w:rsidR="00BB1385" w:rsidRDefault="00BB1385" w:rsidP="00BB1385">
            <w:pPr>
              <w:pStyle w:val="TableParagraph"/>
            </w:pPr>
            <w:r>
              <w:t>Responsable</w:t>
            </w:r>
          </w:p>
        </w:tc>
        <w:tc>
          <w:tcPr>
            <w:tcW w:w="5896" w:type="dxa"/>
            <w:gridSpan w:val="2"/>
          </w:tcPr>
          <w:p w14:paraId="17FBB76B" w14:textId="77777777" w:rsidR="00BB1385" w:rsidRDefault="00BB1385" w:rsidP="00BB1385">
            <w:pPr>
              <w:pStyle w:val="TableParagraph"/>
              <w:spacing w:line="252" w:lineRule="exact"/>
            </w:pPr>
            <w:r>
              <w:t>-Dupla</w:t>
            </w:r>
            <w:r>
              <w:rPr>
                <w:spacing w:val="-2"/>
              </w:rPr>
              <w:t xml:space="preserve"> </w:t>
            </w:r>
            <w:r>
              <w:t>Psicosocial</w:t>
            </w:r>
          </w:p>
          <w:p w14:paraId="2EB83493" w14:textId="77777777" w:rsidR="00BB1385" w:rsidRDefault="00BB1385" w:rsidP="00BB1385">
            <w:pPr>
              <w:pStyle w:val="TableParagraph"/>
              <w:spacing w:line="234" w:lineRule="exact"/>
            </w:pPr>
            <w:r>
              <w:t>-Profesor</w:t>
            </w:r>
            <w:r>
              <w:rPr>
                <w:spacing w:val="-1"/>
              </w:rPr>
              <w:t xml:space="preserve"> </w:t>
            </w:r>
            <w:r>
              <w:t>Jefe</w:t>
            </w:r>
          </w:p>
        </w:tc>
      </w:tr>
      <w:tr w:rsidR="00BB1385" w14:paraId="5D5F2CB4" w14:textId="77777777" w:rsidTr="00BB1385">
        <w:trPr>
          <w:trHeight w:val="506"/>
        </w:trPr>
        <w:tc>
          <w:tcPr>
            <w:tcW w:w="3085" w:type="dxa"/>
          </w:tcPr>
          <w:p w14:paraId="1D8E68CD" w14:textId="77777777" w:rsidR="00BB1385" w:rsidRDefault="00BB1385" w:rsidP="00BB1385">
            <w:pPr>
              <w:pStyle w:val="TableParagraph"/>
              <w:spacing w:line="252" w:lineRule="exact"/>
              <w:ind w:right="178"/>
            </w:pPr>
            <w:r>
              <w:t>Recursos para la</w:t>
            </w:r>
            <w:r>
              <w:rPr>
                <w:spacing w:val="1"/>
              </w:rPr>
              <w:t xml:space="preserve"> </w:t>
            </w:r>
            <w:r>
              <w:t>implementación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acción</w:t>
            </w:r>
          </w:p>
        </w:tc>
        <w:tc>
          <w:tcPr>
            <w:tcW w:w="5896" w:type="dxa"/>
            <w:gridSpan w:val="2"/>
          </w:tcPr>
          <w:p w14:paraId="7B5740D5" w14:textId="77777777" w:rsidR="00BB1385" w:rsidRDefault="00BB1385" w:rsidP="00BB1385">
            <w:pPr>
              <w:pStyle w:val="TableParagraph"/>
            </w:pPr>
            <w:r>
              <w:t>-Sala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atención</w:t>
            </w:r>
          </w:p>
        </w:tc>
      </w:tr>
      <w:tr w:rsidR="00BB1385" w14:paraId="44B51548" w14:textId="77777777" w:rsidTr="00BB1385">
        <w:trPr>
          <w:trHeight w:val="508"/>
        </w:trPr>
        <w:tc>
          <w:tcPr>
            <w:tcW w:w="3085" w:type="dxa"/>
          </w:tcPr>
          <w:p w14:paraId="2742E303" w14:textId="77777777" w:rsidR="00BB1385" w:rsidRDefault="00BB1385" w:rsidP="00BB1385">
            <w:pPr>
              <w:pStyle w:val="TableParagraph"/>
            </w:pPr>
            <w:r>
              <w:t>Medios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Verificación</w:t>
            </w:r>
          </w:p>
        </w:tc>
        <w:tc>
          <w:tcPr>
            <w:tcW w:w="5896" w:type="dxa"/>
            <w:gridSpan w:val="2"/>
          </w:tcPr>
          <w:p w14:paraId="4C0BB9F7" w14:textId="77777777" w:rsidR="00BB1385" w:rsidRDefault="00BB1385" w:rsidP="00BB1385">
            <w:pPr>
              <w:pStyle w:val="TableParagraph"/>
              <w:spacing w:line="252" w:lineRule="exact"/>
            </w:pPr>
            <w:r>
              <w:t>-Registro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libro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clases</w:t>
            </w:r>
          </w:p>
          <w:p w14:paraId="78EA0454" w14:textId="77777777" w:rsidR="00BB1385" w:rsidRDefault="00BB1385" w:rsidP="00BB1385">
            <w:pPr>
              <w:pStyle w:val="TableParagraph"/>
              <w:spacing w:line="236" w:lineRule="exact"/>
            </w:pPr>
            <w:r>
              <w:t>-Registro</w:t>
            </w:r>
            <w:r>
              <w:rPr>
                <w:spacing w:val="-3"/>
              </w:rPr>
              <w:t xml:space="preserve"> </w:t>
            </w:r>
            <w:r>
              <w:t>personal</w:t>
            </w:r>
          </w:p>
        </w:tc>
      </w:tr>
    </w:tbl>
    <w:p w14:paraId="71FE5447" w14:textId="77777777" w:rsidR="00BB1385" w:rsidRDefault="00BB1385" w:rsidP="00BB1385">
      <w:pPr>
        <w:spacing w:line="236" w:lineRule="exact"/>
        <w:sectPr w:rsidR="00BB1385" w:rsidSect="00656F3C">
          <w:pgSz w:w="12240" w:h="20160"/>
          <w:pgMar w:top="1220" w:right="400" w:bottom="2220" w:left="1040" w:header="225" w:footer="2029" w:gutter="0"/>
          <w:cols w:space="720"/>
        </w:sectPr>
      </w:pPr>
    </w:p>
    <w:p w14:paraId="44F421ED" w14:textId="77777777" w:rsidR="00DA00B8" w:rsidRDefault="00DA00B8">
      <w:pPr>
        <w:spacing w:line="232" w:lineRule="exact"/>
        <w:sectPr w:rsidR="00DA00B8" w:rsidSect="00656F3C">
          <w:pgSz w:w="12240" w:h="20160"/>
          <w:pgMar w:top="1220" w:right="400" w:bottom="2220" w:left="1040" w:header="225" w:footer="2029" w:gutter="0"/>
          <w:cols w:space="720"/>
        </w:sectPr>
      </w:pPr>
    </w:p>
    <w:p w14:paraId="64C65DEF" w14:textId="77777777" w:rsidR="00DA00B8" w:rsidRDefault="00DA00B8">
      <w:pPr>
        <w:spacing w:line="258" w:lineRule="exact"/>
        <w:rPr>
          <w:sz w:val="24"/>
        </w:rPr>
        <w:sectPr w:rsidR="00DA00B8" w:rsidSect="00656F3C">
          <w:pgSz w:w="12240" w:h="20160"/>
          <w:pgMar w:top="1220" w:right="400" w:bottom="2220" w:left="1040" w:header="225" w:footer="2029" w:gutter="0"/>
          <w:cols w:space="720"/>
        </w:sectPr>
      </w:pPr>
    </w:p>
    <w:p w14:paraId="290E75B0" w14:textId="77777777" w:rsidR="00DA00B8" w:rsidRDefault="00DA00B8">
      <w:pPr>
        <w:pStyle w:val="Textoindependiente"/>
        <w:rPr>
          <w:rFonts w:ascii="Arial"/>
          <w:b/>
          <w:sz w:val="20"/>
        </w:rPr>
      </w:pPr>
    </w:p>
    <w:p w14:paraId="2AC5AEF1" w14:textId="77777777" w:rsidR="00DA00B8" w:rsidRDefault="00DA00B8">
      <w:pPr>
        <w:pStyle w:val="Textoindependiente"/>
        <w:rPr>
          <w:rFonts w:ascii="Arial"/>
          <w:b/>
          <w:sz w:val="16"/>
        </w:rPr>
      </w:pPr>
    </w:p>
    <w:p w14:paraId="7CD50A65" w14:textId="77777777" w:rsidR="00DA00B8" w:rsidRDefault="00DA00B8">
      <w:pPr>
        <w:pStyle w:val="Textoindependiente"/>
        <w:spacing w:before="5"/>
        <w:rPr>
          <w:rFonts w:ascii="Arial"/>
          <w:b/>
          <w:sz w:val="7"/>
        </w:rPr>
      </w:pPr>
    </w:p>
    <w:sectPr w:rsidR="00DA00B8">
      <w:pgSz w:w="12240" w:h="20160"/>
      <w:pgMar w:top="1220" w:right="400" w:bottom="2220" w:left="1040" w:header="225" w:footer="20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5B835" w14:textId="77777777" w:rsidR="00656F3C" w:rsidRDefault="00656F3C">
      <w:r>
        <w:separator/>
      </w:r>
    </w:p>
  </w:endnote>
  <w:endnote w:type="continuationSeparator" w:id="0">
    <w:p w14:paraId="72F3AFDF" w14:textId="77777777" w:rsidR="00656F3C" w:rsidRDefault="00656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C8138" w14:textId="77777777" w:rsidR="00A259F9" w:rsidRDefault="00A259F9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486674432" behindDoc="1" locked="0" layoutInCell="1" allowOverlap="1" wp14:anchorId="5CD3E630" wp14:editId="4832A4AA">
              <wp:simplePos x="0" y="0"/>
              <wp:positionH relativeFrom="page">
                <wp:posOffset>1062355</wp:posOffset>
              </wp:positionH>
              <wp:positionV relativeFrom="page">
                <wp:posOffset>11335385</wp:posOffset>
              </wp:positionV>
              <wp:extent cx="5828665" cy="6350"/>
              <wp:effectExtent l="0" t="0" r="0" b="0"/>
              <wp:wrapNone/>
              <wp:docPr id="6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28665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57B4EE" id="Rectangle 9" o:spid="_x0000_s1026" style="position:absolute;margin-left:83.65pt;margin-top:892.55pt;width:458.95pt;height:.5pt;z-index:-1664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" fillcolor="#d9d9d9" stroked="f">
              <w10:wrap anchorx="page" anchory="page"/>
            </v:rect>
          </w:pict>
        </mc:Fallback>
      </mc:AlternateContent>
    </w: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486674944" behindDoc="1" locked="0" layoutInCell="1" allowOverlap="1" wp14:anchorId="59E3F6CE" wp14:editId="19803001">
              <wp:simplePos x="0" y="0"/>
              <wp:positionH relativeFrom="page">
                <wp:posOffset>1042670</wp:posOffset>
              </wp:positionH>
              <wp:positionV relativeFrom="page">
                <wp:posOffset>11362690</wp:posOffset>
              </wp:positionV>
              <wp:extent cx="963930" cy="240665"/>
              <wp:effectExtent l="0" t="0" r="0" b="0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393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8D5B2A" w14:textId="77777777" w:rsidR="00A259F9" w:rsidRDefault="00A259F9">
                          <w:pPr>
                            <w:spacing w:before="56"/>
                            <w:ind w:left="60"/>
                            <w:rPr>
                              <w:rFonts w:ascii="Arial" w:hAnsi="Arial"/>
                              <w:i/>
                              <w:sz w:val="2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2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97599">
                            <w:rPr>
                              <w:rFonts w:ascii="Arial" w:hAnsi="Arial"/>
                              <w:b/>
                              <w:i/>
                              <w:noProof/>
                              <w:sz w:val="25"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8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25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9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808080"/>
                              <w:sz w:val="25"/>
                            </w:rPr>
                            <w:t>P</w:t>
                          </w:r>
                          <w:r>
                            <w:rPr>
                              <w:rFonts w:ascii="Arial" w:hAnsi="Arial"/>
                              <w:i/>
                              <w:color w:val="808080"/>
                              <w:spacing w:val="-14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808080"/>
                              <w:sz w:val="25"/>
                            </w:rPr>
                            <w:t>á</w:t>
                          </w:r>
                          <w:r>
                            <w:rPr>
                              <w:rFonts w:ascii="Arial" w:hAnsi="Arial"/>
                              <w:i/>
                              <w:color w:val="808080"/>
                              <w:spacing w:val="-17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808080"/>
                              <w:sz w:val="25"/>
                            </w:rPr>
                            <w:t>g</w:t>
                          </w:r>
                          <w:r>
                            <w:rPr>
                              <w:rFonts w:ascii="Arial" w:hAnsi="Arial"/>
                              <w:i/>
                              <w:color w:val="808080"/>
                              <w:spacing w:val="-14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808080"/>
                              <w:sz w:val="25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i/>
                              <w:color w:val="808080"/>
                              <w:spacing w:val="-16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808080"/>
                              <w:sz w:val="25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i/>
                              <w:color w:val="808080"/>
                              <w:spacing w:val="-1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808080"/>
                              <w:sz w:val="25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3F6CE"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margin-left:82.1pt;margin-top:894.7pt;width:75.9pt;height:18.95pt;z-index:-166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" filled="f" stroked="f">
              <v:textbox inset="0,0,0,0">
                <w:txbxContent>
                  <w:p w14:paraId="398D5B2A" w14:textId="77777777" w:rsidR="00A259F9" w:rsidRDefault="00A259F9">
                    <w:pPr>
                      <w:spacing w:before="56"/>
                      <w:ind w:left="60"/>
                      <w:rPr>
                        <w:rFonts w:ascii="Arial" w:hAnsi="Arial"/>
                        <w:i/>
                        <w:sz w:val="25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i/>
                        <w:sz w:val="2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97599">
                      <w:rPr>
                        <w:rFonts w:ascii="Arial" w:hAnsi="Arial"/>
                        <w:b/>
                        <w:i/>
                        <w:noProof/>
                        <w:sz w:val="25"/>
                      </w:rPr>
                      <w:t>9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i/>
                        <w:spacing w:val="-8"/>
                        <w:sz w:val="2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25"/>
                      </w:rPr>
                      <w:t>|</w:t>
                    </w:r>
                    <w:r>
                      <w:rPr>
                        <w:rFonts w:ascii="Arial" w:hAnsi="Arial"/>
                        <w:b/>
                        <w:i/>
                        <w:spacing w:val="-9"/>
                        <w:sz w:val="2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808080"/>
                        <w:sz w:val="25"/>
                      </w:rPr>
                      <w:t>P</w:t>
                    </w:r>
                    <w:r>
                      <w:rPr>
                        <w:rFonts w:ascii="Arial" w:hAnsi="Arial"/>
                        <w:i/>
                        <w:color w:val="808080"/>
                        <w:spacing w:val="-14"/>
                        <w:sz w:val="2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808080"/>
                        <w:sz w:val="25"/>
                      </w:rPr>
                      <w:t>á</w:t>
                    </w:r>
                    <w:r>
                      <w:rPr>
                        <w:rFonts w:ascii="Arial" w:hAnsi="Arial"/>
                        <w:i/>
                        <w:color w:val="808080"/>
                        <w:spacing w:val="-17"/>
                        <w:sz w:val="2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808080"/>
                        <w:sz w:val="25"/>
                      </w:rPr>
                      <w:t>g</w:t>
                    </w:r>
                    <w:r>
                      <w:rPr>
                        <w:rFonts w:ascii="Arial" w:hAnsi="Arial"/>
                        <w:i/>
                        <w:color w:val="808080"/>
                        <w:spacing w:val="-14"/>
                        <w:sz w:val="2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808080"/>
                        <w:sz w:val="25"/>
                      </w:rPr>
                      <w:t>i</w:t>
                    </w:r>
                    <w:r>
                      <w:rPr>
                        <w:rFonts w:ascii="Arial" w:hAnsi="Arial"/>
                        <w:i/>
                        <w:color w:val="808080"/>
                        <w:spacing w:val="-16"/>
                        <w:sz w:val="2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808080"/>
                        <w:sz w:val="25"/>
                      </w:rPr>
                      <w:t>n</w:t>
                    </w:r>
                    <w:r>
                      <w:rPr>
                        <w:rFonts w:ascii="Arial" w:hAnsi="Arial"/>
                        <w:i/>
                        <w:color w:val="808080"/>
                        <w:spacing w:val="-15"/>
                        <w:sz w:val="2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808080"/>
                        <w:sz w:val="25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04F01" w14:textId="77777777" w:rsidR="00A259F9" w:rsidRDefault="00A259F9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486677504" behindDoc="1" locked="0" layoutInCell="1" allowOverlap="1" wp14:anchorId="65BE50CE" wp14:editId="512EE2C0">
              <wp:simplePos x="0" y="0"/>
              <wp:positionH relativeFrom="page">
                <wp:posOffset>1042670</wp:posOffset>
              </wp:positionH>
              <wp:positionV relativeFrom="page">
                <wp:posOffset>11362690</wp:posOffset>
              </wp:positionV>
              <wp:extent cx="1047750" cy="240665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75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D96F4" w14:textId="77777777" w:rsidR="00A259F9" w:rsidRDefault="00A259F9">
                          <w:pPr>
                            <w:spacing w:before="56"/>
                            <w:ind w:left="60"/>
                            <w:rPr>
                              <w:rFonts w:ascii="Arial" w:hAnsi="Arial"/>
                              <w:i/>
                              <w:sz w:val="2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w w:val="95"/>
                              <w:sz w:val="2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97599">
                            <w:rPr>
                              <w:rFonts w:ascii="Arial" w:hAnsi="Arial"/>
                              <w:b/>
                              <w:i/>
                              <w:noProof/>
                              <w:w w:val="95"/>
                              <w:sz w:val="25"/>
                            </w:rP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2"/>
                              <w:w w:val="9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w w:val="95"/>
                              <w:sz w:val="25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1"/>
                              <w:w w:val="9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808080"/>
                              <w:w w:val="95"/>
                              <w:sz w:val="25"/>
                            </w:rPr>
                            <w:t>P</w:t>
                          </w:r>
                          <w:r>
                            <w:rPr>
                              <w:rFonts w:ascii="Arial" w:hAnsi="Arial"/>
                              <w:i/>
                              <w:color w:val="808080"/>
                              <w:spacing w:val="-8"/>
                              <w:w w:val="9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808080"/>
                              <w:w w:val="95"/>
                              <w:sz w:val="25"/>
                            </w:rPr>
                            <w:t>á</w:t>
                          </w:r>
                          <w:r>
                            <w:rPr>
                              <w:rFonts w:ascii="Arial" w:hAnsi="Arial"/>
                              <w:i/>
                              <w:color w:val="808080"/>
                              <w:spacing w:val="-4"/>
                              <w:w w:val="9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808080"/>
                              <w:w w:val="95"/>
                              <w:sz w:val="25"/>
                            </w:rPr>
                            <w:t>g</w:t>
                          </w:r>
                          <w:r>
                            <w:rPr>
                              <w:rFonts w:ascii="Arial" w:hAnsi="Arial"/>
                              <w:i/>
                              <w:color w:val="808080"/>
                              <w:spacing w:val="-5"/>
                              <w:w w:val="9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808080"/>
                              <w:w w:val="95"/>
                              <w:sz w:val="25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i/>
                              <w:color w:val="808080"/>
                              <w:spacing w:val="-7"/>
                              <w:w w:val="9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808080"/>
                              <w:w w:val="95"/>
                              <w:sz w:val="25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i/>
                              <w:color w:val="808080"/>
                              <w:spacing w:val="-8"/>
                              <w:w w:val="9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808080"/>
                              <w:w w:val="95"/>
                              <w:sz w:val="25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BE50C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54" type="#_x0000_t202" style="position:absolute;margin-left:82.1pt;margin-top:894.7pt;width:82.5pt;height:18.95pt;z-index:-1663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" filled="f" stroked="f">
              <v:textbox inset="0,0,0,0">
                <w:txbxContent>
                  <w:p w14:paraId="397D96F4" w14:textId="77777777" w:rsidR="00A259F9" w:rsidRDefault="00A259F9">
                    <w:pPr>
                      <w:spacing w:before="56"/>
                      <w:ind w:left="60"/>
                      <w:rPr>
                        <w:rFonts w:ascii="Arial" w:hAnsi="Arial"/>
                        <w:i/>
                        <w:sz w:val="25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i/>
                        <w:w w:val="95"/>
                        <w:sz w:val="2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97599">
                      <w:rPr>
                        <w:rFonts w:ascii="Arial" w:hAnsi="Arial"/>
                        <w:b/>
                        <w:i/>
                        <w:noProof/>
                        <w:w w:val="95"/>
                        <w:sz w:val="25"/>
                      </w:rPr>
                      <w:t>10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i/>
                        <w:spacing w:val="2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w w:val="95"/>
                        <w:sz w:val="25"/>
                      </w:rPr>
                      <w:t>|</w:t>
                    </w:r>
                    <w:r>
                      <w:rPr>
                        <w:rFonts w:ascii="Arial" w:hAnsi="Arial"/>
                        <w:b/>
                        <w:i/>
                        <w:spacing w:val="1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808080"/>
                        <w:w w:val="95"/>
                        <w:sz w:val="25"/>
                      </w:rPr>
                      <w:t>P</w:t>
                    </w:r>
                    <w:r>
                      <w:rPr>
                        <w:rFonts w:ascii="Arial" w:hAnsi="Arial"/>
                        <w:i/>
                        <w:color w:val="808080"/>
                        <w:spacing w:val="-8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808080"/>
                        <w:w w:val="95"/>
                        <w:sz w:val="25"/>
                      </w:rPr>
                      <w:t>á</w:t>
                    </w:r>
                    <w:r>
                      <w:rPr>
                        <w:rFonts w:ascii="Arial" w:hAnsi="Arial"/>
                        <w:i/>
                        <w:color w:val="808080"/>
                        <w:spacing w:val="-4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808080"/>
                        <w:w w:val="95"/>
                        <w:sz w:val="25"/>
                      </w:rPr>
                      <w:t>g</w:t>
                    </w:r>
                    <w:r>
                      <w:rPr>
                        <w:rFonts w:ascii="Arial" w:hAnsi="Arial"/>
                        <w:i/>
                        <w:color w:val="808080"/>
                        <w:spacing w:val="-5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808080"/>
                        <w:w w:val="95"/>
                        <w:sz w:val="25"/>
                      </w:rPr>
                      <w:t>i</w:t>
                    </w:r>
                    <w:r>
                      <w:rPr>
                        <w:rFonts w:ascii="Arial" w:hAnsi="Arial"/>
                        <w:i/>
                        <w:color w:val="808080"/>
                        <w:spacing w:val="-7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808080"/>
                        <w:w w:val="95"/>
                        <w:sz w:val="25"/>
                      </w:rPr>
                      <w:t>n</w:t>
                    </w:r>
                    <w:r>
                      <w:rPr>
                        <w:rFonts w:ascii="Arial" w:hAnsi="Arial"/>
                        <w:i/>
                        <w:color w:val="808080"/>
                        <w:spacing w:val="-8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808080"/>
                        <w:w w:val="95"/>
                        <w:sz w:val="25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B1ECD" w14:textId="77777777" w:rsidR="00A259F9" w:rsidRDefault="00A259F9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486680064" behindDoc="1" locked="0" layoutInCell="1" allowOverlap="1" wp14:anchorId="0EBDB984" wp14:editId="1F82C7A9">
              <wp:simplePos x="0" y="0"/>
              <wp:positionH relativeFrom="page">
                <wp:posOffset>1062355</wp:posOffset>
              </wp:positionH>
              <wp:positionV relativeFrom="page">
                <wp:posOffset>11335385</wp:posOffset>
              </wp:positionV>
              <wp:extent cx="5828665" cy="635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28665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914EE3" id="Rectangle 2" o:spid="_x0000_s1026" style="position:absolute;margin-left:83.65pt;margin-top:892.55pt;width:458.95pt;height:.5pt;z-index:-166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" fillcolor="#d9d9d9" stroked="f">
              <w10:wrap anchorx="page" anchory="page"/>
            </v:rect>
          </w:pict>
        </mc:Fallback>
      </mc:AlternateContent>
    </w: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486680576" behindDoc="1" locked="0" layoutInCell="1" allowOverlap="1" wp14:anchorId="7732558A" wp14:editId="61088358">
              <wp:simplePos x="0" y="0"/>
              <wp:positionH relativeFrom="page">
                <wp:posOffset>1042670</wp:posOffset>
              </wp:positionH>
              <wp:positionV relativeFrom="page">
                <wp:posOffset>11362690</wp:posOffset>
              </wp:positionV>
              <wp:extent cx="1047750" cy="2406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75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195484" w14:textId="77777777" w:rsidR="00A259F9" w:rsidRDefault="00A259F9">
                          <w:pPr>
                            <w:spacing w:before="56"/>
                            <w:ind w:left="60"/>
                            <w:rPr>
                              <w:rFonts w:ascii="Arial" w:hAnsi="Arial"/>
                              <w:i/>
                              <w:sz w:val="2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w w:val="95"/>
                              <w:sz w:val="2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97599">
                            <w:rPr>
                              <w:rFonts w:ascii="Arial" w:hAnsi="Arial"/>
                              <w:b/>
                              <w:i/>
                              <w:noProof/>
                              <w:w w:val="95"/>
                              <w:sz w:val="25"/>
                            </w:rPr>
                            <w:t>20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2"/>
                              <w:w w:val="9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w w:val="95"/>
                              <w:sz w:val="25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1"/>
                              <w:w w:val="9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808080"/>
                              <w:w w:val="95"/>
                              <w:sz w:val="25"/>
                            </w:rPr>
                            <w:t>P</w:t>
                          </w:r>
                          <w:r>
                            <w:rPr>
                              <w:rFonts w:ascii="Arial" w:hAnsi="Arial"/>
                              <w:i/>
                              <w:color w:val="808080"/>
                              <w:spacing w:val="-8"/>
                              <w:w w:val="9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808080"/>
                              <w:w w:val="95"/>
                              <w:sz w:val="25"/>
                            </w:rPr>
                            <w:t>á</w:t>
                          </w:r>
                          <w:r>
                            <w:rPr>
                              <w:rFonts w:ascii="Arial" w:hAnsi="Arial"/>
                              <w:i/>
                              <w:color w:val="808080"/>
                              <w:spacing w:val="-4"/>
                              <w:w w:val="9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808080"/>
                              <w:w w:val="95"/>
                              <w:sz w:val="25"/>
                            </w:rPr>
                            <w:t>g</w:t>
                          </w:r>
                          <w:r>
                            <w:rPr>
                              <w:rFonts w:ascii="Arial" w:hAnsi="Arial"/>
                              <w:i/>
                              <w:color w:val="808080"/>
                              <w:spacing w:val="-5"/>
                              <w:w w:val="9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808080"/>
                              <w:w w:val="95"/>
                              <w:sz w:val="25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i/>
                              <w:color w:val="808080"/>
                              <w:spacing w:val="-7"/>
                              <w:w w:val="9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808080"/>
                              <w:w w:val="95"/>
                              <w:sz w:val="25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i/>
                              <w:color w:val="808080"/>
                              <w:spacing w:val="-8"/>
                              <w:w w:val="9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808080"/>
                              <w:w w:val="95"/>
                              <w:sz w:val="25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3255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5" type="#_x0000_t202" style="position:absolute;margin-left:82.1pt;margin-top:894.7pt;width:82.5pt;height:18.95pt;z-index:-1663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" filled="f" stroked="f">
              <v:textbox inset="0,0,0,0">
                <w:txbxContent>
                  <w:p w14:paraId="16195484" w14:textId="77777777" w:rsidR="00A259F9" w:rsidRDefault="00A259F9">
                    <w:pPr>
                      <w:spacing w:before="56"/>
                      <w:ind w:left="60"/>
                      <w:rPr>
                        <w:rFonts w:ascii="Arial" w:hAnsi="Arial"/>
                        <w:i/>
                        <w:sz w:val="25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i/>
                        <w:w w:val="95"/>
                        <w:sz w:val="2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97599">
                      <w:rPr>
                        <w:rFonts w:ascii="Arial" w:hAnsi="Arial"/>
                        <w:b/>
                        <w:i/>
                        <w:noProof/>
                        <w:w w:val="95"/>
                        <w:sz w:val="25"/>
                      </w:rPr>
                      <w:t>20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i/>
                        <w:spacing w:val="2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w w:val="95"/>
                        <w:sz w:val="25"/>
                      </w:rPr>
                      <w:t>|</w:t>
                    </w:r>
                    <w:r>
                      <w:rPr>
                        <w:rFonts w:ascii="Arial" w:hAnsi="Arial"/>
                        <w:b/>
                        <w:i/>
                        <w:spacing w:val="1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808080"/>
                        <w:w w:val="95"/>
                        <w:sz w:val="25"/>
                      </w:rPr>
                      <w:t>P</w:t>
                    </w:r>
                    <w:r>
                      <w:rPr>
                        <w:rFonts w:ascii="Arial" w:hAnsi="Arial"/>
                        <w:i/>
                        <w:color w:val="808080"/>
                        <w:spacing w:val="-8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808080"/>
                        <w:w w:val="95"/>
                        <w:sz w:val="25"/>
                      </w:rPr>
                      <w:t>á</w:t>
                    </w:r>
                    <w:r>
                      <w:rPr>
                        <w:rFonts w:ascii="Arial" w:hAnsi="Arial"/>
                        <w:i/>
                        <w:color w:val="808080"/>
                        <w:spacing w:val="-4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808080"/>
                        <w:w w:val="95"/>
                        <w:sz w:val="25"/>
                      </w:rPr>
                      <w:t>g</w:t>
                    </w:r>
                    <w:r>
                      <w:rPr>
                        <w:rFonts w:ascii="Arial" w:hAnsi="Arial"/>
                        <w:i/>
                        <w:color w:val="808080"/>
                        <w:spacing w:val="-5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808080"/>
                        <w:w w:val="95"/>
                        <w:sz w:val="25"/>
                      </w:rPr>
                      <w:t>i</w:t>
                    </w:r>
                    <w:r>
                      <w:rPr>
                        <w:rFonts w:ascii="Arial" w:hAnsi="Arial"/>
                        <w:i/>
                        <w:color w:val="808080"/>
                        <w:spacing w:val="-7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808080"/>
                        <w:w w:val="95"/>
                        <w:sz w:val="25"/>
                      </w:rPr>
                      <w:t>n</w:t>
                    </w:r>
                    <w:r>
                      <w:rPr>
                        <w:rFonts w:ascii="Arial" w:hAnsi="Arial"/>
                        <w:i/>
                        <w:color w:val="808080"/>
                        <w:spacing w:val="-8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808080"/>
                        <w:w w:val="95"/>
                        <w:sz w:val="25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24CF6" w14:textId="77777777" w:rsidR="00656F3C" w:rsidRDefault="00656F3C">
      <w:r>
        <w:separator/>
      </w:r>
    </w:p>
  </w:footnote>
  <w:footnote w:type="continuationSeparator" w:id="0">
    <w:p w14:paraId="34AA9A09" w14:textId="77777777" w:rsidR="00656F3C" w:rsidRDefault="00656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41623" w14:textId="77777777" w:rsidR="00A259F9" w:rsidRPr="00C5494F" w:rsidRDefault="00A259F9" w:rsidP="00C5494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4B51E" w14:textId="77777777" w:rsidR="00A259F9" w:rsidRPr="00C5494F" w:rsidRDefault="00A259F9" w:rsidP="00C5494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36024" w14:textId="77777777" w:rsidR="00A259F9" w:rsidRPr="00C5494F" w:rsidRDefault="00A259F9" w:rsidP="00C549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22265"/>
    <w:multiLevelType w:val="hybridMultilevel"/>
    <w:tmpl w:val="733673FA"/>
    <w:lvl w:ilvl="0" w:tplc="D8EA2AE6">
      <w:numFmt w:val="bullet"/>
      <w:lvlText w:val="-"/>
      <w:lvlJc w:val="left"/>
      <w:pPr>
        <w:ind w:left="1516" w:hanging="147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15C0EF32">
      <w:numFmt w:val="bullet"/>
      <w:lvlText w:val="•"/>
      <w:lvlJc w:val="left"/>
      <w:pPr>
        <w:ind w:left="2448" w:hanging="147"/>
      </w:pPr>
      <w:rPr>
        <w:rFonts w:hint="default"/>
        <w:lang w:val="es-ES" w:eastAsia="en-US" w:bidi="ar-SA"/>
      </w:rPr>
    </w:lvl>
    <w:lvl w:ilvl="2" w:tplc="11EA7DF2">
      <w:numFmt w:val="bullet"/>
      <w:lvlText w:val="•"/>
      <w:lvlJc w:val="left"/>
      <w:pPr>
        <w:ind w:left="3376" w:hanging="147"/>
      </w:pPr>
      <w:rPr>
        <w:rFonts w:hint="default"/>
        <w:lang w:val="es-ES" w:eastAsia="en-US" w:bidi="ar-SA"/>
      </w:rPr>
    </w:lvl>
    <w:lvl w:ilvl="3" w:tplc="284AEA2E">
      <w:numFmt w:val="bullet"/>
      <w:lvlText w:val="•"/>
      <w:lvlJc w:val="left"/>
      <w:pPr>
        <w:ind w:left="4304" w:hanging="147"/>
      </w:pPr>
      <w:rPr>
        <w:rFonts w:hint="default"/>
        <w:lang w:val="es-ES" w:eastAsia="en-US" w:bidi="ar-SA"/>
      </w:rPr>
    </w:lvl>
    <w:lvl w:ilvl="4" w:tplc="985C9436">
      <w:numFmt w:val="bullet"/>
      <w:lvlText w:val="•"/>
      <w:lvlJc w:val="left"/>
      <w:pPr>
        <w:ind w:left="5232" w:hanging="147"/>
      </w:pPr>
      <w:rPr>
        <w:rFonts w:hint="default"/>
        <w:lang w:val="es-ES" w:eastAsia="en-US" w:bidi="ar-SA"/>
      </w:rPr>
    </w:lvl>
    <w:lvl w:ilvl="5" w:tplc="72A46B3A">
      <w:numFmt w:val="bullet"/>
      <w:lvlText w:val="•"/>
      <w:lvlJc w:val="left"/>
      <w:pPr>
        <w:ind w:left="6160" w:hanging="147"/>
      </w:pPr>
      <w:rPr>
        <w:rFonts w:hint="default"/>
        <w:lang w:val="es-ES" w:eastAsia="en-US" w:bidi="ar-SA"/>
      </w:rPr>
    </w:lvl>
    <w:lvl w:ilvl="6" w:tplc="02CE0280">
      <w:numFmt w:val="bullet"/>
      <w:lvlText w:val="•"/>
      <w:lvlJc w:val="left"/>
      <w:pPr>
        <w:ind w:left="7088" w:hanging="147"/>
      </w:pPr>
      <w:rPr>
        <w:rFonts w:hint="default"/>
        <w:lang w:val="es-ES" w:eastAsia="en-US" w:bidi="ar-SA"/>
      </w:rPr>
    </w:lvl>
    <w:lvl w:ilvl="7" w:tplc="61FA1270">
      <w:numFmt w:val="bullet"/>
      <w:lvlText w:val="•"/>
      <w:lvlJc w:val="left"/>
      <w:pPr>
        <w:ind w:left="8016" w:hanging="147"/>
      </w:pPr>
      <w:rPr>
        <w:rFonts w:hint="default"/>
        <w:lang w:val="es-ES" w:eastAsia="en-US" w:bidi="ar-SA"/>
      </w:rPr>
    </w:lvl>
    <w:lvl w:ilvl="8" w:tplc="A6882AE8">
      <w:numFmt w:val="bullet"/>
      <w:lvlText w:val="•"/>
      <w:lvlJc w:val="left"/>
      <w:pPr>
        <w:ind w:left="8944" w:hanging="147"/>
      </w:pPr>
      <w:rPr>
        <w:rFonts w:hint="default"/>
        <w:lang w:val="es-ES" w:eastAsia="en-US" w:bidi="ar-SA"/>
      </w:rPr>
    </w:lvl>
  </w:abstractNum>
  <w:abstractNum w:abstractNumId="1" w15:restartNumberingAfterBreak="0">
    <w:nsid w:val="0E9B78FC"/>
    <w:multiLevelType w:val="hybridMultilevel"/>
    <w:tmpl w:val="74FA2074"/>
    <w:lvl w:ilvl="0" w:tplc="56F0A7E4">
      <w:numFmt w:val="bullet"/>
      <w:lvlText w:val="•"/>
      <w:lvlJc w:val="left"/>
      <w:pPr>
        <w:ind w:left="662" w:hanging="274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53F66FEC">
      <w:numFmt w:val="bullet"/>
      <w:lvlText w:val="•"/>
      <w:lvlJc w:val="left"/>
      <w:pPr>
        <w:ind w:left="1674" w:hanging="274"/>
      </w:pPr>
      <w:rPr>
        <w:rFonts w:hint="default"/>
        <w:lang w:val="es-ES" w:eastAsia="en-US" w:bidi="ar-SA"/>
      </w:rPr>
    </w:lvl>
    <w:lvl w:ilvl="2" w:tplc="15860300">
      <w:numFmt w:val="bullet"/>
      <w:lvlText w:val="•"/>
      <w:lvlJc w:val="left"/>
      <w:pPr>
        <w:ind w:left="2688" w:hanging="274"/>
      </w:pPr>
      <w:rPr>
        <w:rFonts w:hint="default"/>
        <w:lang w:val="es-ES" w:eastAsia="en-US" w:bidi="ar-SA"/>
      </w:rPr>
    </w:lvl>
    <w:lvl w:ilvl="3" w:tplc="59F43BA0">
      <w:numFmt w:val="bullet"/>
      <w:lvlText w:val="•"/>
      <w:lvlJc w:val="left"/>
      <w:pPr>
        <w:ind w:left="3702" w:hanging="274"/>
      </w:pPr>
      <w:rPr>
        <w:rFonts w:hint="default"/>
        <w:lang w:val="es-ES" w:eastAsia="en-US" w:bidi="ar-SA"/>
      </w:rPr>
    </w:lvl>
    <w:lvl w:ilvl="4" w:tplc="EC925042">
      <w:numFmt w:val="bullet"/>
      <w:lvlText w:val="•"/>
      <w:lvlJc w:val="left"/>
      <w:pPr>
        <w:ind w:left="4716" w:hanging="274"/>
      </w:pPr>
      <w:rPr>
        <w:rFonts w:hint="default"/>
        <w:lang w:val="es-ES" w:eastAsia="en-US" w:bidi="ar-SA"/>
      </w:rPr>
    </w:lvl>
    <w:lvl w:ilvl="5" w:tplc="6DC0C1FE">
      <w:numFmt w:val="bullet"/>
      <w:lvlText w:val="•"/>
      <w:lvlJc w:val="left"/>
      <w:pPr>
        <w:ind w:left="5730" w:hanging="274"/>
      </w:pPr>
      <w:rPr>
        <w:rFonts w:hint="default"/>
        <w:lang w:val="es-ES" w:eastAsia="en-US" w:bidi="ar-SA"/>
      </w:rPr>
    </w:lvl>
    <w:lvl w:ilvl="6" w:tplc="B212127E">
      <w:numFmt w:val="bullet"/>
      <w:lvlText w:val="•"/>
      <w:lvlJc w:val="left"/>
      <w:pPr>
        <w:ind w:left="6744" w:hanging="274"/>
      </w:pPr>
      <w:rPr>
        <w:rFonts w:hint="default"/>
        <w:lang w:val="es-ES" w:eastAsia="en-US" w:bidi="ar-SA"/>
      </w:rPr>
    </w:lvl>
    <w:lvl w:ilvl="7" w:tplc="CAFCB3D8">
      <w:numFmt w:val="bullet"/>
      <w:lvlText w:val="•"/>
      <w:lvlJc w:val="left"/>
      <w:pPr>
        <w:ind w:left="7758" w:hanging="274"/>
      </w:pPr>
      <w:rPr>
        <w:rFonts w:hint="default"/>
        <w:lang w:val="es-ES" w:eastAsia="en-US" w:bidi="ar-SA"/>
      </w:rPr>
    </w:lvl>
    <w:lvl w:ilvl="8" w:tplc="E3CA5A36">
      <w:numFmt w:val="bullet"/>
      <w:lvlText w:val="•"/>
      <w:lvlJc w:val="left"/>
      <w:pPr>
        <w:ind w:left="8772" w:hanging="274"/>
      </w:pPr>
      <w:rPr>
        <w:rFonts w:hint="default"/>
        <w:lang w:val="es-ES" w:eastAsia="en-US" w:bidi="ar-SA"/>
      </w:rPr>
    </w:lvl>
  </w:abstractNum>
  <w:abstractNum w:abstractNumId="2" w15:restartNumberingAfterBreak="0">
    <w:nsid w:val="0FDF039B"/>
    <w:multiLevelType w:val="multilevel"/>
    <w:tmpl w:val="2E90A2F4"/>
    <w:lvl w:ilvl="0">
      <w:start w:val="2"/>
      <w:numFmt w:val="decimal"/>
      <w:lvlText w:val="%1"/>
      <w:lvlJc w:val="left"/>
      <w:pPr>
        <w:ind w:left="1132" w:hanging="47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32" w:hanging="471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1382" w:hanging="360"/>
        <w:jc w:val="left"/>
      </w:pPr>
      <w:rPr>
        <w:rFonts w:hint="default"/>
        <w:w w:val="100"/>
        <w:lang w:val="es-ES" w:eastAsia="en-US" w:bidi="ar-SA"/>
      </w:rPr>
    </w:lvl>
    <w:lvl w:ilvl="3">
      <w:numFmt w:val="bullet"/>
      <w:lvlText w:val="•"/>
      <w:lvlJc w:val="left"/>
      <w:pPr>
        <w:ind w:left="347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2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66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1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6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06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04E368C"/>
    <w:multiLevelType w:val="multilevel"/>
    <w:tmpl w:val="F5F2E056"/>
    <w:lvl w:ilvl="0">
      <w:start w:val="4"/>
      <w:numFmt w:val="decimal"/>
      <w:lvlText w:val="%1"/>
      <w:lvlJc w:val="left"/>
      <w:pPr>
        <w:ind w:left="1132" w:hanging="47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32" w:hanging="471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331" w:hanging="670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442" w:hanging="67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93" w:hanging="67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44" w:hanging="67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95" w:hanging="67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46" w:hanging="67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97" w:hanging="670"/>
      </w:pPr>
      <w:rPr>
        <w:rFonts w:hint="default"/>
        <w:lang w:val="es-ES" w:eastAsia="en-US" w:bidi="ar-SA"/>
      </w:rPr>
    </w:lvl>
  </w:abstractNum>
  <w:abstractNum w:abstractNumId="4" w15:restartNumberingAfterBreak="0">
    <w:nsid w:val="2B0932D4"/>
    <w:multiLevelType w:val="multilevel"/>
    <w:tmpl w:val="ECB0CBA2"/>
    <w:lvl w:ilvl="0">
      <w:start w:val="6"/>
      <w:numFmt w:val="decimal"/>
      <w:lvlText w:val="%1"/>
      <w:lvlJc w:val="left"/>
      <w:pPr>
        <w:ind w:left="1132" w:hanging="47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32" w:hanging="471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3072" w:hanging="47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038" w:hanging="47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004" w:hanging="47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70" w:hanging="47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36" w:hanging="47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02" w:hanging="47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68" w:hanging="471"/>
      </w:pPr>
      <w:rPr>
        <w:rFonts w:hint="default"/>
        <w:lang w:val="es-ES" w:eastAsia="en-US" w:bidi="ar-SA"/>
      </w:rPr>
    </w:lvl>
  </w:abstractNum>
  <w:abstractNum w:abstractNumId="5" w15:restartNumberingAfterBreak="0">
    <w:nsid w:val="36AA5394"/>
    <w:multiLevelType w:val="hybridMultilevel"/>
    <w:tmpl w:val="4F9A5A96"/>
    <w:lvl w:ilvl="0" w:tplc="95E4EACA">
      <w:start w:val="1"/>
      <w:numFmt w:val="decimal"/>
      <w:lvlText w:val="%1."/>
      <w:lvlJc w:val="left"/>
      <w:pPr>
        <w:ind w:left="4435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DCE4A5B8">
      <w:numFmt w:val="bullet"/>
      <w:lvlText w:val="•"/>
      <w:lvlJc w:val="left"/>
      <w:pPr>
        <w:ind w:left="5076" w:hanging="360"/>
      </w:pPr>
      <w:rPr>
        <w:rFonts w:hint="default"/>
        <w:lang w:val="es-ES" w:eastAsia="en-US" w:bidi="ar-SA"/>
      </w:rPr>
    </w:lvl>
    <w:lvl w:ilvl="2" w:tplc="244A9D22">
      <w:numFmt w:val="bullet"/>
      <w:lvlText w:val="•"/>
      <w:lvlJc w:val="left"/>
      <w:pPr>
        <w:ind w:left="5712" w:hanging="360"/>
      </w:pPr>
      <w:rPr>
        <w:rFonts w:hint="default"/>
        <w:lang w:val="es-ES" w:eastAsia="en-US" w:bidi="ar-SA"/>
      </w:rPr>
    </w:lvl>
    <w:lvl w:ilvl="3" w:tplc="A50C4458">
      <w:numFmt w:val="bullet"/>
      <w:lvlText w:val="•"/>
      <w:lvlJc w:val="left"/>
      <w:pPr>
        <w:ind w:left="6348" w:hanging="360"/>
      </w:pPr>
      <w:rPr>
        <w:rFonts w:hint="default"/>
        <w:lang w:val="es-ES" w:eastAsia="en-US" w:bidi="ar-SA"/>
      </w:rPr>
    </w:lvl>
    <w:lvl w:ilvl="4" w:tplc="638C7CC2">
      <w:numFmt w:val="bullet"/>
      <w:lvlText w:val="•"/>
      <w:lvlJc w:val="left"/>
      <w:pPr>
        <w:ind w:left="6984" w:hanging="360"/>
      </w:pPr>
      <w:rPr>
        <w:rFonts w:hint="default"/>
        <w:lang w:val="es-ES" w:eastAsia="en-US" w:bidi="ar-SA"/>
      </w:rPr>
    </w:lvl>
    <w:lvl w:ilvl="5" w:tplc="B21C9332">
      <w:numFmt w:val="bullet"/>
      <w:lvlText w:val="•"/>
      <w:lvlJc w:val="left"/>
      <w:pPr>
        <w:ind w:left="7620" w:hanging="360"/>
      </w:pPr>
      <w:rPr>
        <w:rFonts w:hint="default"/>
        <w:lang w:val="es-ES" w:eastAsia="en-US" w:bidi="ar-SA"/>
      </w:rPr>
    </w:lvl>
    <w:lvl w:ilvl="6" w:tplc="8294DA64">
      <w:numFmt w:val="bullet"/>
      <w:lvlText w:val="•"/>
      <w:lvlJc w:val="left"/>
      <w:pPr>
        <w:ind w:left="8256" w:hanging="360"/>
      </w:pPr>
      <w:rPr>
        <w:rFonts w:hint="default"/>
        <w:lang w:val="es-ES" w:eastAsia="en-US" w:bidi="ar-SA"/>
      </w:rPr>
    </w:lvl>
    <w:lvl w:ilvl="7" w:tplc="E604AD1A">
      <w:numFmt w:val="bullet"/>
      <w:lvlText w:val="•"/>
      <w:lvlJc w:val="left"/>
      <w:pPr>
        <w:ind w:left="8892" w:hanging="360"/>
      </w:pPr>
      <w:rPr>
        <w:rFonts w:hint="default"/>
        <w:lang w:val="es-ES" w:eastAsia="en-US" w:bidi="ar-SA"/>
      </w:rPr>
    </w:lvl>
    <w:lvl w:ilvl="8" w:tplc="66CC32F0">
      <w:numFmt w:val="bullet"/>
      <w:lvlText w:val="•"/>
      <w:lvlJc w:val="left"/>
      <w:pPr>
        <w:ind w:left="9528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37F97D51"/>
    <w:multiLevelType w:val="multilevel"/>
    <w:tmpl w:val="C4BAA186"/>
    <w:lvl w:ilvl="0">
      <w:start w:val="1"/>
      <w:numFmt w:val="decimal"/>
      <w:lvlText w:val="%1."/>
      <w:lvlJc w:val="left"/>
      <w:pPr>
        <w:ind w:left="1142" w:hanging="480"/>
        <w:jc w:val="left"/>
      </w:pPr>
      <w:rPr>
        <w:rFonts w:ascii="Arial" w:eastAsia="Arial" w:hAnsi="Arial" w:cs="Arial" w:hint="default"/>
        <w:b/>
        <w:bCs/>
        <w:i/>
        <w:iCs/>
        <w:w w:val="99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71" w:hanging="470"/>
        <w:jc w:val="left"/>
      </w:pPr>
      <w:rPr>
        <w:rFonts w:ascii="Arial" w:eastAsia="Arial" w:hAnsi="Arial" w:cs="Arial" w:hint="default"/>
        <w:i/>
        <w:iCs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810" w:hanging="669"/>
        <w:jc w:val="left"/>
      </w:pPr>
      <w:rPr>
        <w:rFonts w:ascii="Arial" w:eastAsia="Arial" w:hAnsi="Arial" w:cs="Arial" w:hint="default"/>
        <w:i/>
        <w:iCs/>
        <w:spacing w:val="-2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2942" w:hanging="66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65" w:hanging="66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87" w:hanging="66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10" w:hanging="66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32" w:hanging="66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55" w:hanging="669"/>
      </w:pPr>
      <w:rPr>
        <w:rFonts w:hint="default"/>
        <w:lang w:val="es-ES" w:eastAsia="en-US" w:bidi="ar-SA"/>
      </w:rPr>
    </w:lvl>
  </w:abstractNum>
  <w:abstractNum w:abstractNumId="7" w15:restartNumberingAfterBreak="0">
    <w:nsid w:val="3DC56947"/>
    <w:multiLevelType w:val="multilevel"/>
    <w:tmpl w:val="1EF88FC6"/>
    <w:lvl w:ilvl="0">
      <w:start w:val="2"/>
      <w:numFmt w:val="decimal"/>
      <w:lvlText w:val="%1"/>
      <w:lvlJc w:val="left"/>
      <w:pPr>
        <w:ind w:left="1331" w:hanging="670"/>
        <w:jc w:val="left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1331" w:hanging="670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331" w:hanging="670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3">
      <w:start w:val="1"/>
      <w:numFmt w:val="decimal"/>
      <w:lvlText w:val="%4."/>
      <w:lvlJc w:val="left"/>
      <w:pPr>
        <w:ind w:left="662" w:hanging="34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910" w:hanging="34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725" w:hanging="34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40" w:hanging="34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55" w:hanging="34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70" w:hanging="348"/>
      </w:pPr>
      <w:rPr>
        <w:rFonts w:hint="default"/>
        <w:lang w:val="es-ES" w:eastAsia="en-US" w:bidi="ar-SA"/>
      </w:rPr>
    </w:lvl>
  </w:abstractNum>
  <w:abstractNum w:abstractNumId="8" w15:restartNumberingAfterBreak="0">
    <w:nsid w:val="448C727E"/>
    <w:multiLevelType w:val="hybridMultilevel"/>
    <w:tmpl w:val="5CA47194"/>
    <w:lvl w:ilvl="0" w:tplc="AA400B50">
      <w:start w:val="1"/>
      <w:numFmt w:val="decimal"/>
      <w:lvlText w:val="%1."/>
      <w:lvlJc w:val="left"/>
      <w:pPr>
        <w:ind w:left="1382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59929AD4">
      <w:numFmt w:val="bullet"/>
      <w:lvlText w:val="•"/>
      <w:lvlJc w:val="left"/>
      <w:pPr>
        <w:ind w:left="3760" w:hanging="360"/>
      </w:pPr>
      <w:rPr>
        <w:rFonts w:hint="default"/>
        <w:lang w:val="es-ES" w:eastAsia="en-US" w:bidi="ar-SA"/>
      </w:rPr>
    </w:lvl>
    <w:lvl w:ilvl="2" w:tplc="61821096">
      <w:numFmt w:val="bullet"/>
      <w:lvlText w:val="•"/>
      <w:lvlJc w:val="left"/>
      <w:pPr>
        <w:ind w:left="4542" w:hanging="360"/>
      </w:pPr>
      <w:rPr>
        <w:rFonts w:hint="default"/>
        <w:lang w:val="es-ES" w:eastAsia="en-US" w:bidi="ar-SA"/>
      </w:rPr>
    </w:lvl>
    <w:lvl w:ilvl="3" w:tplc="ADC6FCC6">
      <w:numFmt w:val="bullet"/>
      <w:lvlText w:val="•"/>
      <w:lvlJc w:val="left"/>
      <w:pPr>
        <w:ind w:left="5324" w:hanging="360"/>
      </w:pPr>
      <w:rPr>
        <w:rFonts w:hint="default"/>
        <w:lang w:val="es-ES" w:eastAsia="en-US" w:bidi="ar-SA"/>
      </w:rPr>
    </w:lvl>
    <w:lvl w:ilvl="4" w:tplc="C0BA228A">
      <w:numFmt w:val="bullet"/>
      <w:lvlText w:val="•"/>
      <w:lvlJc w:val="left"/>
      <w:pPr>
        <w:ind w:left="6106" w:hanging="360"/>
      </w:pPr>
      <w:rPr>
        <w:rFonts w:hint="default"/>
        <w:lang w:val="es-ES" w:eastAsia="en-US" w:bidi="ar-SA"/>
      </w:rPr>
    </w:lvl>
    <w:lvl w:ilvl="5" w:tplc="58FE86B6">
      <w:numFmt w:val="bullet"/>
      <w:lvlText w:val="•"/>
      <w:lvlJc w:val="left"/>
      <w:pPr>
        <w:ind w:left="6888" w:hanging="360"/>
      </w:pPr>
      <w:rPr>
        <w:rFonts w:hint="default"/>
        <w:lang w:val="es-ES" w:eastAsia="en-US" w:bidi="ar-SA"/>
      </w:rPr>
    </w:lvl>
    <w:lvl w:ilvl="6" w:tplc="7CD0951C">
      <w:numFmt w:val="bullet"/>
      <w:lvlText w:val="•"/>
      <w:lvlJc w:val="left"/>
      <w:pPr>
        <w:ind w:left="7671" w:hanging="360"/>
      </w:pPr>
      <w:rPr>
        <w:rFonts w:hint="default"/>
        <w:lang w:val="es-ES" w:eastAsia="en-US" w:bidi="ar-SA"/>
      </w:rPr>
    </w:lvl>
    <w:lvl w:ilvl="7" w:tplc="CCA09C92">
      <w:numFmt w:val="bullet"/>
      <w:lvlText w:val="•"/>
      <w:lvlJc w:val="left"/>
      <w:pPr>
        <w:ind w:left="8453" w:hanging="360"/>
      </w:pPr>
      <w:rPr>
        <w:rFonts w:hint="default"/>
        <w:lang w:val="es-ES" w:eastAsia="en-US" w:bidi="ar-SA"/>
      </w:rPr>
    </w:lvl>
    <w:lvl w:ilvl="8" w:tplc="196E035A">
      <w:numFmt w:val="bullet"/>
      <w:lvlText w:val="•"/>
      <w:lvlJc w:val="left"/>
      <w:pPr>
        <w:ind w:left="9235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57272BF4"/>
    <w:multiLevelType w:val="hybridMultilevel"/>
    <w:tmpl w:val="C4767AF6"/>
    <w:lvl w:ilvl="0" w:tplc="C06C7E22">
      <w:start w:val="1"/>
      <w:numFmt w:val="decimal"/>
      <w:lvlText w:val="%1."/>
      <w:lvlJc w:val="left"/>
      <w:pPr>
        <w:ind w:left="1382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5D8C37C6">
      <w:start w:val="5"/>
      <w:numFmt w:val="decimal"/>
      <w:lvlText w:val="%2."/>
      <w:lvlJc w:val="left"/>
      <w:pPr>
        <w:ind w:left="3453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2" w:tplc="24C60362">
      <w:numFmt w:val="bullet"/>
      <w:lvlText w:val="•"/>
      <w:lvlJc w:val="left"/>
      <w:pPr>
        <w:ind w:left="4275" w:hanging="360"/>
      </w:pPr>
      <w:rPr>
        <w:rFonts w:hint="default"/>
        <w:lang w:val="es-ES" w:eastAsia="en-US" w:bidi="ar-SA"/>
      </w:rPr>
    </w:lvl>
    <w:lvl w:ilvl="3" w:tplc="194827F8">
      <w:numFmt w:val="bullet"/>
      <w:lvlText w:val="•"/>
      <w:lvlJc w:val="left"/>
      <w:pPr>
        <w:ind w:left="5091" w:hanging="360"/>
      </w:pPr>
      <w:rPr>
        <w:rFonts w:hint="default"/>
        <w:lang w:val="es-ES" w:eastAsia="en-US" w:bidi="ar-SA"/>
      </w:rPr>
    </w:lvl>
    <w:lvl w:ilvl="4" w:tplc="E1925A74">
      <w:numFmt w:val="bullet"/>
      <w:lvlText w:val="•"/>
      <w:lvlJc w:val="left"/>
      <w:pPr>
        <w:ind w:left="5906" w:hanging="360"/>
      </w:pPr>
      <w:rPr>
        <w:rFonts w:hint="default"/>
        <w:lang w:val="es-ES" w:eastAsia="en-US" w:bidi="ar-SA"/>
      </w:rPr>
    </w:lvl>
    <w:lvl w:ilvl="5" w:tplc="7A6859C8">
      <w:numFmt w:val="bullet"/>
      <w:lvlText w:val="•"/>
      <w:lvlJc w:val="left"/>
      <w:pPr>
        <w:ind w:left="6722" w:hanging="360"/>
      </w:pPr>
      <w:rPr>
        <w:rFonts w:hint="default"/>
        <w:lang w:val="es-ES" w:eastAsia="en-US" w:bidi="ar-SA"/>
      </w:rPr>
    </w:lvl>
    <w:lvl w:ilvl="6" w:tplc="BD9ED7B0">
      <w:numFmt w:val="bullet"/>
      <w:lvlText w:val="•"/>
      <w:lvlJc w:val="left"/>
      <w:pPr>
        <w:ind w:left="7537" w:hanging="360"/>
      </w:pPr>
      <w:rPr>
        <w:rFonts w:hint="default"/>
        <w:lang w:val="es-ES" w:eastAsia="en-US" w:bidi="ar-SA"/>
      </w:rPr>
    </w:lvl>
    <w:lvl w:ilvl="7" w:tplc="0D1C2FAC">
      <w:numFmt w:val="bullet"/>
      <w:lvlText w:val="•"/>
      <w:lvlJc w:val="left"/>
      <w:pPr>
        <w:ind w:left="8353" w:hanging="360"/>
      </w:pPr>
      <w:rPr>
        <w:rFonts w:hint="default"/>
        <w:lang w:val="es-ES" w:eastAsia="en-US" w:bidi="ar-SA"/>
      </w:rPr>
    </w:lvl>
    <w:lvl w:ilvl="8" w:tplc="6A720B9E">
      <w:numFmt w:val="bullet"/>
      <w:lvlText w:val="•"/>
      <w:lvlJc w:val="left"/>
      <w:pPr>
        <w:ind w:left="9168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5A7620C0"/>
    <w:multiLevelType w:val="hybridMultilevel"/>
    <w:tmpl w:val="3ADC8636"/>
    <w:lvl w:ilvl="0" w:tplc="3C1A1378">
      <w:numFmt w:val="bullet"/>
      <w:lvlText w:val="-"/>
      <w:lvlJc w:val="left"/>
      <w:pPr>
        <w:ind w:left="145" w:hanging="13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6AF6CC6E">
      <w:numFmt w:val="bullet"/>
      <w:lvlText w:val="•"/>
      <w:lvlJc w:val="left"/>
      <w:pPr>
        <w:ind w:left="347" w:hanging="130"/>
      </w:pPr>
      <w:rPr>
        <w:rFonts w:hint="default"/>
        <w:lang w:val="es-ES" w:eastAsia="en-US" w:bidi="ar-SA"/>
      </w:rPr>
    </w:lvl>
    <w:lvl w:ilvl="2" w:tplc="55E8FC5C">
      <w:numFmt w:val="bullet"/>
      <w:lvlText w:val="•"/>
      <w:lvlJc w:val="left"/>
      <w:pPr>
        <w:ind w:left="554" w:hanging="130"/>
      </w:pPr>
      <w:rPr>
        <w:rFonts w:hint="default"/>
        <w:lang w:val="es-ES" w:eastAsia="en-US" w:bidi="ar-SA"/>
      </w:rPr>
    </w:lvl>
    <w:lvl w:ilvl="3" w:tplc="E2EE582E">
      <w:numFmt w:val="bullet"/>
      <w:lvlText w:val="•"/>
      <w:lvlJc w:val="left"/>
      <w:pPr>
        <w:ind w:left="761" w:hanging="130"/>
      </w:pPr>
      <w:rPr>
        <w:rFonts w:hint="default"/>
        <w:lang w:val="es-ES" w:eastAsia="en-US" w:bidi="ar-SA"/>
      </w:rPr>
    </w:lvl>
    <w:lvl w:ilvl="4" w:tplc="4846F334">
      <w:numFmt w:val="bullet"/>
      <w:lvlText w:val="•"/>
      <w:lvlJc w:val="left"/>
      <w:pPr>
        <w:ind w:left="969" w:hanging="130"/>
      </w:pPr>
      <w:rPr>
        <w:rFonts w:hint="default"/>
        <w:lang w:val="es-ES" w:eastAsia="en-US" w:bidi="ar-SA"/>
      </w:rPr>
    </w:lvl>
    <w:lvl w:ilvl="5" w:tplc="9BF0F5C4">
      <w:numFmt w:val="bullet"/>
      <w:lvlText w:val="•"/>
      <w:lvlJc w:val="left"/>
      <w:pPr>
        <w:ind w:left="1176" w:hanging="130"/>
      </w:pPr>
      <w:rPr>
        <w:rFonts w:hint="default"/>
        <w:lang w:val="es-ES" w:eastAsia="en-US" w:bidi="ar-SA"/>
      </w:rPr>
    </w:lvl>
    <w:lvl w:ilvl="6" w:tplc="2138A99A">
      <w:numFmt w:val="bullet"/>
      <w:lvlText w:val="•"/>
      <w:lvlJc w:val="left"/>
      <w:pPr>
        <w:ind w:left="1383" w:hanging="130"/>
      </w:pPr>
      <w:rPr>
        <w:rFonts w:hint="default"/>
        <w:lang w:val="es-ES" w:eastAsia="en-US" w:bidi="ar-SA"/>
      </w:rPr>
    </w:lvl>
    <w:lvl w:ilvl="7" w:tplc="07C8D8B6">
      <w:numFmt w:val="bullet"/>
      <w:lvlText w:val="•"/>
      <w:lvlJc w:val="left"/>
      <w:pPr>
        <w:ind w:left="1591" w:hanging="130"/>
      </w:pPr>
      <w:rPr>
        <w:rFonts w:hint="default"/>
        <w:lang w:val="es-ES" w:eastAsia="en-US" w:bidi="ar-SA"/>
      </w:rPr>
    </w:lvl>
    <w:lvl w:ilvl="8" w:tplc="759C68FC">
      <w:numFmt w:val="bullet"/>
      <w:lvlText w:val="•"/>
      <w:lvlJc w:val="left"/>
      <w:pPr>
        <w:ind w:left="1798" w:hanging="130"/>
      </w:pPr>
      <w:rPr>
        <w:rFonts w:hint="default"/>
        <w:lang w:val="es-ES" w:eastAsia="en-US" w:bidi="ar-SA"/>
      </w:rPr>
    </w:lvl>
  </w:abstractNum>
  <w:abstractNum w:abstractNumId="11" w15:restartNumberingAfterBreak="0">
    <w:nsid w:val="745C4704"/>
    <w:multiLevelType w:val="hybridMultilevel"/>
    <w:tmpl w:val="37BECACA"/>
    <w:lvl w:ilvl="0" w:tplc="398CFB78">
      <w:numFmt w:val="bullet"/>
      <w:lvlText w:val="-"/>
      <w:lvlJc w:val="left"/>
      <w:pPr>
        <w:ind w:left="146" w:hanging="130"/>
      </w:pPr>
      <w:rPr>
        <w:rFonts w:ascii="Calibri" w:eastAsia="Calibri" w:hAnsi="Calibri" w:cs="Calibri" w:hint="default"/>
        <w:i/>
        <w:iCs/>
        <w:w w:val="100"/>
        <w:sz w:val="24"/>
        <w:szCs w:val="24"/>
        <w:lang w:val="es-ES" w:eastAsia="en-US" w:bidi="ar-SA"/>
      </w:rPr>
    </w:lvl>
    <w:lvl w:ilvl="1" w:tplc="C0983D14">
      <w:numFmt w:val="bullet"/>
      <w:lvlText w:val="•"/>
      <w:lvlJc w:val="left"/>
      <w:pPr>
        <w:ind w:left="378" w:hanging="130"/>
      </w:pPr>
      <w:rPr>
        <w:rFonts w:hint="default"/>
        <w:lang w:val="es-ES" w:eastAsia="en-US" w:bidi="ar-SA"/>
      </w:rPr>
    </w:lvl>
    <w:lvl w:ilvl="2" w:tplc="B654322A">
      <w:numFmt w:val="bullet"/>
      <w:lvlText w:val="•"/>
      <w:lvlJc w:val="left"/>
      <w:pPr>
        <w:ind w:left="617" w:hanging="130"/>
      </w:pPr>
      <w:rPr>
        <w:rFonts w:hint="default"/>
        <w:lang w:val="es-ES" w:eastAsia="en-US" w:bidi="ar-SA"/>
      </w:rPr>
    </w:lvl>
    <w:lvl w:ilvl="3" w:tplc="035C2742">
      <w:numFmt w:val="bullet"/>
      <w:lvlText w:val="•"/>
      <w:lvlJc w:val="left"/>
      <w:pPr>
        <w:ind w:left="855" w:hanging="130"/>
      </w:pPr>
      <w:rPr>
        <w:rFonts w:hint="default"/>
        <w:lang w:val="es-ES" w:eastAsia="en-US" w:bidi="ar-SA"/>
      </w:rPr>
    </w:lvl>
    <w:lvl w:ilvl="4" w:tplc="6B725DBE">
      <w:numFmt w:val="bullet"/>
      <w:lvlText w:val="•"/>
      <w:lvlJc w:val="left"/>
      <w:pPr>
        <w:ind w:left="1094" w:hanging="130"/>
      </w:pPr>
      <w:rPr>
        <w:rFonts w:hint="default"/>
        <w:lang w:val="es-ES" w:eastAsia="en-US" w:bidi="ar-SA"/>
      </w:rPr>
    </w:lvl>
    <w:lvl w:ilvl="5" w:tplc="B6707B82">
      <w:numFmt w:val="bullet"/>
      <w:lvlText w:val="•"/>
      <w:lvlJc w:val="left"/>
      <w:pPr>
        <w:ind w:left="1332" w:hanging="130"/>
      </w:pPr>
      <w:rPr>
        <w:rFonts w:hint="default"/>
        <w:lang w:val="es-ES" w:eastAsia="en-US" w:bidi="ar-SA"/>
      </w:rPr>
    </w:lvl>
    <w:lvl w:ilvl="6" w:tplc="CF0EE45C">
      <w:numFmt w:val="bullet"/>
      <w:lvlText w:val="•"/>
      <w:lvlJc w:val="left"/>
      <w:pPr>
        <w:ind w:left="1571" w:hanging="130"/>
      </w:pPr>
      <w:rPr>
        <w:rFonts w:hint="default"/>
        <w:lang w:val="es-ES" w:eastAsia="en-US" w:bidi="ar-SA"/>
      </w:rPr>
    </w:lvl>
    <w:lvl w:ilvl="7" w:tplc="29A87D4C">
      <w:numFmt w:val="bullet"/>
      <w:lvlText w:val="•"/>
      <w:lvlJc w:val="left"/>
      <w:pPr>
        <w:ind w:left="1809" w:hanging="130"/>
      </w:pPr>
      <w:rPr>
        <w:rFonts w:hint="default"/>
        <w:lang w:val="es-ES" w:eastAsia="en-US" w:bidi="ar-SA"/>
      </w:rPr>
    </w:lvl>
    <w:lvl w:ilvl="8" w:tplc="67E2A0DC">
      <w:numFmt w:val="bullet"/>
      <w:lvlText w:val="•"/>
      <w:lvlJc w:val="left"/>
      <w:pPr>
        <w:ind w:left="2048" w:hanging="130"/>
      </w:pPr>
      <w:rPr>
        <w:rFonts w:hint="default"/>
        <w:lang w:val="es-ES" w:eastAsia="en-US" w:bidi="ar-SA"/>
      </w:rPr>
    </w:lvl>
  </w:abstractNum>
  <w:abstractNum w:abstractNumId="12" w15:restartNumberingAfterBreak="0">
    <w:nsid w:val="78965C62"/>
    <w:multiLevelType w:val="multilevel"/>
    <w:tmpl w:val="296A0A52"/>
    <w:lvl w:ilvl="0">
      <w:start w:val="3"/>
      <w:numFmt w:val="decimal"/>
      <w:lvlText w:val="%1"/>
      <w:lvlJc w:val="left"/>
      <w:pPr>
        <w:ind w:left="1132" w:hanging="47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32" w:hanging="471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2">
      <w:numFmt w:val="bullet"/>
      <w:lvlText w:val="-"/>
      <w:lvlJc w:val="left"/>
      <w:pPr>
        <w:ind w:left="1382" w:hanging="36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47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2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66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1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6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06" w:hanging="360"/>
      </w:pPr>
      <w:rPr>
        <w:rFonts w:hint="default"/>
        <w:lang w:val="es-ES" w:eastAsia="en-US" w:bidi="ar-SA"/>
      </w:rPr>
    </w:lvl>
  </w:abstractNum>
  <w:num w:numId="1" w16cid:durableId="336730551">
    <w:abstractNumId w:val="4"/>
  </w:num>
  <w:num w:numId="2" w16cid:durableId="786318500">
    <w:abstractNumId w:val="9"/>
  </w:num>
  <w:num w:numId="3" w16cid:durableId="1282615646">
    <w:abstractNumId w:val="1"/>
  </w:num>
  <w:num w:numId="4" w16cid:durableId="1936011574">
    <w:abstractNumId w:val="3"/>
  </w:num>
  <w:num w:numId="5" w16cid:durableId="764964647">
    <w:abstractNumId w:val="0"/>
  </w:num>
  <w:num w:numId="6" w16cid:durableId="1430657165">
    <w:abstractNumId w:val="8"/>
  </w:num>
  <w:num w:numId="7" w16cid:durableId="1215847547">
    <w:abstractNumId w:val="12"/>
  </w:num>
  <w:num w:numId="8" w16cid:durableId="1425225621">
    <w:abstractNumId w:val="7"/>
  </w:num>
  <w:num w:numId="9" w16cid:durableId="302856195">
    <w:abstractNumId w:val="11"/>
  </w:num>
  <w:num w:numId="10" w16cid:durableId="1118989453">
    <w:abstractNumId w:val="10"/>
  </w:num>
  <w:num w:numId="11" w16cid:durableId="146437156">
    <w:abstractNumId w:val="2"/>
  </w:num>
  <w:num w:numId="12" w16cid:durableId="134881064">
    <w:abstractNumId w:val="5"/>
  </w:num>
  <w:num w:numId="13" w16cid:durableId="3629001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0B8"/>
    <w:rsid w:val="000A27EC"/>
    <w:rsid w:val="000E73F6"/>
    <w:rsid w:val="00156E20"/>
    <w:rsid w:val="00196ECE"/>
    <w:rsid w:val="00201760"/>
    <w:rsid w:val="004C76A7"/>
    <w:rsid w:val="00656F3C"/>
    <w:rsid w:val="00723A4F"/>
    <w:rsid w:val="00762B72"/>
    <w:rsid w:val="008416B8"/>
    <w:rsid w:val="00936908"/>
    <w:rsid w:val="00960661"/>
    <w:rsid w:val="00995B2F"/>
    <w:rsid w:val="00997599"/>
    <w:rsid w:val="009B3860"/>
    <w:rsid w:val="00A259F9"/>
    <w:rsid w:val="00A73C89"/>
    <w:rsid w:val="00BB1385"/>
    <w:rsid w:val="00BC2CFB"/>
    <w:rsid w:val="00BF3A89"/>
    <w:rsid w:val="00C5494F"/>
    <w:rsid w:val="00DA00B8"/>
    <w:rsid w:val="00DE4F4D"/>
    <w:rsid w:val="00E7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EF1AB"/>
  <w15:docId w15:val="{64ED2326-3BCC-4546-A757-5B21C5ED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132" w:hanging="47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231"/>
      <w:ind w:left="1142" w:hanging="480"/>
    </w:pPr>
    <w:rPr>
      <w:rFonts w:ascii="Arial" w:eastAsia="Arial" w:hAnsi="Arial" w:cs="Arial"/>
      <w:b/>
      <w:bCs/>
      <w:i/>
      <w:iCs/>
      <w:sz w:val="24"/>
      <w:szCs w:val="24"/>
    </w:rPr>
  </w:style>
  <w:style w:type="paragraph" w:styleId="TDC2">
    <w:name w:val="toc 2"/>
    <w:basedOn w:val="Normal"/>
    <w:uiPriority w:val="1"/>
    <w:qFormat/>
    <w:pPr>
      <w:spacing w:before="231"/>
      <w:ind w:left="1371" w:hanging="470"/>
    </w:pPr>
    <w:rPr>
      <w:rFonts w:ascii="Arial" w:eastAsia="Arial" w:hAnsi="Arial" w:cs="Arial"/>
      <w:i/>
      <w:iCs/>
      <w:sz w:val="24"/>
      <w:szCs w:val="24"/>
    </w:rPr>
  </w:style>
  <w:style w:type="paragraph" w:styleId="TDC3">
    <w:name w:val="toc 3"/>
    <w:basedOn w:val="Normal"/>
    <w:uiPriority w:val="1"/>
    <w:qFormat/>
    <w:pPr>
      <w:spacing w:before="231"/>
      <w:ind w:left="1810" w:hanging="670"/>
    </w:pPr>
    <w:rPr>
      <w:rFonts w:ascii="Arial" w:eastAsia="Arial" w:hAnsi="Arial" w:cs="Arial"/>
      <w:i/>
      <w:i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82"/>
      <w:ind w:left="1545" w:right="1897"/>
      <w:jc w:val="center"/>
    </w:pPr>
    <w:rPr>
      <w:rFonts w:ascii="Arial" w:eastAsia="Arial" w:hAnsi="Arial" w:cs="Arial"/>
      <w:b/>
      <w:bCs/>
      <w:sz w:val="56"/>
      <w:szCs w:val="56"/>
    </w:rPr>
  </w:style>
  <w:style w:type="paragraph" w:styleId="Prrafodelista">
    <w:name w:val="List Paragraph"/>
    <w:basedOn w:val="Normal"/>
    <w:uiPriority w:val="1"/>
    <w:qFormat/>
    <w:pPr>
      <w:ind w:left="1382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9B38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3860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B38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3860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066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661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5900</Words>
  <Characters>32456</Characters>
  <Application>Microsoft Office Word</Application>
  <DocSecurity>0</DocSecurity>
  <Lines>270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/>
  <LinksUpToDate>false</LinksUpToDate>
  <CharactersWithSpaces>38280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audio</dc:creator>
  <cp:lastModifiedBy>colegio san mauricio</cp:lastModifiedBy>
  <cp:revision>2</cp:revision>
  <cp:lastPrinted>2023-09-14T13:48:00Z</cp:lastPrinted>
  <dcterms:created xsi:type="dcterms:W3CDTF">2024-04-22T19:03:00Z</dcterms:created>
  <dcterms:modified xsi:type="dcterms:W3CDTF">2024-04-22T19:03:00Z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2022-08-12T00:00:00Z</vt:filetime>
  </property>
</Properties>
</file>